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6B902" w14:textId="0E3429BA" w:rsidR="004167BA" w:rsidRPr="00B2599F" w:rsidRDefault="00DA2F83" w:rsidP="138F7F6C">
      <w:pPr>
        <w:spacing w:after="0" w:line="240" w:lineRule="auto"/>
        <w:rPr>
          <w:bCs/>
          <w:sz w:val="28"/>
          <w:szCs w:val="28"/>
        </w:rPr>
      </w:pPr>
      <w:proofErr w:type="spellStart"/>
      <w:r w:rsidRPr="00B2599F">
        <w:rPr>
          <w:bCs/>
          <w:sz w:val="28"/>
          <w:szCs w:val="28"/>
        </w:rPr>
        <w:t>EQS</w:t>
      </w:r>
      <w:proofErr w:type="spellEnd"/>
      <w:r w:rsidRPr="00B2599F">
        <w:rPr>
          <w:bCs/>
          <w:sz w:val="28"/>
          <w:szCs w:val="28"/>
        </w:rPr>
        <w:t xml:space="preserve"> 910 - </w:t>
      </w:r>
      <w:r w:rsidR="5CE77A69" w:rsidRPr="00B2599F">
        <w:rPr>
          <w:bCs/>
          <w:sz w:val="28"/>
          <w:szCs w:val="28"/>
        </w:rPr>
        <w:t>Rutiner for dokumentbehandling i Helse Midt-Norge</w:t>
      </w:r>
    </w:p>
    <w:p w14:paraId="28968C27" w14:textId="7751279C" w:rsidR="004167BA" w:rsidRPr="00B2599F" w:rsidRDefault="5CE77A69" w:rsidP="6B73FDDF">
      <w:pPr>
        <w:spacing w:after="0" w:line="240" w:lineRule="auto"/>
        <w:rPr>
          <w:b/>
          <w:sz w:val="28"/>
          <w:szCs w:val="28"/>
        </w:rPr>
      </w:pPr>
      <w:r w:rsidRPr="00B2599F">
        <w:rPr>
          <w:b/>
          <w:sz w:val="28"/>
          <w:szCs w:val="28"/>
        </w:rPr>
        <w:t xml:space="preserve">Vedlegg </w:t>
      </w:r>
      <w:r w:rsidR="1BD9B10C" w:rsidRPr="00B2599F">
        <w:rPr>
          <w:b/>
          <w:sz w:val="28"/>
          <w:szCs w:val="28"/>
        </w:rPr>
        <w:t>04</w:t>
      </w:r>
      <w:r w:rsidR="00B248E0" w:rsidRPr="00B2599F">
        <w:rPr>
          <w:b/>
          <w:sz w:val="28"/>
          <w:szCs w:val="28"/>
        </w:rPr>
        <w:t xml:space="preserve"> </w:t>
      </w:r>
      <w:r w:rsidRPr="00B2599F">
        <w:rPr>
          <w:b/>
          <w:sz w:val="28"/>
          <w:szCs w:val="28"/>
        </w:rPr>
        <w:t xml:space="preserve">- </w:t>
      </w:r>
      <w:r w:rsidR="02C3DB4F" w:rsidRPr="00B2599F">
        <w:rPr>
          <w:b/>
          <w:sz w:val="28"/>
          <w:szCs w:val="28"/>
        </w:rPr>
        <w:t>Vurder</w:t>
      </w:r>
      <w:r w:rsidR="6A04C29D" w:rsidRPr="00B2599F">
        <w:rPr>
          <w:b/>
          <w:sz w:val="28"/>
          <w:szCs w:val="28"/>
        </w:rPr>
        <w:t>ing</w:t>
      </w:r>
      <w:r w:rsidR="02C3DB4F" w:rsidRPr="00B2599F">
        <w:rPr>
          <w:b/>
          <w:sz w:val="28"/>
          <w:szCs w:val="28"/>
        </w:rPr>
        <w:t xml:space="preserve"> a</w:t>
      </w:r>
      <w:r w:rsidR="008723DE" w:rsidRPr="00B2599F">
        <w:rPr>
          <w:b/>
          <w:sz w:val="28"/>
          <w:szCs w:val="28"/>
        </w:rPr>
        <w:t>rkivverdig</w:t>
      </w:r>
      <w:r w:rsidR="79BF6125" w:rsidRPr="00B2599F">
        <w:rPr>
          <w:b/>
          <w:sz w:val="28"/>
          <w:szCs w:val="28"/>
        </w:rPr>
        <w:t>het</w:t>
      </w:r>
      <w:r w:rsidR="008723DE" w:rsidRPr="00B2599F">
        <w:rPr>
          <w:b/>
          <w:sz w:val="28"/>
          <w:szCs w:val="28"/>
        </w:rPr>
        <w:t xml:space="preserve"> </w:t>
      </w:r>
      <w:r w:rsidR="00B248E0" w:rsidRPr="00B2599F">
        <w:rPr>
          <w:b/>
          <w:sz w:val="28"/>
          <w:szCs w:val="28"/>
        </w:rPr>
        <w:t>–</w:t>
      </w:r>
      <w:r w:rsidR="008723DE" w:rsidRPr="00B2599F">
        <w:rPr>
          <w:b/>
          <w:sz w:val="28"/>
          <w:szCs w:val="28"/>
        </w:rPr>
        <w:t xml:space="preserve"> </w:t>
      </w:r>
      <w:r w:rsidR="00B248E0" w:rsidRPr="00B2599F">
        <w:rPr>
          <w:b/>
          <w:sz w:val="28"/>
          <w:szCs w:val="28"/>
        </w:rPr>
        <w:t>Hva er arkivverdig?</w:t>
      </w:r>
    </w:p>
    <w:p w14:paraId="672A6659" w14:textId="77777777" w:rsidR="007A4859" w:rsidRPr="00AE3A69" w:rsidRDefault="007A4859" w:rsidP="007A4859">
      <w:pPr>
        <w:spacing w:after="0" w:line="240" w:lineRule="auto"/>
        <w:rPr>
          <w:sz w:val="28"/>
        </w:rPr>
      </w:pPr>
    </w:p>
    <w:p w14:paraId="5C1FDE6D" w14:textId="77777777" w:rsidR="004D7550" w:rsidRPr="00AE3A69" w:rsidRDefault="004167BA" w:rsidP="007A4859">
      <w:pPr>
        <w:spacing w:after="0" w:line="240" w:lineRule="auto"/>
        <w:rPr>
          <w:b/>
          <w:sz w:val="24"/>
        </w:rPr>
      </w:pPr>
      <w:r w:rsidRPr="00AE3A69">
        <w:rPr>
          <w:b/>
          <w:sz w:val="24"/>
        </w:rPr>
        <w:t>Hva er arkivverdig?</w:t>
      </w:r>
    </w:p>
    <w:p w14:paraId="6BBC01D9" w14:textId="25689FC7" w:rsidR="006B45C6" w:rsidRDefault="009F57DD" w:rsidP="007A4859">
      <w:pPr>
        <w:spacing w:after="0" w:line="240" w:lineRule="auto"/>
      </w:pPr>
      <w:r>
        <w:t>Helse Midt-Norge plikter som</w:t>
      </w:r>
      <w:r w:rsidR="00F23584">
        <w:t xml:space="preserve"> offentlig organ</w:t>
      </w:r>
      <w:r w:rsidR="007A4859">
        <w:t xml:space="preserve"> </w:t>
      </w:r>
      <w:r w:rsidR="00F23584">
        <w:t>å sikre</w:t>
      </w:r>
      <w:r>
        <w:t xml:space="preserve"> arkiv slik at dette blir tatt vare på og gjort tilgjengelig for ettertiden.</w:t>
      </w:r>
      <w:r w:rsidR="007A4859">
        <w:t xml:space="preserve"> </w:t>
      </w:r>
      <w:r w:rsidR="006B45C6">
        <w:t>(Arkivforskriften §1-1)</w:t>
      </w:r>
    </w:p>
    <w:p w14:paraId="0A37501D" w14:textId="77777777" w:rsidR="004B6274" w:rsidRDefault="004B6274" w:rsidP="007A4859">
      <w:pPr>
        <w:spacing w:after="0" w:line="240" w:lineRule="auto"/>
      </w:pPr>
    </w:p>
    <w:p w14:paraId="739BE2E1" w14:textId="77777777" w:rsidR="00D47B95" w:rsidRDefault="00D47B95" w:rsidP="007A4859">
      <w:pPr>
        <w:spacing w:after="0" w:line="240" w:lineRule="auto"/>
      </w:pPr>
      <w:r>
        <w:t>Man kan begrunne behov for arkivering ut fra to kriterier:</w:t>
      </w:r>
    </w:p>
    <w:p w14:paraId="48133259" w14:textId="77777777" w:rsidR="00D47B95" w:rsidRPr="00A76C41" w:rsidRDefault="00D47B95" w:rsidP="007A4859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 w:rsidRPr="00A76C41">
        <w:rPr>
          <w:b/>
        </w:rPr>
        <w:t xml:space="preserve">Dokumentet er gjenstand for </w:t>
      </w:r>
      <w:r w:rsidR="0080005D" w:rsidRPr="00A76C41">
        <w:rPr>
          <w:b/>
        </w:rPr>
        <w:t>saksbehandling</w:t>
      </w:r>
    </w:p>
    <w:p w14:paraId="33E966ED" w14:textId="77777777" w:rsidR="0080005D" w:rsidRPr="00A76C41" w:rsidRDefault="0080005D" w:rsidP="007A4859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 w:rsidRPr="00A76C41">
        <w:rPr>
          <w:b/>
        </w:rPr>
        <w:t>Dokumentet har verdi som dokumentasjon</w:t>
      </w:r>
    </w:p>
    <w:p w14:paraId="4E63710D" w14:textId="77777777" w:rsidR="0080005D" w:rsidRDefault="0080005D" w:rsidP="007A4859">
      <w:pPr>
        <w:spacing w:after="0" w:line="240" w:lineRule="auto"/>
      </w:pPr>
      <w:r>
        <w:t xml:space="preserve">Hvis </w:t>
      </w:r>
      <w:r w:rsidRPr="000C0BBF">
        <w:rPr>
          <w:u w:val="single"/>
        </w:rPr>
        <w:t>kun ett</w:t>
      </w:r>
      <w:r w:rsidRPr="000C0BBF">
        <w:t xml:space="preserve"> </w:t>
      </w:r>
      <w:r>
        <w:t xml:space="preserve">av kriteriene </w:t>
      </w:r>
      <w:r w:rsidR="00A76C41">
        <w:t>er</w:t>
      </w:r>
      <w:r>
        <w:t xml:space="preserve"> o</w:t>
      </w:r>
      <w:r w:rsidR="00A76C41">
        <w:t xml:space="preserve">ppfylt er det arkiveringsplikt. </w:t>
      </w:r>
    </w:p>
    <w:p w14:paraId="5DAB6C7B" w14:textId="57E8A32B" w:rsidR="00A053A9" w:rsidRDefault="00A053A9" w:rsidP="007A4859">
      <w:pPr>
        <w:spacing w:after="0" w:line="240" w:lineRule="auto"/>
      </w:pPr>
    </w:p>
    <w:p w14:paraId="02C4897E" w14:textId="77777777" w:rsidR="00B52144" w:rsidRPr="005E2F40" w:rsidRDefault="00B52144" w:rsidP="007A4859">
      <w:pPr>
        <w:spacing w:after="0" w:line="240" w:lineRule="auto"/>
      </w:pPr>
      <w:r w:rsidRPr="00AE3A69">
        <w:rPr>
          <w:b/>
        </w:rPr>
        <w:t>Arkivbegrensning</w:t>
      </w:r>
      <w:r w:rsidR="005E2F40">
        <w:rPr>
          <w:b/>
        </w:rPr>
        <w:t xml:space="preserve"> </w:t>
      </w:r>
      <w:r w:rsidR="005E2F40" w:rsidRPr="005E2F40">
        <w:t>(arkiveres ikke)</w:t>
      </w:r>
    </w:p>
    <w:p w14:paraId="5A4EA9D9" w14:textId="77777777" w:rsidR="00B52144" w:rsidRDefault="00B52144" w:rsidP="007A4859">
      <w:pPr>
        <w:spacing w:after="0" w:line="240" w:lineRule="auto"/>
      </w:pPr>
      <w:r>
        <w:t>Hv</w:t>
      </w:r>
      <w:r w:rsidR="005674A4">
        <w:t xml:space="preserve">is </w:t>
      </w:r>
      <w:r w:rsidR="005C278E">
        <w:t>dokument</w:t>
      </w:r>
      <w:r w:rsidR="005674A4">
        <w:t>et</w:t>
      </w:r>
      <w:r w:rsidR="005C278E">
        <w:t xml:space="preserve"> </w:t>
      </w:r>
      <w:r w:rsidR="000C0BBF">
        <w:t>ikke</w:t>
      </w:r>
      <w:r w:rsidR="005C278E">
        <w:t xml:space="preserve"> har verdi</w:t>
      </w:r>
      <w:r w:rsidR="000C0BBF">
        <w:t xml:space="preserve"> som dokumentasjon og ikke er</w:t>
      </w:r>
      <w:r>
        <w:t xml:space="preserve"> gjenstand for </w:t>
      </w:r>
      <w:r w:rsidR="002072B1">
        <w:t>saksbehandling, skal</w:t>
      </w:r>
      <w:r>
        <w:t xml:space="preserve"> </w:t>
      </w:r>
      <w:r w:rsidR="005C278E">
        <w:t xml:space="preserve">det </w:t>
      </w:r>
      <w:r w:rsidR="005C278E" w:rsidRPr="001E7C17">
        <w:rPr>
          <w:u w:val="single"/>
        </w:rPr>
        <w:t>ikke</w:t>
      </w:r>
      <w:r w:rsidR="005C278E">
        <w:t xml:space="preserve"> arkiveres. </w:t>
      </w:r>
    </w:p>
    <w:p w14:paraId="434E22EE" w14:textId="77777777" w:rsidR="004B6274" w:rsidRDefault="004B6274" w:rsidP="005C278E">
      <w:pPr>
        <w:pStyle w:val="Listeavsnitt"/>
        <w:numPr>
          <w:ilvl w:val="0"/>
          <w:numId w:val="4"/>
        </w:numPr>
        <w:spacing w:after="0" w:line="240" w:lineRule="auto"/>
      </w:pPr>
      <w:r>
        <w:t>Trykksaker, rundskriv og andre mangfoldiggjort og allment tilgjengelig materiale.</w:t>
      </w:r>
    </w:p>
    <w:p w14:paraId="2222059C" w14:textId="77777777" w:rsidR="004B6274" w:rsidRDefault="004B6274" w:rsidP="007A4859">
      <w:pPr>
        <w:spacing w:after="0" w:line="240" w:lineRule="auto"/>
      </w:pPr>
      <w:r w:rsidRPr="005C278E">
        <w:rPr>
          <w:u w:val="single"/>
        </w:rPr>
        <w:t>Unntak:</w:t>
      </w:r>
      <w:r>
        <w:t xml:space="preserve"> Hvis det er vår organisasjon som har utarbeidet dette materialet, skal et</w:t>
      </w:r>
      <w:r w:rsidR="00970C58">
        <w:t xml:space="preserve"> eksemplar bevares, samt de nødvendige forarbeid.</w:t>
      </w:r>
    </w:p>
    <w:p w14:paraId="6A05A809" w14:textId="77777777" w:rsidR="00970C58" w:rsidRDefault="00970C58" w:rsidP="007A4859">
      <w:pPr>
        <w:spacing w:after="0" w:line="240" w:lineRule="auto"/>
      </w:pPr>
    </w:p>
    <w:p w14:paraId="3052B563" w14:textId="77777777" w:rsidR="00601741" w:rsidRDefault="00601741" w:rsidP="00601741">
      <w:pPr>
        <w:spacing w:after="0" w:line="240" w:lineRule="auto"/>
      </w:pPr>
      <w:r>
        <w:t xml:space="preserve">Arkivverdighet må vurderes uavhengig av hva slags dokumenttype det er. </w:t>
      </w:r>
    </w:p>
    <w:p w14:paraId="70056A0F" w14:textId="77777777" w:rsidR="00601741" w:rsidRDefault="00601741" w:rsidP="00601741">
      <w:pPr>
        <w:spacing w:after="0" w:line="240" w:lineRule="auto"/>
      </w:pPr>
    </w:p>
    <w:tbl>
      <w:tblPr>
        <w:tblW w:w="52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43"/>
        <w:gridCol w:w="392"/>
      </w:tblGrid>
      <w:tr w:rsidR="00970C58" w:rsidRPr="00DA2F83" w14:paraId="434F4302" w14:textId="77777777" w:rsidTr="00314F6F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ACB0D5" w14:textId="296E2D41" w:rsidR="002758F8" w:rsidRPr="00DA2F83" w:rsidRDefault="00970C58" w:rsidP="00DA2F83">
            <w:pPr>
              <w:spacing w:after="0" w:line="240" w:lineRule="auto"/>
              <w:rPr>
                <w:rFonts w:eastAsia="Times New Roman" w:cstheme="minorHAnsi"/>
                <w:color w:val="3C3D48"/>
                <w:sz w:val="24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>Er svare</w:t>
            </w:r>
            <w:r w:rsidR="001E7C17"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 xml:space="preserve">t ja på et </w:t>
            </w:r>
            <w:r w:rsidR="00FD4B9F"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>(</w:t>
            </w:r>
            <w:r w:rsidR="001E7C17"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>eller flere</w:t>
            </w:r>
            <w:r w:rsidR="00FD4B9F"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>)</w:t>
            </w:r>
            <w:r w:rsidR="001E7C17"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 xml:space="preserve"> av </w:t>
            </w:r>
            <w:r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>spørsmålene så skal d</w:t>
            </w:r>
            <w:r w:rsidR="00C328E5"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>et</w:t>
            </w:r>
            <w:r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 xml:space="preserve"> </w:t>
            </w:r>
            <w:r w:rsidR="00FD4B9F"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 xml:space="preserve">arkiveres </w:t>
            </w:r>
            <w:r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 xml:space="preserve">i </w:t>
            </w:r>
            <w:r w:rsidR="00B2599F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>sak</w:t>
            </w:r>
            <w:r w:rsidR="00DA2F83"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>arkivet</w:t>
            </w:r>
            <w:r w:rsidRPr="00DA2F83">
              <w:rPr>
                <w:rFonts w:eastAsia="Times New Roman" w:cstheme="minorHAnsi"/>
                <w:b/>
                <w:bCs/>
                <w:color w:val="3C3D48"/>
                <w:sz w:val="28"/>
                <w:szCs w:val="21"/>
                <w:lang w:eastAsia="nb-NO"/>
              </w:rPr>
              <w:t>:</w:t>
            </w:r>
          </w:p>
        </w:tc>
      </w:tr>
      <w:tr w:rsidR="00970C58" w:rsidRPr="00DA2F83" w14:paraId="4923D219" w14:textId="77777777" w:rsidTr="00314F6F">
        <w:tc>
          <w:tcPr>
            <w:tcW w:w="479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E2353" w14:textId="08C1B88A" w:rsidR="002758F8" w:rsidRPr="00DA2F83" w:rsidRDefault="009E25E6" w:rsidP="007A4859">
            <w:pPr>
              <w:spacing w:after="0" w:line="240" w:lineRule="auto"/>
              <w:rPr>
                <w:rFonts w:eastAsia="Times New Roman" w:cstheme="minorHAnsi"/>
                <w:i/>
                <w:color w:val="3C3D48"/>
                <w:sz w:val="21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i/>
                <w:color w:val="3C3D48"/>
                <w:sz w:val="21"/>
                <w:szCs w:val="21"/>
                <w:lang w:eastAsia="nb-NO"/>
              </w:rPr>
              <w:t>HMN</w:t>
            </w:r>
            <w:r w:rsidR="00CF098B" w:rsidRPr="00DA2F83">
              <w:rPr>
                <w:rFonts w:eastAsia="Times New Roman" w:cstheme="minorHAnsi"/>
                <w:i/>
                <w:color w:val="3C3D48"/>
                <w:sz w:val="21"/>
                <w:szCs w:val="21"/>
                <w:lang w:eastAsia="nb-NO"/>
              </w:rPr>
              <w:t xml:space="preserve"> </w:t>
            </w:r>
            <w:r w:rsidRPr="00DA2F83">
              <w:rPr>
                <w:rFonts w:eastAsia="Times New Roman" w:cstheme="minorHAnsi"/>
                <w:i/>
                <w:color w:val="3C3D48"/>
                <w:sz w:val="21"/>
                <w:szCs w:val="21"/>
                <w:lang w:eastAsia="nb-NO"/>
              </w:rPr>
              <w:t xml:space="preserve">= </w:t>
            </w:r>
            <w:r w:rsidR="00DA2F83">
              <w:rPr>
                <w:rFonts w:eastAsia="Times New Roman" w:cstheme="minorHAnsi"/>
                <w:i/>
                <w:color w:val="3C3D48"/>
                <w:sz w:val="21"/>
                <w:szCs w:val="21"/>
                <w:lang w:eastAsia="nb-NO"/>
              </w:rPr>
              <w:t>Helse Midt-Norge</w:t>
            </w:r>
            <w:r w:rsidR="00CF098B" w:rsidRPr="00DA2F83">
              <w:rPr>
                <w:rFonts w:eastAsia="Times New Roman" w:cstheme="minorHAnsi"/>
                <w:i/>
                <w:color w:val="3C3D48"/>
                <w:sz w:val="21"/>
                <w:szCs w:val="21"/>
                <w:lang w:eastAsia="nb-NO"/>
              </w:rPr>
              <w:t>:</w:t>
            </w:r>
            <w:bookmarkStart w:id="0" w:name="_GoBack"/>
            <w:bookmarkEnd w:id="0"/>
          </w:p>
        </w:tc>
        <w:tc>
          <w:tcPr>
            <w:tcW w:w="20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ED45A" w14:textId="77777777" w:rsidR="002758F8" w:rsidRPr="00DA2F83" w:rsidRDefault="00970C58" w:rsidP="007A4859">
            <w:pPr>
              <w:spacing w:after="0" w:line="240" w:lineRule="auto"/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  <w:t>JA</w:t>
            </w:r>
          </w:p>
        </w:tc>
      </w:tr>
      <w:tr w:rsidR="00970C58" w:rsidRPr="00DA2F83" w14:paraId="18B779DD" w14:textId="77777777" w:rsidTr="006532FF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219B0" w14:textId="77777777" w:rsidR="002758F8" w:rsidRPr="00DA2F83" w:rsidRDefault="00970C58" w:rsidP="009E25E6">
            <w:pPr>
              <w:spacing w:after="0" w:line="240" w:lineRule="auto"/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  1.  Er dokumentet sendt </w:t>
            </w:r>
            <w:r w:rsidR="009E25E6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HMN</w:t>
            </w:r>
            <w:r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 for at vi skal fatte vedtak eller beslutning i en sak?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BEAA2" w14:textId="77777777" w:rsidR="002758F8" w:rsidRPr="00DA2F83" w:rsidRDefault="00970C58" w:rsidP="007A4859">
            <w:pPr>
              <w:spacing w:after="0" w:line="240" w:lineRule="auto"/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  <w:t> </w:t>
            </w:r>
          </w:p>
        </w:tc>
      </w:tr>
      <w:tr w:rsidR="00970C58" w:rsidRPr="00DA2F83" w14:paraId="3FC19DF6" w14:textId="77777777" w:rsidTr="006532FF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812E3" w14:textId="77777777" w:rsidR="002758F8" w:rsidRPr="00DA2F83" w:rsidRDefault="00AB1F90" w:rsidP="009E25E6">
            <w:pPr>
              <w:spacing w:after="0" w:line="240" w:lineRule="auto"/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  2</w:t>
            </w:r>
            <w:r w:rsidR="00970C58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.  Inneholder dokumentet opplysninger som dokumenterer </w:t>
            </w:r>
            <w:proofErr w:type="spellStart"/>
            <w:r w:rsidR="009E25E6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HMNs</w:t>
            </w:r>
            <w:proofErr w:type="spellEnd"/>
            <w:r w:rsidR="002001FD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 </w:t>
            </w:r>
            <w:r w:rsidR="00F34B6C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handlinger?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4A9CD" w14:textId="77777777" w:rsidR="002758F8" w:rsidRPr="00DA2F83" w:rsidRDefault="00970C58" w:rsidP="007A4859">
            <w:pPr>
              <w:spacing w:after="0" w:line="240" w:lineRule="auto"/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  <w:t> </w:t>
            </w:r>
          </w:p>
        </w:tc>
      </w:tr>
      <w:tr w:rsidR="00970C58" w:rsidRPr="00DA2F83" w14:paraId="5EBD6AEC" w14:textId="77777777" w:rsidTr="006532FF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D5584" w14:textId="77777777" w:rsidR="002758F8" w:rsidRPr="00DA2F83" w:rsidRDefault="00970C58" w:rsidP="00AB1F90">
            <w:pPr>
              <w:spacing w:after="0" w:line="240" w:lineRule="auto"/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  </w:t>
            </w:r>
            <w:r w:rsidR="00AB1F90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3</w:t>
            </w:r>
            <w:r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.  Inneholder dokumentet informasjon som kan gjenbrukes i andre saker?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584BE" w14:textId="77777777" w:rsidR="002758F8" w:rsidRPr="00DA2F83" w:rsidRDefault="00970C58" w:rsidP="007A4859">
            <w:pPr>
              <w:spacing w:after="0" w:line="240" w:lineRule="auto"/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  <w:t> </w:t>
            </w:r>
          </w:p>
        </w:tc>
      </w:tr>
      <w:tr w:rsidR="00970C58" w:rsidRPr="00DA2F83" w14:paraId="401C8E6F" w14:textId="77777777" w:rsidTr="006532FF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AE446" w14:textId="77777777" w:rsidR="002758F8" w:rsidRPr="00DA2F83" w:rsidRDefault="00AB1F90" w:rsidP="009E25E6">
            <w:pPr>
              <w:spacing w:after="0" w:line="240" w:lineRule="auto"/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  4</w:t>
            </w:r>
            <w:r w:rsidR="00970C58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.  Er dokumentet viktig for at </w:t>
            </w:r>
            <w:r w:rsidR="009E25E6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HMN</w:t>
            </w:r>
            <w:r w:rsidR="00F34B6C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 skal</w:t>
            </w:r>
            <w:r w:rsidR="00970C58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 k</w:t>
            </w:r>
            <w:r w:rsidR="00F34B6C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unne</w:t>
            </w:r>
            <w:r w:rsidR="006532FF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 dokumentere </w:t>
            </w:r>
            <w:r w:rsidR="00970C58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vedtak og tiltak for all ettertid?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F38FC" w14:textId="77777777" w:rsidR="002758F8" w:rsidRPr="00DA2F83" w:rsidRDefault="00970C58" w:rsidP="007A4859">
            <w:pPr>
              <w:spacing w:after="0" w:line="240" w:lineRule="auto"/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  <w:t> </w:t>
            </w:r>
          </w:p>
        </w:tc>
      </w:tr>
      <w:tr w:rsidR="00970C58" w:rsidRPr="00DA2F83" w14:paraId="126E3ADC" w14:textId="77777777" w:rsidTr="006532FF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0680C" w14:textId="77777777" w:rsidR="002758F8" w:rsidRPr="00DA2F83" w:rsidRDefault="00AB1F90" w:rsidP="00837CEC">
            <w:pPr>
              <w:spacing w:after="0" w:line="240" w:lineRule="auto"/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  5</w:t>
            </w:r>
            <w:r w:rsidR="00970C58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.  Er dokumentet viktig </w:t>
            </w:r>
            <w:r w:rsidR="0083481E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for</w:t>
            </w:r>
            <w:r w:rsidR="00970C58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 at </w:t>
            </w:r>
            <w:r w:rsidR="00837CEC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å vise </w:t>
            </w:r>
            <w:r w:rsidR="00970C58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offentligheten </w:t>
            </w:r>
            <w:proofErr w:type="spellStart"/>
            <w:r w:rsidR="009E25E6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HMNs</w:t>
            </w:r>
            <w:proofErr w:type="spellEnd"/>
            <w:r w:rsidR="00970C58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 planer og virksomhet?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A318D" w14:textId="77777777" w:rsidR="002758F8" w:rsidRPr="00DA2F83" w:rsidRDefault="00970C58" w:rsidP="007A4859">
            <w:pPr>
              <w:spacing w:after="0" w:line="240" w:lineRule="auto"/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  <w:t> </w:t>
            </w:r>
          </w:p>
        </w:tc>
      </w:tr>
      <w:tr w:rsidR="00970C58" w:rsidRPr="00DA2F83" w14:paraId="2EAA80D7" w14:textId="77777777" w:rsidTr="005674A4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92E2F" w14:textId="77777777" w:rsidR="002758F8" w:rsidRPr="00DA2F83" w:rsidRDefault="00AB1F90" w:rsidP="007A4859">
            <w:pPr>
              <w:spacing w:after="0" w:line="240" w:lineRule="auto"/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  6</w:t>
            </w:r>
            <w:r w:rsidR="00970C58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.  Er dokumentet viktig for at forvaltningens historie kan skrives i fremtiden?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12BE8" w14:textId="77777777" w:rsidR="002758F8" w:rsidRPr="00DA2F83" w:rsidRDefault="00970C58" w:rsidP="007A4859">
            <w:pPr>
              <w:spacing w:after="0" w:line="240" w:lineRule="auto"/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1"/>
                <w:szCs w:val="21"/>
                <w:lang w:eastAsia="nb-NO"/>
              </w:rPr>
              <w:t> </w:t>
            </w:r>
          </w:p>
        </w:tc>
      </w:tr>
      <w:tr w:rsidR="00970C58" w:rsidRPr="00DA2F83" w14:paraId="05062F15" w14:textId="77777777" w:rsidTr="005674A4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E6E4F" w14:textId="77777777" w:rsidR="002758F8" w:rsidRPr="00DA2F83" w:rsidRDefault="00970C58" w:rsidP="007A4859">
            <w:pPr>
              <w:spacing w:after="0" w:line="240" w:lineRule="auto"/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  </w:t>
            </w:r>
            <w:r w:rsidR="00AB1F90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7</w:t>
            </w:r>
            <w:r w:rsidR="000362CB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. Er dokumentet viktig for å forstå saken?</w:t>
            </w:r>
          </w:p>
        </w:tc>
        <w:tc>
          <w:tcPr>
            <w:tcW w:w="208" w:type="pct"/>
            <w:tcBorders>
              <w:top w:val="outset" w:sz="6" w:space="0" w:color="auto"/>
              <w:bottom w:val="single" w:sz="4" w:space="0" w:color="auto"/>
            </w:tcBorders>
            <w:vAlign w:val="center"/>
            <w:hideMark/>
          </w:tcPr>
          <w:p w14:paraId="41C8F396" w14:textId="77777777" w:rsidR="00970C58" w:rsidRPr="00DA2F83" w:rsidRDefault="00970C58" w:rsidP="007A48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0362CB" w:rsidRPr="00DA2F83" w14:paraId="2F893B76" w14:textId="77777777" w:rsidTr="005674A4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A9990" w14:textId="77777777" w:rsidR="000362CB" w:rsidRPr="00DA2F83" w:rsidRDefault="0083481E" w:rsidP="00AB1F90">
            <w:pPr>
              <w:spacing w:after="0" w:line="240" w:lineRule="auto"/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  </w:t>
            </w:r>
            <w:r w:rsidR="00AB1F90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8</w:t>
            </w:r>
            <w:r w:rsidR="000362CB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. Er dokumentet viktig for å forstå beslutningsgrunnlaget?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3D3EC" w14:textId="77777777" w:rsidR="000362CB" w:rsidRPr="00DA2F83" w:rsidRDefault="000362CB" w:rsidP="007A48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4068D0" w:rsidRPr="00DA2F83" w14:paraId="79F45D8B" w14:textId="77777777" w:rsidTr="005674A4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13999" w14:textId="77777777" w:rsidR="004068D0" w:rsidRPr="00DA2F83" w:rsidRDefault="0083481E" w:rsidP="00AB1F90">
            <w:pPr>
              <w:spacing w:after="0" w:line="240" w:lineRule="auto"/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</w:pPr>
            <w:r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 xml:space="preserve"> </w:t>
            </w:r>
            <w:r w:rsidR="00AB1F90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9</w:t>
            </w:r>
            <w:r w:rsidR="004068D0" w:rsidRPr="00DA2F83">
              <w:rPr>
                <w:rFonts w:eastAsia="Times New Roman" w:cstheme="minorHAnsi"/>
                <w:color w:val="3C3D48"/>
                <w:sz w:val="23"/>
                <w:szCs w:val="21"/>
                <w:lang w:eastAsia="nb-NO"/>
              </w:rPr>
              <w:t>. Har dokumentet (stor) dokumentasjonsverdi?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B940D" w14:textId="77777777" w:rsidR="004068D0" w:rsidRPr="00DA2F83" w:rsidRDefault="004068D0" w:rsidP="007A48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</w:tbl>
    <w:p w14:paraId="0E27B00A" w14:textId="77777777" w:rsidR="00970C58" w:rsidRDefault="00970C58" w:rsidP="007A4859">
      <w:pPr>
        <w:spacing w:after="0" w:line="240" w:lineRule="auto"/>
      </w:pPr>
    </w:p>
    <w:p w14:paraId="0C74A600" w14:textId="77777777" w:rsidR="00D40587" w:rsidRDefault="00B3128D" w:rsidP="00BE5348">
      <w:pPr>
        <w:spacing w:after="0" w:line="240" w:lineRule="auto"/>
      </w:pPr>
      <w:r w:rsidRPr="007E17FA">
        <w:t xml:space="preserve">Husk: </w:t>
      </w:r>
    </w:p>
    <w:p w14:paraId="31A052FE" w14:textId="67FA7C36" w:rsidR="007E17FA" w:rsidRPr="007E17FA" w:rsidRDefault="00B3128D" w:rsidP="00BE5348">
      <w:pPr>
        <w:spacing w:after="0" w:line="240" w:lineRule="auto"/>
      </w:pPr>
      <w:r w:rsidRPr="007E17FA">
        <w:t>Ved en eventuell organisasjonsendring</w:t>
      </w:r>
      <w:r w:rsidR="00E1090C">
        <w:t xml:space="preserve">, terminering, eller </w:t>
      </w:r>
      <w:r w:rsidR="000624E7" w:rsidRPr="007E17FA">
        <w:t xml:space="preserve">avslutning </w:t>
      </w:r>
      <w:r w:rsidR="00F048D6">
        <w:t xml:space="preserve">av </w:t>
      </w:r>
      <w:r w:rsidR="00DA2F83">
        <w:t>Helse Midt-Norge</w:t>
      </w:r>
      <w:r w:rsidRPr="007E17FA">
        <w:t xml:space="preserve"> vil</w:t>
      </w:r>
      <w:r w:rsidR="00E03ED0">
        <w:t xml:space="preserve"> arkivet</w:t>
      </w:r>
      <w:r w:rsidRPr="007E17FA">
        <w:t xml:space="preserve"> være det </w:t>
      </w:r>
      <w:r w:rsidR="00CF098B" w:rsidRPr="007E17FA">
        <w:t xml:space="preserve">eneste som </w:t>
      </w:r>
      <w:r w:rsidR="00004D25" w:rsidRPr="007E17FA">
        <w:t>er</w:t>
      </w:r>
      <w:r w:rsidR="00CF098B" w:rsidRPr="007E17FA">
        <w:t xml:space="preserve"> igjen av </w:t>
      </w:r>
      <w:r w:rsidR="00F048D6">
        <w:t>organisasjonen.</w:t>
      </w:r>
    </w:p>
    <w:p w14:paraId="60061E4C" w14:textId="5438A17A" w:rsidR="00CF098B" w:rsidRDefault="00CF098B" w:rsidP="00BE5348">
      <w:pPr>
        <w:spacing w:after="0" w:line="240" w:lineRule="auto"/>
      </w:pPr>
    </w:p>
    <w:p w14:paraId="1B97B351" w14:textId="4909F7E1" w:rsidR="001F5518" w:rsidRDefault="001F5518" w:rsidP="00BE5348">
      <w:pPr>
        <w:spacing w:after="0" w:line="240" w:lineRule="auto"/>
      </w:pPr>
    </w:p>
    <w:p w14:paraId="1E7756EB" w14:textId="4EBD7872" w:rsidR="001F5518" w:rsidRDefault="001F5518" w:rsidP="00BE5348">
      <w:pPr>
        <w:spacing w:after="0" w:line="240" w:lineRule="auto"/>
      </w:pPr>
    </w:p>
    <w:p w14:paraId="55C29B2F" w14:textId="47366D5E" w:rsidR="001F5518" w:rsidRDefault="001F5518" w:rsidP="00BE5348">
      <w:pPr>
        <w:spacing w:after="0" w:line="240" w:lineRule="auto"/>
      </w:pPr>
    </w:p>
    <w:p w14:paraId="0E0E96A1" w14:textId="5F142433" w:rsidR="001F5518" w:rsidRDefault="001F5518" w:rsidP="00BE5348">
      <w:pPr>
        <w:spacing w:after="0" w:line="240" w:lineRule="auto"/>
      </w:pPr>
    </w:p>
    <w:p w14:paraId="22BD9511" w14:textId="469EE6A9" w:rsidR="001F5518" w:rsidRDefault="001F5518" w:rsidP="00BE5348">
      <w:pPr>
        <w:spacing w:after="0" w:line="240" w:lineRule="auto"/>
      </w:pPr>
    </w:p>
    <w:p w14:paraId="5903B922" w14:textId="052F7411" w:rsidR="001F5518" w:rsidRDefault="001F5518" w:rsidP="00BE5348">
      <w:pPr>
        <w:spacing w:after="0" w:line="240" w:lineRule="auto"/>
      </w:pPr>
    </w:p>
    <w:p w14:paraId="17607303" w14:textId="337A9CA8" w:rsidR="0081678B" w:rsidRDefault="0081678B" w:rsidP="38017375">
      <w:pPr>
        <w:spacing w:after="0" w:line="240" w:lineRule="auto"/>
      </w:pPr>
    </w:p>
    <w:p w14:paraId="138CB6E8" w14:textId="67C097E5" w:rsidR="001F5518" w:rsidRDefault="0081678B" w:rsidP="00BE5348">
      <w:pPr>
        <w:spacing w:after="0" w:line="240" w:lineRule="auto"/>
      </w:pPr>
      <w:r>
        <w:lastRenderedPageBreak/>
        <w:t xml:space="preserve">Bilder hentet fra Elements e-læring: </w:t>
      </w:r>
      <w:r w:rsidR="001F5518" w:rsidRPr="001F5518">
        <w:rPr>
          <w:noProof/>
          <w:lang w:eastAsia="nb-NO"/>
        </w:rPr>
        <w:drawing>
          <wp:inline distT="0" distB="0" distL="0" distR="0" wp14:anchorId="6197DFDC" wp14:editId="248C3E22">
            <wp:extent cx="6218168" cy="2819400"/>
            <wp:effectExtent l="0" t="0" r="0" b="0"/>
            <wp:docPr id="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505" t="5750" b="8957"/>
                    <a:stretch/>
                  </pic:blipFill>
                  <pic:spPr bwMode="auto">
                    <a:xfrm>
                      <a:off x="0" y="0"/>
                      <a:ext cx="6247812" cy="283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5796E" w14:textId="58D13404" w:rsidR="001F5518" w:rsidRPr="007E17FA" w:rsidRDefault="001F5518" w:rsidP="00BE5348">
      <w:pPr>
        <w:spacing w:after="0" w:line="240" w:lineRule="auto"/>
      </w:pPr>
      <w:r>
        <w:rPr>
          <w:noProof/>
          <w:lang w:eastAsia="nb-NO"/>
        </w:rPr>
        <w:drawing>
          <wp:inline distT="0" distB="0" distL="0" distR="0" wp14:anchorId="605A4E33" wp14:editId="38BE7AEE">
            <wp:extent cx="5048248" cy="3134012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48" cy="313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5518">
        <w:rPr>
          <w:noProof/>
          <w:lang w:eastAsia="nb-NO"/>
        </w:rPr>
        <w:drawing>
          <wp:inline distT="0" distB="0" distL="0" distR="0" wp14:anchorId="5D0FEFC4" wp14:editId="4BB1BFC6">
            <wp:extent cx="5038724" cy="220049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t="33008"/>
                    <a:stretch/>
                  </pic:blipFill>
                  <pic:spPr bwMode="auto">
                    <a:xfrm>
                      <a:off x="0" y="0"/>
                      <a:ext cx="5038724" cy="2200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5518" w:rsidRPr="007E17F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25F7E" w14:textId="77777777" w:rsidR="00000000" w:rsidRDefault="00643A96">
      <w:pPr>
        <w:spacing w:after="0" w:line="240" w:lineRule="auto"/>
      </w:pPr>
      <w:r>
        <w:separator/>
      </w:r>
    </w:p>
  </w:endnote>
  <w:endnote w:type="continuationSeparator" w:id="0">
    <w:p w14:paraId="01034530" w14:textId="77777777" w:rsidR="00000000" w:rsidRDefault="0064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17375" w14:paraId="25B675A4" w14:textId="77777777" w:rsidTr="38017375">
      <w:trPr>
        <w:trHeight w:val="300"/>
      </w:trPr>
      <w:tc>
        <w:tcPr>
          <w:tcW w:w="3020" w:type="dxa"/>
        </w:tcPr>
        <w:p w14:paraId="245F1B02" w14:textId="33654D65" w:rsidR="38017375" w:rsidRDefault="38017375" w:rsidP="38017375">
          <w:pPr>
            <w:pStyle w:val="Topptekst"/>
            <w:ind w:left="-115"/>
          </w:pPr>
        </w:p>
      </w:tc>
      <w:tc>
        <w:tcPr>
          <w:tcW w:w="3020" w:type="dxa"/>
        </w:tcPr>
        <w:p w14:paraId="73E0E1DD" w14:textId="7C8B7542" w:rsidR="38017375" w:rsidRDefault="38017375" w:rsidP="38017375">
          <w:pPr>
            <w:pStyle w:val="Topptekst"/>
            <w:jc w:val="center"/>
          </w:pPr>
        </w:p>
      </w:tc>
      <w:tc>
        <w:tcPr>
          <w:tcW w:w="3020" w:type="dxa"/>
        </w:tcPr>
        <w:p w14:paraId="56DADCE8" w14:textId="46F14F9C" w:rsidR="38017375" w:rsidRDefault="38017375" w:rsidP="38017375">
          <w:pPr>
            <w:pStyle w:val="Topptekst"/>
            <w:ind w:right="-115"/>
            <w:jc w:val="right"/>
          </w:pPr>
        </w:p>
      </w:tc>
    </w:tr>
  </w:tbl>
  <w:p w14:paraId="62B6C23E" w14:textId="0390D1B5" w:rsidR="38017375" w:rsidRDefault="38017375" w:rsidP="380173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46F6C" w14:textId="77777777" w:rsidR="00000000" w:rsidRDefault="00643A96">
      <w:pPr>
        <w:spacing w:after="0" w:line="240" w:lineRule="auto"/>
      </w:pPr>
      <w:r>
        <w:separator/>
      </w:r>
    </w:p>
  </w:footnote>
  <w:footnote w:type="continuationSeparator" w:id="0">
    <w:p w14:paraId="56856A5A" w14:textId="77777777" w:rsidR="00000000" w:rsidRDefault="0064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17375" w14:paraId="04D1199E" w14:textId="77777777" w:rsidTr="38017375">
      <w:trPr>
        <w:trHeight w:val="300"/>
      </w:trPr>
      <w:tc>
        <w:tcPr>
          <w:tcW w:w="3020" w:type="dxa"/>
        </w:tcPr>
        <w:p w14:paraId="405E5A25" w14:textId="3BC407FF" w:rsidR="38017375" w:rsidRDefault="38017375" w:rsidP="38017375">
          <w:pPr>
            <w:pStyle w:val="Topptekst"/>
            <w:ind w:left="-115"/>
          </w:pPr>
        </w:p>
      </w:tc>
      <w:tc>
        <w:tcPr>
          <w:tcW w:w="3020" w:type="dxa"/>
        </w:tcPr>
        <w:p w14:paraId="2EEC2A03" w14:textId="10163A56" w:rsidR="38017375" w:rsidRDefault="38017375" w:rsidP="38017375">
          <w:pPr>
            <w:pStyle w:val="Topptekst"/>
            <w:jc w:val="center"/>
          </w:pPr>
        </w:p>
      </w:tc>
      <w:tc>
        <w:tcPr>
          <w:tcW w:w="3020" w:type="dxa"/>
        </w:tcPr>
        <w:p w14:paraId="299E6FF2" w14:textId="5616B27E" w:rsidR="38017375" w:rsidRDefault="38017375" w:rsidP="38017375">
          <w:pPr>
            <w:pStyle w:val="Topptekst"/>
            <w:ind w:right="-115"/>
            <w:jc w:val="right"/>
          </w:pPr>
        </w:p>
      </w:tc>
    </w:tr>
  </w:tbl>
  <w:p w14:paraId="216F228C" w14:textId="2F61B839" w:rsidR="38017375" w:rsidRDefault="38017375" w:rsidP="38017375">
    <w:pPr>
      <w:pStyle w:val="Topptekst"/>
    </w:pPr>
    <w:r>
      <w:rPr>
        <w:noProof/>
        <w:lang w:eastAsia="nb-NO"/>
      </w:rPr>
      <w:drawing>
        <wp:inline distT="0" distB="0" distL="0" distR="0" wp14:anchorId="210CF2AA" wp14:editId="63029F66">
          <wp:extent cx="2266950" cy="381000"/>
          <wp:effectExtent l="0" t="0" r="0" b="0"/>
          <wp:docPr id="1020960626" name="Bilde 1020960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F37"/>
    <w:multiLevelType w:val="hybridMultilevel"/>
    <w:tmpl w:val="86DABE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1C2E"/>
    <w:multiLevelType w:val="hybridMultilevel"/>
    <w:tmpl w:val="989E62D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53A80"/>
    <w:multiLevelType w:val="hybridMultilevel"/>
    <w:tmpl w:val="26B08C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7342C"/>
    <w:multiLevelType w:val="hybridMultilevel"/>
    <w:tmpl w:val="53EA952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BA"/>
    <w:rsid w:val="00004D25"/>
    <w:rsid w:val="000362CB"/>
    <w:rsid w:val="000624E7"/>
    <w:rsid w:val="000C0BBF"/>
    <w:rsid w:val="00147D02"/>
    <w:rsid w:val="00171015"/>
    <w:rsid w:val="001E7C17"/>
    <w:rsid w:val="001F421B"/>
    <w:rsid w:val="001F5518"/>
    <w:rsid w:val="002001FD"/>
    <w:rsid w:val="002072B1"/>
    <w:rsid w:val="00270904"/>
    <w:rsid w:val="002E09B5"/>
    <w:rsid w:val="00303B5F"/>
    <w:rsid w:val="00314F6F"/>
    <w:rsid w:val="00372D4E"/>
    <w:rsid w:val="004032FC"/>
    <w:rsid w:val="004068D0"/>
    <w:rsid w:val="004167BA"/>
    <w:rsid w:val="004B6274"/>
    <w:rsid w:val="004D7550"/>
    <w:rsid w:val="0054389E"/>
    <w:rsid w:val="005674A4"/>
    <w:rsid w:val="005934FA"/>
    <w:rsid w:val="005B7151"/>
    <w:rsid w:val="005C278E"/>
    <w:rsid w:val="005E2F40"/>
    <w:rsid w:val="00601741"/>
    <w:rsid w:val="00602488"/>
    <w:rsid w:val="006067F6"/>
    <w:rsid w:val="00643A96"/>
    <w:rsid w:val="006532FF"/>
    <w:rsid w:val="006B45C6"/>
    <w:rsid w:val="006B4B19"/>
    <w:rsid w:val="006C3E10"/>
    <w:rsid w:val="00796887"/>
    <w:rsid w:val="007A4859"/>
    <w:rsid w:val="007C74DB"/>
    <w:rsid w:val="007E17FA"/>
    <w:rsid w:val="0080005D"/>
    <w:rsid w:val="0081678B"/>
    <w:rsid w:val="0083481E"/>
    <w:rsid w:val="00837CEC"/>
    <w:rsid w:val="008416E4"/>
    <w:rsid w:val="008723DE"/>
    <w:rsid w:val="008D3439"/>
    <w:rsid w:val="00970C58"/>
    <w:rsid w:val="009E25E6"/>
    <w:rsid w:val="009F57DD"/>
    <w:rsid w:val="00A053A9"/>
    <w:rsid w:val="00A0693C"/>
    <w:rsid w:val="00A76C41"/>
    <w:rsid w:val="00A91F63"/>
    <w:rsid w:val="00AB1F90"/>
    <w:rsid w:val="00AE3A69"/>
    <w:rsid w:val="00B248E0"/>
    <w:rsid w:val="00B2599F"/>
    <w:rsid w:val="00B3128D"/>
    <w:rsid w:val="00B52144"/>
    <w:rsid w:val="00B6407A"/>
    <w:rsid w:val="00BD6E83"/>
    <w:rsid w:val="00BE5348"/>
    <w:rsid w:val="00C328E5"/>
    <w:rsid w:val="00C36542"/>
    <w:rsid w:val="00C77F89"/>
    <w:rsid w:val="00CF098B"/>
    <w:rsid w:val="00CF63DD"/>
    <w:rsid w:val="00D40587"/>
    <w:rsid w:val="00D47B95"/>
    <w:rsid w:val="00D518FC"/>
    <w:rsid w:val="00DA2F83"/>
    <w:rsid w:val="00E03ED0"/>
    <w:rsid w:val="00E1090C"/>
    <w:rsid w:val="00F048D6"/>
    <w:rsid w:val="00F23584"/>
    <w:rsid w:val="00F34B6C"/>
    <w:rsid w:val="00FD4B9F"/>
    <w:rsid w:val="00FE6D4C"/>
    <w:rsid w:val="00FE738B"/>
    <w:rsid w:val="02C3DB4F"/>
    <w:rsid w:val="138F7F6C"/>
    <w:rsid w:val="1BD9B10C"/>
    <w:rsid w:val="38017375"/>
    <w:rsid w:val="38BE7AEE"/>
    <w:rsid w:val="3C23B7A4"/>
    <w:rsid w:val="48DA03B7"/>
    <w:rsid w:val="4E8F75BC"/>
    <w:rsid w:val="4FE949F1"/>
    <w:rsid w:val="586BA66A"/>
    <w:rsid w:val="58A3E280"/>
    <w:rsid w:val="5CE77A69"/>
    <w:rsid w:val="6A04C29D"/>
    <w:rsid w:val="6B73FDDF"/>
    <w:rsid w:val="763B3837"/>
    <w:rsid w:val="79B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EB7F"/>
  <w15:docId w15:val="{3289C7EB-FF29-48B6-A267-4156455A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2D4E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d837e486-503d-4a3f-a235-cd5c7349e26c" xsi:nil="true"/>
    <ArchivedTo xmlns="d837e486-503d-4a3f-a235-cd5c7349e26c">
      <Url xsi:nil="true"/>
      <Description xsi:nil="true"/>
    </ArchivedTo>
    <lcf76f155ced4ddcb4097134ff3c332f xmlns="897aab4a-3a08-49c5-af33-2aec8635e84e">
      <Terms xmlns="http://schemas.microsoft.com/office/infopath/2007/PartnerControls"/>
    </lcf76f155ced4ddcb4097134ff3c332f>
    <TaxCatchAll xmlns="d837e486-503d-4a3f-a235-cd5c7349e26c" xsi:nil="true"/>
    <ArchivedBy xmlns="d837e486-503d-4a3f-a235-cd5c7349e26c" xsi:nil="true"/>
    <RHF xmlns="897aab4a-3a08-49c5-af33-2aec8635e84e">false</RH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5D61FE649DE409E947D4D3DBF7144" ma:contentTypeVersion="18" ma:contentTypeDescription="Opprett et nytt dokument." ma:contentTypeScope="" ma:versionID="e1d8e377e478f44d7b4caf10a846ffa4">
  <xsd:schema xmlns:xsd="http://www.w3.org/2001/XMLSchema" xmlns:xs="http://www.w3.org/2001/XMLSchema" xmlns:p="http://schemas.microsoft.com/office/2006/metadata/properties" xmlns:ns2="897aab4a-3a08-49c5-af33-2aec8635e84e" xmlns:ns3="d837e486-503d-4a3f-a235-cd5c7349e26c" targetNamespace="http://schemas.microsoft.com/office/2006/metadata/properties" ma:root="true" ma:fieldsID="3c4577919063fd0b8e395d23646d7fa1" ns2:_="" ns3:_="">
    <xsd:import namespace="897aab4a-3a08-49c5-af33-2aec8635e84e"/>
    <xsd:import namespace="d837e486-503d-4a3f-a235-cd5c7349e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Archived" minOccurs="0"/>
                <xsd:element ref="ns3:ArchivedBy" minOccurs="0"/>
                <xsd:element ref="ns3:ArchivedTo" minOccurs="0"/>
                <xsd:element ref="ns3:SharedWithUsers" minOccurs="0"/>
                <xsd:element ref="ns3:SharedWithDetails" minOccurs="0"/>
                <xsd:element ref="ns2:RHF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ab4a-3a08-49c5-af33-2aec8635e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HF" ma:index="17" nillable="true" ma:displayName="RHF" ma:default="0" ma:format="Dropdown" ma:internalName="RHF">
      <xsd:simpleType>
        <xsd:restriction base="dms:Boolea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7e486-503d-4a3f-a235-cd5c7349e26c" elementFormDefault="qualified">
    <xsd:import namespace="http://schemas.microsoft.com/office/2006/documentManagement/types"/>
    <xsd:import namespace="http://schemas.microsoft.com/office/infopath/2007/PartnerControls"/>
    <xsd:element name="Archived" ma:index="12" nillable="true" ma:displayName="Arkivert" ma:format="DateTime" ma:internalName="Archived">
      <xsd:simpleType>
        <xsd:restriction base="dms:DateTime"/>
      </xsd:simpleType>
    </xsd:element>
    <xsd:element name="ArchivedBy" ma:index="13" nillable="true" ma:displayName="Arkivert av" ma:internalName="ArchivedBy">
      <xsd:simpleType>
        <xsd:restriction base="dms:Text"/>
      </xsd:simpleType>
    </xsd:element>
    <xsd:element name="ArchivedTo" ma:index="1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1994e2-36a6-4353-9e0d-316d06f2fc54}" ma:internalName="TaxCatchAll" ma:showField="CatchAllData" ma:web="d837e486-503d-4a3f-a235-cd5c7349e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65D2E-9D67-47DE-9FA3-DD5D15289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5C5C6-5633-4120-93F4-B7AF1E05149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837e486-503d-4a3f-a235-cd5c7349e26c"/>
    <ds:schemaRef ds:uri="897aab4a-3a08-49c5-af33-2aec8635e84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554AFA-807D-461D-AB83-DFFC47CC2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aab4a-3a08-49c5-af33-2aec8635e84e"/>
    <ds:schemaRef ds:uri="d837e486-503d-4a3f-a235-cd5c7349e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Storvik, Aini Camilla</dc:creator>
  <cp:lastModifiedBy>Halle, Aini Camilla</cp:lastModifiedBy>
  <cp:revision>2</cp:revision>
  <cp:lastPrinted>2017-09-01T12:43:00Z</cp:lastPrinted>
  <dcterms:created xsi:type="dcterms:W3CDTF">2024-03-04T08:44:00Z</dcterms:created>
  <dcterms:modified xsi:type="dcterms:W3CDTF">2024-03-04T08:44:00Z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0x0101006F85D61FE649DE409E947D4D3DBF7144</vt:lpwstr>
  </property>
  <property fmtid="{D5CDD505-2E9C-101B-9397-08002B2CF9AE}" pid="3" name="MediaServiceImageTags">
    <vt:lpwstr/>
  </property>
</Properties>
</file>