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92" w:rsidRPr="00F216FD" w:rsidRDefault="00245392" w:rsidP="00245392">
      <w:pPr>
        <w:spacing w:after="0" w:line="240" w:lineRule="auto"/>
        <w:rPr>
          <w:rFonts w:ascii="Calibri" w:hAnsi="Calibri"/>
        </w:rPr>
      </w:pPr>
      <w:r w:rsidRPr="3218DAAC">
        <w:rPr>
          <w:rFonts w:ascii="Calibri" w:hAnsi="Calibri"/>
        </w:rPr>
        <w:t xml:space="preserve">                </w:t>
      </w:r>
    </w:p>
    <w:p w:rsidR="00245392" w:rsidRDefault="2D636A01" w:rsidP="00245392">
      <w:pPr>
        <w:pStyle w:val="Overskrift1"/>
        <w:spacing w:before="0" w:line="240" w:lineRule="auto"/>
      </w:pPr>
      <w:r w:rsidRPr="2FEB0FCF">
        <w:rPr>
          <w:sz w:val="36"/>
          <w:szCs w:val="36"/>
        </w:rPr>
        <w:t xml:space="preserve">EQS 910 - </w:t>
      </w:r>
      <w:r w:rsidR="00E416A4" w:rsidRPr="2FEB0FCF">
        <w:rPr>
          <w:sz w:val="36"/>
          <w:szCs w:val="36"/>
        </w:rPr>
        <w:t>Rutine for dokumentbehandling</w:t>
      </w:r>
      <w:r w:rsidR="00245392">
        <w:t xml:space="preserve"> – Vedlegg </w:t>
      </w:r>
    </w:p>
    <w:p w:rsidR="00AB5307" w:rsidRDefault="00AB5307" w:rsidP="00245392">
      <w:pPr>
        <w:spacing w:after="0" w:line="240" w:lineRule="auto"/>
        <w:rPr>
          <w:sz w:val="40"/>
        </w:rPr>
      </w:pPr>
    </w:p>
    <w:p w:rsidR="00846C9C" w:rsidRPr="00AB5307" w:rsidRDefault="05216057" w:rsidP="2FEB0FCF">
      <w:pPr>
        <w:spacing w:after="0" w:line="240" w:lineRule="auto"/>
        <w:rPr>
          <w:sz w:val="56"/>
          <w:szCs w:val="56"/>
        </w:rPr>
      </w:pPr>
      <w:r w:rsidRPr="2FEB0FCF">
        <w:rPr>
          <w:sz w:val="56"/>
          <w:szCs w:val="56"/>
        </w:rPr>
        <w:t>SKRIVE</w:t>
      </w:r>
      <w:r w:rsidR="00245392" w:rsidRPr="2FEB0FCF">
        <w:rPr>
          <w:sz w:val="56"/>
          <w:szCs w:val="56"/>
        </w:rPr>
        <w:t>REGLER</w:t>
      </w:r>
      <w:r w:rsidR="72F6016E" w:rsidRPr="2FEB0FCF">
        <w:rPr>
          <w:sz w:val="56"/>
          <w:szCs w:val="56"/>
        </w:rPr>
        <w:t xml:space="preserve"> - Veiledende</w:t>
      </w:r>
    </w:p>
    <w:p w:rsidR="005B172E" w:rsidRDefault="00245392" w:rsidP="00245392">
      <w:pPr>
        <w:spacing w:after="0" w:line="240" w:lineRule="auto"/>
        <w:rPr>
          <w:color w:val="5B9BD5" w:themeColor="accent1"/>
        </w:rPr>
      </w:pPr>
      <w:r w:rsidRPr="00245392">
        <w:rPr>
          <w:color w:val="5B9BD5" w:themeColor="accent1"/>
        </w:rPr>
        <w:t>Skriveregler er utarbeidet med utgangspunkt i Helse Midt-Norge sitt elektroniske arkivsystem og beskriver s</w:t>
      </w:r>
      <w:r w:rsidR="005B172E" w:rsidRPr="00245392">
        <w:rPr>
          <w:color w:val="5B9BD5" w:themeColor="accent1"/>
        </w:rPr>
        <w:t>tandardisering av titler på saksmapper og brev/journalpost</w:t>
      </w:r>
      <w:r w:rsidR="0091143B">
        <w:rPr>
          <w:color w:val="5B9BD5" w:themeColor="accent1"/>
        </w:rPr>
        <w:t>.</w:t>
      </w:r>
    </w:p>
    <w:p w:rsidR="00245392" w:rsidRPr="00245392" w:rsidRDefault="00245392" w:rsidP="00245392">
      <w:pPr>
        <w:spacing w:after="0" w:line="240" w:lineRule="auto"/>
        <w:rPr>
          <w:color w:val="5B9BD5" w:themeColor="accent1"/>
        </w:rPr>
      </w:pPr>
    </w:p>
    <w:p w:rsidR="002472D5" w:rsidRDefault="002472D5" w:rsidP="00245392">
      <w:pPr>
        <w:pStyle w:val="Overskrift1"/>
        <w:spacing w:before="0" w:line="240" w:lineRule="auto"/>
      </w:pPr>
      <w:r>
        <w:t>Formål:</w:t>
      </w:r>
    </w:p>
    <w:p w:rsidR="005B172E" w:rsidRDefault="005B172E" w:rsidP="00245392">
      <w:pPr>
        <w:spacing w:after="0" w:line="240" w:lineRule="auto"/>
      </w:pPr>
      <w:r w:rsidRPr="005B172E">
        <w:t>Helse Midt-Norge bestreber seg på felles og ensartede skriveregler i sak- og dokument</w:t>
      </w:r>
      <w:r>
        <w:t>beskrivelse i dokumentasjonssys</w:t>
      </w:r>
      <w:r w:rsidRPr="005B172E">
        <w:t>temet. Dette sikrer enkel, hurtig og nøyaktig gjenfinning av dokumenter og saker.</w:t>
      </w:r>
    </w:p>
    <w:p w:rsidR="00245392" w:rsidRDefault="00245392" w:rsidP="00245392">
      <w:pPr>
        <w:spacing w:after="0" w:line="240" w:lineRule="auto"/>
      </w:pPr>
    </w:p>
    <w:p w:rsidR="002472D5" w:rsidRDefault="002472D5" w:rsidP="00245392">
      <w:pPr>
        <w:pStyle w:val="Overskrift1"/>
        <w:spacing w:before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Omfang:</w:t>
      </w:r>
    </w:p>
    <w:p w:rsidR="002472D5" w:rsidRDefault="002472D5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Denne rutinen gjelder alle som skal registrere informasjon i dokumentasjonssystemet Elements</w:t>
      </w:r>
      <w:r w:rsidR="0091143B">
        <w:rPr>
          <w:rFonts w:ascii="Calibri" w:eastAsia="Times New Roman" w:hAnsi="Calibri" w:cs="Calibri"/>
          <w:color w:val="000000"/>
          <w:lang w:eastAsia="nb-NO"/>
        </w:rPr>
        <w:t>.</w:t>
      </w:r>
    </w:p>
    <w:p w:rsidR="00245392" w:rsidRDefault="00245392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:rsidR="002472D5" w:rsidRDefault="002472D5" w:rsidP="00245392">
      <w:pPr>
        <w:pStyle w:val="Overskrift1"/>
        <w:spacing w:before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Ansvar/myndighet:</w:t>
      </w:r>
    </w:p>
    <w:p w:rsidR="002472D5" w:rsidRDefault="002472D5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2FEB0FCF">
        <w:rPr>
          <w:rFonts w:ascii="Calibri" w:eastAsia="Times New Roman" w:hAnsi="Calibri" w:cs="Calibri"/>
          <w:color w:val="000000" w:themeColor="text1"/>
          <w:lang w:eastAsia="nb-NO"/>
        </w:rPr>
        <w:t xml:space="preserve">Alle som registrerer opplysninger i </w:t>
      </w:r>
      <w:r w:rsidR="52487407" w:rsidRPr="2FEB0FCF">
        <w:rPr>
          <w:rFonts w:ascii="Calibri" w:eastAsia="Times New Roman" w:hAnsi="Calibri" w:cs="Calibri"/>
          <w:color w:val="000000" w:themeColor="text1"/>
          <w:lang w:eastAsia="nb-NO"/>
        </w:rPr>
        <w:t>sak- og arkivsystemet</w:t>
      </w:r>
      <w:r w:rsidRPr="2FEB0FCF">
        <w:rPr>
          <w:rFonts w:ascii="Calibri" w:eastAsia="Times New Roman" w:hAnsi="Calibri" w:cs="Calibri"/>
          <w:color w:val="000000" w:themeColor="text1"/>
          <w:lang w:eastAsia="nb-NO"/>
        </w:rPr>
        <w:t xml:space="preserve"> er ansvarlig for å følge skrivereglene.</w:t>
      </w:r>
    </w:p>
    <w:p w:rsidR="00245392" w:rsidRDefault="00245392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:rsidR="002472D5" w:rsidRDefault="002472D5" w:rsidP="00245392">
      <w:pPr>
        <w:pStyle w:val="Overskrift1"/>
        <w:spacing w:before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Beskrivelse/Fremgangsmåte:</w:t>
      </w:r>
    </w:p>
    <w:p w:rsidR="00F91C0B" w:rsidRDefault="00312486" w:rsidP="00245392">
      <w:pPr>
        <w:pStyle w:val="Overskrift2"/>
      </w:pPr>
      <w:r>
        <w:t xml:space="preserve">SAK - </w:t>
      </w:r>
      <w:r w:rsidR="00F91C0B">
        <w:t>Sakstittel</w:t>
      </w:r>
    </w:p>
    <w:p w:rsidR="00F91C0B" w:rsidRDefault="00F91C0B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Hovedregel; Hva – hvor. Der det ikke er naturlig med hvor, blir det bare hva.</w:t>
      </w:r>
    </w:p>
    <w:p w:rsidR="00E515BD" w:rsidRDefault="00312486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Sakstittel skal være en dekkende beskrivelse av hele saken</w:t>
      </w:r>
      <w:r w:rsidR="004A02D9">
        <w:rPr>
          <w:rFonts w:ascii="Calibri" w:eastAsia="Times New Roman" w:hAnsi="Calibri" w:cs="Calibri"/>
          <w:color w:val="000000"/>
          <w:lang w:eastAsia="nb-NO"/>
        </w:rPr>
        <w:t xml:space="preserve"> (alle sakens dokumenter)</w:t>
      </w:r>
      <w:r>
        <w:rPr>
          <w:rFonts w:ascii="Calibri" w:eastAsia="Times New Roman" w:hAnsi="Calibri" w:cs="Calibri"/>
          <w:color w:val="000000"/>
          <w:lang w:eastAsia="nb-NO"/>
        </w:rPr>
        <w:t xml:space="preserve">. </w:t>
      </w:r>
      <w:r w:rsidR="004A02D9">
        <w:rPr>
          <w:rFonts w:ascii="Calibri" w:eastAsia="Times New Roman" w:hAnsi="Calibri" w:cs="Calibri"/>
          <w:color w:val="000000"/>
          <w:lang w:eastAsia="nb-NO"/>
        </w:rPr>
        <w:t xml:space="preserve">I Helse Midt-Norge er det flere typer saker. Det er viktig å være presis på hvilken type sak det er. </w:t>
      </w:r>
    </w:p>
    <w:p w:rsidR="00E515BD" w:rsidRDefault="00E515BD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En sak inneholder en samling av alle dokumenter som omhandler samme forhold. </w:t>
      </w:r>
    </w:p>
    <w:p w:rsidR="00245392" w:rsidRDefault="00245392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:rsidR="00F50DBB" w:rsidRDefault="00312486" w:rsidP="00245392">
      <w:pPr>
        <w:pStyle w:val="Overskrift2"/>
      </w:pPr>
      <w:r>
        <w:t xml:space="preserve">JP - </w:t>
      </w:r>
      <w:r w:rsidR="00F50DBB">
        <w:t>Journalpost/dokumenttittel</w:t>
      </w:r>
    </w:p>
    <w:p w:rsidR="00F50DBB" w:rsidRDefault="00F50DBB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Hovedregel; Hva – hvor, men skal i korte trekk beskrive </w:t>
      </w:r>
      <w:r w:rsidR="00DB778D">
        <w:rPr>
          <w:rFonts w:ascii="Calibri" w:eastAsia="Times New Roman" w:hAnsi="Calibri" w:cs="Calibri"/>
          <w:color w:val="000000"/>
          <w:lang w:eastAsia="nb-NO"/>
        </w:rPr>
        <w:t>dokumentets</w:t>
      </w:r>
      <w:r>
        <w:rPr>
          <w:rFonts w:ascii="Calibri" w:eastAsia="Times New Roman" w:hAnsi="Calibri" w:cs="Calibri"/>
          <w:color w:val="000000"/>
          <w:lang w:eastAsia="nb-NO"/>
        </w:rPr>
        <w:t xml:space="preserve"> innhold.</w:t>
      </w:r>
    </w:p>
    <w:p w:rsidR="00CF0DCA" w:rsidRDefault="00CF0DCA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Tittel på vedlegg – Tittelen skal være en kort beskrivelse av vedlegget. </w:t>
      </w:r>
    </w:p>
    <w:p w:rsidR="00354159" w:rsidRDefault="00354159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Det er viktig å presisere type dokument </w:t>
      </w:r>
    </w:p>
    <w:p w:rsidR="00354159" w:rsidRDefault="00354159" w:rsidP="00245392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Vedtak om</w:t>
      </w:r>
    </w:p>
    <w:p w:rsidR="00354159" w:rsidRDefault="00354159" w:rsidP="00245392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Høringsuttalelse til</w:t>
      </w:r>
    </w:p>
    <w:p w:rsidR="00354159" w:rsidRDefault="00354159" w:rsidP="00245392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Søknad om</w:t>
      </w:r>
    </w:p>
    <w:p w:rsidR="00354159" w:rsidRDefault="00354159" w:rsidP="00245392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Innvilget/avslag på søknad</w:t>
      </w:r>
    </w:p>
    <w:p w:rsidR="0093319C" w:rsidRPr="00354159" w:rsidRDefault="0093319C" w:rsidP="00245392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etc</w:t>
      </w:r>
    </w:p>
    <w:p w:rsidR="00E515BD" w:rsidRDefault="00E515BD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En journalpost kan inneholde flere fysiske dokumenter; hoveddokument og vedlegg.</w:t>
      </w:r>
    </w:p>
    <w:p w:rsidR="00F7143E" w:rsidRDefault="00F7143E" w:rsidP="00245392">
      <w:pPr>
        <w:pStyle w:val="Overskrift1"/>
        <w:spacing w:before="0" w:line="240" w:lineRule="auto"/>
        <w:rPr>
          <w:rFonts w:eastAsia="Times New Roman"/>
          <w:lang w:eastAsia="nb-NO"/>
        </w:rPr>
      </w:pPr>
    </w:p>
    <w:p w:rsidR="00CF0DCA" w:rsidRDefault="00CF0DCA" w:rsidP="00245392">
      <w:pPr>
        <w:pStyle w:val="Overskrift1"/>
        <w:spacing w:before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Generelle regler:</w:t>
      </w:r>
    </w:p>
    <w:p w:rsidR="00E515BD" w:rsidRDefault="005B172E" w:rsidP="00245392">
      <w:pPr>
        <w:pStyle w:val="Overskrift2"/>
      </w:pPr>
      <w:r w:rsidRPr="005B172E">
        <w:t xml:space="preserve">Tegnsetting: </w:t>
      </w:r>
      <w:r>
        <w:tab/>
      </w:r>
    </w:p>
    <w:p w:rsidR="005B172E" w:rsidRDefault="005B172E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5B172E">
        <w:rPr>
          <w:rFonts w:ascii="Calibri" w:eastAsia="Times New Roman" w:hAnsi="Calibri" w:cs="Calibri"/>
          <w:color w:val="000000"/>
          <w:lang w:eastAsia="nb-NO"/>
        </w:rPr>
        <w:t xml:space="preserve">Det skal ikke brukes </w:t>
      </w:r>
      <w:r w:rsidR="00954375">
        <w:rPr>
          <w:rFonts w:ascii="Calibri" w:eastAsia="Times New Roman" w:hAnsi="Calibri" w:cs="Calibri"/>
          <w:color w:val="000000"/>
          <w:lang w:eastAsia="nb-NO"/>
        </w:rPr>
        <w:t xml:space="preserve">anførselstegn, </w:t>
      </w:r>
      <w:r w:rsidRPr="005B172E">
        <w:rPr>
          <w:rFonts w:ascii="Calibri" w:eastAsia="Times New Roman" w:hAnsi="Calibri" w:cs="Calibri"/>
          <w:color w:val="000000"/>
          <w:lang w:eastAsia="nb-NO"/>
        </w:rPr>
        <w:t>punktum, komma</w:t>
      </w:r>
      <w:r w:rsidR="00954375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Pr="005B172E">
        <w:rPr>
          <w:rFonts w:ascii="Calibri" w:eastAsia="Times New Roman" w:hAnsi="Calibri" w:cs="Calibri"/>
          <w:color w:val="000000"/>
          <w:lang w:eastAsia="nb-NO"/>
        </w:rPr>
        <w:t xml:space="preserve">eller andre tegn i titlene. </w:t>
      </w:r>
    </w:p>
    <w:p w:rsidR="005B172E" w:rsidRDefault="005B172E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5B172E">
        <w:rPr>
          <w:rFonts w:ascii="Calibri" w:eastAsia="Times New Roman" w:hAnsi="Calibri" w:cs="Calibri"/>
          <w:color w:val="000000"/>
          <w:lang w:eastAsia="nb-NO"/>
        </w:rPr>
        <w:t xml:space="preserve">Vi bruker tankestrek </w:t>
      </w:r>
      <w:r w:rsidR="00954375">
        <w:rPr>
          <w:rFonts w:ascii="Calibri" w:eastAsia="Times New Roman" w:hAnsi="Calibri" w:cs="Calibri"/>
          <w:color w:val="000000"/>
          <w:lang w:eastAsia="nb-NO"/>
        </w:rPr>
        <w:t xml:space="preserve">(bindestrek) </w:t>
      </w:r>
      <w:r w:rsidRPr="005B172E">
        <w:rPr>
          <w:rFonts w:ascii="Calibri" w:eastAsia="Times New Roman" w:hAnsi="Calibri" w:cs="Calibri"/>
          <w:color w:val="000000"/>
          <w:lang w:eastAsia="nb-NO"/>
        </w:rPr>
        <w:t>og mellomrom</w:t>
      </w:r>
      <w:r w:rsidR="0091143B">
        <w:rPr>
          <w:rFonts w:ascii="Calibri" w:eastAsia="Times New Roman" w:hAnsi="Calibri" w:cs="Calibri"/>
          <w:color w:val="000000"/>
          <w:lang w:eastAsia="nb-NO"/>
        </w:rPr>
        <w:t>.</w:t>
      </w:r>
      <w:r w:rsidRPr="005B172E">
        <w:rPr>
          <w:rFonts w:ascii="Calibri" w:eastAsia="Times New Roman" w:hAnsi="Calibri" w:cs="Calibri"/>
          <w:color w:val="000000"/>
          <w:lang w:eastAsia="nb-NO"/>
        </w:rPr>
        <w:t xml:space="preserve"> </w:t>
      </w:r>
    </w:p>
    <w:p w:rsidR="00245392" w:rsidRPr="005B172E" w:rsidRDefault="00245392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:rsidR="00E515BD" w:rsidRDefault="005B172E" w:rsidP="00245392">
      <w:pPr>
        <w:pStyle w:val="Overskrift2"/>
      </w:pPr>
      <w:r w:rsidRPr="005B172E">
        <w:t xml:space="preserve">Språk: </w:t>
      </w:r>
      <w:r>
        <w:tab/>
      </w:r>
      <w:r>
        <w:tab/>
      </w:r>
    </w:p>
    <w:p w:rsidR="005B172E" w:rsidRDefault="005B172E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5B172E">
        <w:rPr>
          <w:rFonts w:ascii="Calibri" w:eastAsia="Times New Roman" w:hAnsi="Calibri" w:cs="Calibri"/>
          <w:color w:val="000000"/>
          <w:lang w:eastAsia="nb-NO"/>
        </w:rPr>
        <w:t xml:space="preserve">Kun norsk bokmål skal benyttes. </w:t>
      </w:r>
    </w:p>
    <w:p w:rsidR="005B172E" w:rsidRDefault="005B172E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M</w:t>
      </w:r>
      <w:r w:rsidRPr="005B172E">
        <w:rPr>
          <w:rFonts w:ascii="Calibri" w:eastAsia="Times New Roman" w:hAnsi="Calibri" w:cs="Calibri"/>
          <w:color w:val="000000"/>
          <w:lang w:eastAsia="nb-NO"/>
        </w:rPr>
        <w:t>ottar vi</w:t>
      </w:r>
      <w:r w:rsidR="0091143B">
        <w:rPr>
          <w:rFonts w:ascii="Calibri" w:eastAsia="Times New Roman" w:hAnsi="Calibri" w:cs="Calibri"/>
          <w:color w:val="000000"/>
          <w:lang w:eastAsia="nb-NO"/>
        </w:rPr>
        <w:t>,</w:t>
      </w:r>
      <w:r w:rsidRPr="005B172E">
        <w:rPr>
          <w:rFonts w:ascii="Calibri" w:eastAsia="Times New Roman" w:hAnsi="Calibri" w:cs="Calibri"/>
          <w:color w:val="000000"/>
          <w:lang w:eastAsia="nb-NO"/>
        </w:rPr>
        <w:t xml:space="preserve"> eller må sende på andre språk</w:t>
      </w:r>
      <w:r w:rsidR="0091143B">
        <w:rPr>
          <w:rFonts w:ascii="Calibri" w:eastAsia="Times New Roman" w:hAnsi="Calibri" w:cs="Calibri"/>
          <w:color w:val="000000"/>
          <w:lang w:eastAsia="nb-NO"/>
        </w:rPr>
        <w:t>,</w:t>
      </w:r>
      <w:r w:rsidRPr="005B172E">
        <w:rPr>
          <w:rFonts w:ascii="Calibri" w:eastAsia="Times New Roman" w:hAnsi="Calibri" w:cs="Calibri"/>
          <w:color w:val="000000"/>
          <w:lang w:eastAsia="nb-NO"/>
        </w:rPr>
        <w:t xml:space="preserve"> skal det </w:t>
      </w:r>
      <w:r w:rsidR="007C3934">
        <w:rPr>
          <w:rFonts w:ascii="Calibri" w:eastAsia="Times New Roman" w:hAnsi="Calibri" w:cs="Calibri"/>
          <w:color w:val="000000"/>
          <w:lang w:eastAsia="nb-NO"/>
        </w:rPr>
        <w:t xml:space="preserve">i </w:t>
      </w:r>
      <w:r w:rsidR="007C3934" w:rsidRPr="000B225F">
        <w:rPr>
          <w:rFonts w:ascii="Calibri" w:eastAsia="Times New Roman" w:hAnsi="Calibri" w:cs="Calibri"/>
          <w:b/>
          <w:color w:val="000000"/>
          <w:lang w:eastAsia="nb-NO"/>
        </w:rPr>
        <w:t>tillegg</w:t>
      </w:r>
      <w:r w:rsidR="007C3934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Pr="005B172E">
        <w:rPr>
          <w:rFonts w:ascii="Calibri" w:eastAsia="Times New Roman" w:hAnsi="Calibri" w:cs="Calibri"/>
          <w:color w:val="000000"/>
          <w:lang w:eastAsia="nb-NO"/>
        </w:rPr>
        <w:t xml:space="preserve">oversettes til bokmål i tittelfeltet slik at dette er søkbart.  </w:t>
      </w:r>
    </w:p>
    <w:p w:rsidR="005B172E" w:rsidRDefault="005B172E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5B172E">
        <w:rPr>
          <w:rFonts w:ascii="Calibri" w:eastAsia="Times New Roman" w:hAnsi="Calibri" w:cs="Calibri"/>
          <w:color w:val="000000"/>
          <w:lang w:eastAsia="nb-NO"/>
        </w:rPr>
        <w:t xml:space="preserve">Unntak: prosjektnavn, enkelte fremmedspråklige uttrykk, organisasjonsnavn og lignende som ikke naturlig kan oversettes. </w:t>
      </w:r>
    </w:p>
    <w:p w:rsidR="00E515BD" w:rsidRDefault="005B172E" w:rsidP="00245392">
      <w:pPr>
        <w:pStyle w:val="Overskrift2"/>
      </w:pPr>
      <w:r w:rsidRPr="005B172E">
        <w:t xml:space="preserve">Forkortelser: </w:t>
      </w:r>
      <w:r>
        <w:tab/>
      </w:r>
    </w:p>
    <w:p w:rsidR="005B172E" w:rsidRDefault="005B172E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5B172E">
        <w:rPr>
          <w:rFonts w:ascii="Calibri" w:eastAsia="Times New Roman" w:hAnsi="Calibri" w:cs="Calibri"/>
          <w:color w:val="000000"/>
          <w:lang w:eastAsia="nb-NO"/>
        </w:rPr>
        <w:t>Unngå forkortelser som; vedr., ang., o.l.</w:t>
      </w:r>
    </w:p>
    <w:p w:rsidR="00245392" w:rsidRDefault="00245392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:rsidR="00E515BD" w:rsidRDefault="005B172E" w:rsidP="00245392">
      <w:pPr>
        <w:pStyle w:val="Overskrift2"/>
      </w:pPr>
      <w:r w:rsidRPr="005B172E">
        <w:t xml:space="preserve">Dato: </w:t>
      </w:r>
      <w:r>
        <w:tab/>
      </w:r>
      <w:r>
        <w:tab/>
      </w:r>
    </w:p>
    <w:p w:rsidR="00CE5A23" w:rsidRDefault="000B225F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Enkel datobeskrivelse: </w:t>
      </w:r>
      <w:r w:rsidR="00567437">
        <w:rPr>
          <w:rFonts w:ascii="Calibri" w:eastAsia="Times New Roman" w:hAnsi="Calibri" w:cs="Calibri"/>
          <w:color w:val="000000"/>
          <w:lang w:eastAsia="nb-NO"/>
        </w:rPr>
        <w:tab/>
      </w:r>
      <w:r w:rsidR="007C3934">
        <w:rPr>
          <w:rFonts w:ascii="Calibri" w:eastAsia="Times New Roman" w:hAnsi="Calibri" w:cs="Calibri"/>
          <w:color w:val="000000"/>
          <w:lang w:eastAsia="nb-NO"/>
        </w:rPr>
        <w:t>DD.MM.ÅÅÅÅ</w:t>
      </w:r>
      <w:r>
        <w:rPr>
          <w:rFonts w:ascii="Calibri" w:eastAsia="Times New Roman" w:hAnsi="Calibri" w:cs="Calibri"/>
          <w:color w:val="000000"/>
          <w:lang w:eastAsia="nb-NO"/>
        </w:rPr>
        <w:t xml:space="preserve"> </w:t>
      </w:r>
      <w:r>
        <w:rPr>
          <w:rFonts w:ascii="Calibri" w:eastAsia="Times New Roman" w:hAnsi="Calibri" w:cs="Calibri"/>
          <w:color w:val="000000"/>
          <w:lang w:eastAsia="nb-NO"/>
        </w:rPr>
        <w:tab/>
        <w:t>eks: 01.01.2019</w:t>
      </w:r>
    </w:p>
    <w:p w:rsidR="00F7143E" w:rsidRDefault="00CF482D" w:rsidP="00245392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color w:val="000000"/>
          <w:lang w:eastAsia="nb-NO"/>
        </w:rPr>
      </w:pPr>
      <w:r>
        <w:rPr>
          <w:rFonts w:ascii="Calibri" w:eastAsia="Times New Roman" w:hAnsi="Calibri" w:cs="Calibri"/>
          <w:i/>
          <w:color w:val="000000"/>
          <w:lang w:eastAsia="nb-NO"/>
        </w:rPr>
        <w:t>Unntak fra regel om punktum;</w:t>
      </w:r>
    </w:p>
    <w:p w:rsidR="0091143B" w:rsidRDefault="00CF482D" w:rsidP="00CF482D">
      <w:pPr>
        <w:pStyle w:val="Listeavsnitt"/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CF482D">
        <w:rPr>
          <w:rFonts w:ascii="Calibri" w:eastAsia="Times New Roman" w:hAnsi="Calibri" w:cs="Calibri"/>
          <w:color w:val="000000"/>
          <w:lang w:eastAsia="nb-NO"/>
        </w:rPr>
        <w:t>Dette oppsettet skal benyttes da Elements som s</w:t>
      </w:r>
      <w:r w:rsidR="0091143B">
        <w:rPr>
          <w:rFonts w:ascii="Calibri" w:eastAsia="Times New Roman" w:hAnsi="Calibri" w:cs="Calibri"/>
          <w:color w:val="000000"/>
          <w:lang w:eastAsia="nb-NO"/>
        </w:rPr>
        <w:t xml:space="preserve">ystem følger denne oppdelingen. </w:t>
      </w:r>
    </w:p>
    <w:p w:rsidR="00CF482D" w:rsidRPr="00CF482D" w:rsidRDefault="0091143B" w:rsidP="00CF482D">
      <w:pPr>
        <w:pStyle w:val="Listeavsnitt"/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D</w:t>
      </w:r>
      <w:r w:rsidR="00CF482D" w:rsidRPr="00CF482D">
        <w:rPr>
          <w:rFonts w:ascii="Calibri" w:eastAsia="Times New Roman" w:hAnsi="Calibri" w:cs="Calibri"/>
          <w:color w:val="000000"/>
          <w:lang w:eastAsia="nb-NO"/>
        </w:rPr>
        <w:t>ato skrives slik i historiske arkiv og dette gjenspeiler norsk talemåte</w:t>
      </w:r>
    </w:p>
    <w:p w:rsidR="000B225F" w:rsidRDefault="00846C9C" w:rsidP="000B225F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2FEB0FCF">
        <w:rPr>
          <w:rFonts w:ascii="Calibri" w:eastAsia="Times New Roman" w:hAnsi="Calibri" w:cs="Calibri"/>
          <w:color w:val="000000" w:themeColor="text1"/>
          <w:lang w:eastAsia="nb-NO"/>
        </w:rPr>
        <w:t>Års intervall</w:t>
      </w:r>
      <w:r w:rsidR="000B225F" w:rsidRPr="2FEB0FCF">
        <w:rPr>
          <w:rFonts w:ascii="Calibri" w:eastAsia="Times New Roman" w:hAnsi="Calibri" w:cs="Calibri"/>
          <w:color w:val="000000" w:themeColor="text1"/>
          <w:lang w:eastAsia="nb-NO"/>
        </w:rPr>
        <w:t>:</w:t>
      </w:r>
      <w:r>
        <w:tab/>
      </w:r>
      <w:r>
        <w:tab/>
      </w:r>
      <w:r w:rsidR="000B225F" w:rsidRPr="2FEB0FCF">
        <w:rPr>
          <w:rFonts w:ascii="Calibri" w:eastAsia="Times New Roman" w:hAnsi="Calibri" w:cs="Calibri"/>
          <w:color w:val="000000" w:themeColor="text1"/>
          <w:lang w:eastAsia="nb-NO"/>
        </w:rPr>
        <w:t xml:space="preserve">ÅÅÅÅ-ÅÅÅÅ </w:t>
      </w:r>
      <w:r>
        <w:tab/>
      </w:r>
      <w:r w:rsidR="000B225F" w:rsidRPr="2FEB0FCF">
        <w:rPr>
          <w:rFonts w:ascii="Calibri" w:eastAsia="Times New Roman" w:hAnsi="Calibri" w:cs="Calibri"/>
          <w:color w:val="000000" w:themeColor="text1"/>
          <w:lang w:eastAsia="nb-NO"/>
        </w:rPr>
        <w:t>eks: 2018-2019</w:t>
      </w:r>
    </w:p>
    <w:p w:rsidR="00846C9C" w:rsidRPr="000B225F" w:rsidRDefault="00846C9C" w:rsidP="000B225F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2FEB0FCF">
        <w:rPr>
          <w:rFonts w:ascii="Calibri" w:eastAsia="Times New Roman" w:hAnsi="Calibri" w:cs="Calibri"/>
          <w:color w:val="000000" w:themeColor="text1"/>
          <w:lang w:eastAsia="nb-NO"/>
        </w:rPr>
        <w:t xml:space="preserve">Fødselsnummer: </w:t>
      </w:r>
      <w:r>
        <w:tab/>
      </w:r>
      <w:r w:rsidRPr="2FEB0FCF">
        <w:rPr>
          <w:rFonts w:ascii="Calibri" w:eastAsia="Times New Roman" w:hAnsi="Calibri" w:cs="Calibri"/>
          <w:color w:val="000000" w:themeColor="text1"/>
          <w:lang w:eastAsia="nb-NO"/>
        </w:rPr>
        <w:t>DDMMÅÅÅÅ11111</w:t>
      </w:r>
    </w:p>
    <w:p w:rsidR="00245392" w:rsidRDefault="00245392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:rsidR="0093319C" w:rsidRDefault="00CF0DCA" w:rsidP="00245392">
      <w:pPr>
        <w:pStyle w:val="Overskrift2"/>
      </w:pPr>
      <w:r>
        <w:t>Avsender/mottaker:</w:t>
      </w:r>
    </w:p>
    <w:p w:rsidR="000B4916" w:rsidRDefault="000B4916" w:rsidP="00CF482D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Avsender på inngående/utgående journalposter i Elements skal være korrekt. </w:t>
      </w:r>
    </w:p>
    <w:p w:rsidR="000B4916" w:rsidRDefault="000B4916" w:rsidP="000B4916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0B4916">
        <w:rPr>
          <w:rFonts w:ascii="Calibri" w:eastAsia="Times New Roman" w:hAnsi="Calibri" w:cs="Calibri"/>
          <w:color w:val="000000"/>
          <w:lang w:eastAsia="nb-NO"/>
        </w:rPr>
        <w:t>V</w:t>
      </w:r>
      <w:r>
        <w:rPr>
          <w:rFonts w:ascii="Calibri" w:eastAsia="Times New Roman" w:hAnsi="Calibri" w:cs="Calibri"/>
          <w:color w:val="000000"/>
          <w:lang w:eastAsia="nb-NO"/>
        </w:rPr>
        <w:t>irksomhet/bedrift/Organisasjon</w:t>
      </w:r>
    </w:p>
    <w:p w:rsidR="00D42024" w:rsidRDefault="00D42024" w:rsidP="000B4916">
      <w:pPr>
        <w:pStyle w:val="Listeavsnitt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0B4916">
        <w:rPr>
          <w:rFonts w:ascii="Calibri" w:eastAsia="Times New Roman" w:hAnsi="Calibri" w:cs="Calibri"/>
          <w:color w:val="000000"/>
          <w:lang w:eastAsia="nb-NO"/>
        </w:rPr>
        <w:t>Personnavn</w:t>
      </w:r>
      <w:r w:rsidR="000B4916">
        <w:rPr>
          <w:rFonts w:ascii="Calibri" w:eastAsia="Times New Roman" w:hAnsi="Calibri" w:cs="Calibri"/>
          <w:color w:val="000000"/>
          <w:lang w:eastAsia="nb-NO"/>
        </w:rPr>
        <w:t xml:space="preserve"> kan flyttes til kontaktperson</w:t>
      </w:r>
    </w:p>
    <w:p w:rsidR="000B4916" w:rsidRPr="000B4916" w:rsidRDefault="000B4916" w:rsidP="000B4916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Pasient</w:t>
      </w:r>
      <w:r w:rsidR="00961118">
        <w:rPr>
          <w:rFonts w:ascii="Calibri" w:eastAsia="Times New Roman" w:hAnsi="Calibri" w:cs="Calibri"/>
          <w:color w:val="000000"/>
          <w:lang w:eastAsia="nb-NO"/>
        </w:rPr>
        <w:t>/privat</w:t>
      </w:r>
      <w:r>
        <w:rPr>
          <w:rFonts w:ascii="Calibri" w:eastAsia="Times New Roman" w:hAnsi="Calibri" w:cs="Calibri"/>
          <w:color w:val="000000"/>
          <w:lang w:eastAsia="nb-NO"/>
        </w:rPr>
        <w:t>person</w:t>
      </w:r>
    </w:p>
    <w:p w:rsidR="00CF482D" w:rsidRDefault="00CF482D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:rsidR="0093319C" w:rsidRDefault="0093319C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Forkortelser skal</w:t>
      </w:r>
      <w:r w:rsidR="00D42024">
        <w:rPr>
          <w:rFonts w:ascii="Calibri" w:eastAsia="Times New Roman" w:hAnsi="Calibri" w:cs="Calibri"/>
          <w:color w:val="000000"/>
          <w:lang w:eastAsia="nb-NO"/>
        </w:rPr>
        <w:t xml:space="preserve"> i hovedsak</w:t>
      </w:r>
      <w:r>
        <w:rPr>
          <w:rFonts w:ascii="Calibri" w:eastAsia="Times New Roman" w:hAnsi="Calibri" w:cs="Calibri"/>
          <w:color w:val="000000"/>
          <w:lang w:eastAsia="nb-NO"/>
        </w:rPr>
        <w:t xml:space="preserve"> ikke brukes</w:t>
      </w:r>
    </w:p>
    <w:p w:rsidR="00CF482D" w:rsidRDefault="00CF482D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:rsidR="00CF482D" w:rsidRDefault="00CF482D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Firmanavn: </w:t>
      </w:r>
      <w:r>
        <w:rPr>
          <w:rFonts w:ascii="Calibri" w:eastAsia="Times New Roman" w:hAnsi="Calibri" w:cs="Calibri"/>
          <w:color w:val="000000"/>
          <w:lang w:eastAsia="nb-NO"/>
        </w:rPr>
        <w:tab/>
        <w:t>Bruk f</w:t>
      </w:r>
      <w:r w:rsidR="0093319C">
        <w:rPr>
          <w:rFonts w:ascii="Calibri" w:eastAsia="Times New Roman" w:hAnsi="Calibri" w:cs="Calibri"/>
          <w:color w:val="000000"/>
          <w:lang w:eastAsia="nb-NO"/>
        </w:rPr>
        <w:t xml:space="preserve">ullstendige navn – ikke kun forkortelser. </w:t>
      </w:r>
    </w:p>
    <w:p w:rsidR="0093319C" w:rsidRPr="00CF482D" w:rsidRDefault="0093319C" w:rsidP="00CF482D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CF482D">
        <w:rPr>
          <w:rFonts w:ascii="Calibri" w:eastAsia="Times New Roman" w:hAnsi="Calibri" w:cs="Calibri"/>
          <w:color w:val="000000"/>
          <w:lang w:eastAsia="nb-NO"/>
        </w:rPr>
        <w:t>Har avsender/mottaker e</w:t>
      </w:r>
      <w:r w:rsidR="001458C0">
        <w:rPr>
          <w:rFonts w:ascii="Calibri" w:eastAsia="Times New Roman" w:hAnsi="Calibri" w:cs="Calibri"/>
          <w:color w:val="000000"/>
          <w:lang w:eastAsia="nb-NO"/>
        </w:rPr>
        <w:t>n</w:t>
      </w:r>
      <w:r w:rsidRPr="00CF482D">
        <w:rPr>
          <w:rFonts w:ascii="Calibri" w:eastAsia="Times New Roman" w:hAnsi="Calibri" w:cs="Calibri"/>
          <w:color w:val="000000"/>
          <w:lang w:eastAsia="nb-NO"/>
        </w:rPr>
        <w:t xml:space="preserve"> «godt innarbeidet» forkortelse, føres dette SAMMEN med det fulle navnet. </w:t>
      </w:r>
    </w:p>
    <w:p w:rsidR="0093319C" w:rsidRPr="002C01AC" w:rsidRDefault="0093319C" w:rsidP="002C01AC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2C01AC">
        <w:rPr>
          <w:rFonts w:ascii="Calibri" w:eastAsia="Times New Roman" w:hAnsi="Calibri" w:cs="Calibri"/>
          <w:color w:val="000000"/>
          <w:lang w:eastAsia="nb-NO"/>
        </w:rPr>
        <w:t>Eks: KLP – Kommunal Landspensjonskasse</w:t>
      </w:r>
    </w:p>
    <w:p w:rsidR="00A62478" w:rsidRPr="002C01AC" w:rsidRDefault="00A62478" w:rsidP="00245392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nb-NO"/>
        </w:rPr>
      </w:pPr>
      <w:r w:rsidRPr="002C01AC">
        <w:rPr>
          <w:rFonts w:ascii="Calibri" w:eastAsia="Times New Roman" w:hAnsi="Calibri" w:cs="Calibri"/>
          <w:i/>
          <w:color w:val="000000"/>
          <w:lang w:eastAsia="nb-NO"/>
        </w:rPr>
        <w:t>U</w:t>
      </w:r>
      <w:r w:rsidR="002C01AC" w:rsidRPr="002C01AC">
        <w:rPr>
          <w:rFonts w:ascii="Calibri" w:eastAsia="Times New Roman" w:hAnsi="Calibri" w:cs="Calibri"/>
          <w:i/>
          <w:color w:val="000000"/>
          <w:lang w:eastAsia="nb-NO"/>
        </w:rPr>
        <w:t xml:space="preserve">nntak: </w:t>
      </w:r>
      <w:r w:rsidRPr="002C01AC">
        <w:rPr>
          <w:rFonts w:ascii="Calibri" w:eastAsia="Times New Roman" w:hAnsi="Calibri" w:cs="Calibri"/>
          <w:i/>
          <w:color w:val="000000"/>
          <w:lang w:eastAsia="nb-NO"/>
        </w:rPr>
        <w:t>Ved henvendelser direkte til eller fra privatpersoner</w:t>
      </w:r>
    </w:p>
    <w:p w:rsidR="00CF482D" w:rsidRDefault="00CF482D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:rsidR="002C01AC" w:rsidRDefault="002C01AC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Privatpersoner, Bruk fornavn først. Eks: Kari Nordmann</w:t>
      </w:r>
    </w:p>
    <w:p w:rsidR="002C01AC" w:rsidRDefault="002C01AC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:rsidR="00A62478" w:rsidRDefault="00D42024" w:rsidP="00245392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E-post direkte fra Outlook: </w:t>
      </w:r>
    </w:p>
    <w:p w:rsidR="00D42024" w:rsidRPr="00CF482D" w:rsidRDefault="00D42024" w:rsidP="00CF482D">
      <w:pPr>
        <w:pStyle w:val="Listeavsnit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CF482D">
        <w:rPr>
          <w:rFonts w:ascii="Calibri" w:eastAsia="Times New Roman" w:hAnsi="Calibri" w:cs="Calibri"/>
          <w:color w:val="000000"/>
          <w:lang w:eastAsia="nb-NO"/>
        </w:rPr>
        <w:t xml:space="preserve">Husk å rette opp mottaker/avsender. </w:t>
      </w:r>
    </w:p>
    <w:p w:rsidR="00D42024" w:rsidRPr="00CF482D" w:rsidRDefault="00D42024" w:rsidP="00CF482D">
      <w:pPr>
        <w:pStyle w:val="Listeavsnit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CF482D">
        <w:rPr>
          <w:rFonts w:ascii="Calibri" w:eastAsia="Times New Roman" w:hAnsi="Calibri" w:cs="Calibri"/>
          <w:color w:val="000000"/>
          <w:lang w:eastAsia="nb-NO"/>
        </w:rPr>
        <w:t>e-postadresse skal KUN stå på e-postadressefeltet i registreringen.</w:t>
      </w:r>
    </w:p>
    <w:p w:rsidR="00292846" w:rsidRPr="002C01AC" w:rsidRDefault="00611785" w:rsidP="00CF482D">
      <w:pPr>
        <w:pStyle w:val="Listeavsnitt"/>
        <w:numPr>
          <w:ilvl w:val="0"/>
          <w:numId w:val="13"/>
        </w:numPr>
        <w:spacing w:after="0" w:line="240" w:lineRule="auto"/>
      </w:pPr>
      <w:r w:rsidRPr="00CF482D">
        <w:rPr>
          <w:rFonts w:ascii="Calibri" w:eastAsia="Times New Roman" w:hAnsi="Calibri" w:cs="Calibri"/>
          <w:color w:val="000000"/>
          <w:lang w:eastAsia="nb-NO"/>
        </w:rPr>
        <w:t xml:space="preserve">Navnet på firma/enkeltperson skal stå i Navnefeltet. </w:t>
      </w:r>
    </w:p>
    <w:p w:rsidR="002C01AC" w:rsidRDefault="002C01AC" w:rsidP="002C01AC">
      <w:pPr>
        <w:spacing w:after="0" w:line="240" w:lineRule="auto"/>
      </w:pPr>
    </w:p>
    <w:p w:rsidR="002C01AC" w:rsidRDefault="002C01AC" w:rsidP="002C01AC">
      <w:pPr>
        <w:pStyle w:val="Overskrift2"/>
      </w:pPr>
      <w:r>
        <w:t>Referanse</w:t>
      </w:r>
    </w:p>
    <w:p w:rsidR="002C01AC" w:rsidRDefault="002C01AC" w:rsidP="002C01AC">
      <w:r>
        <w:t>Avsenders referanse skal registreres dersom det er påført brev</w:t>
      </w:r>
    </w:p>
    <w:p w:rsidR="002C01AC" w:rsidRDefault="00024217" w:rsidP="00024217">
      <w:pPr>
        <w:pStyle w:val="Overskrift2"/>
      </w:pPr>
      <w:r>
        <w:t xml:space="preserve">Detaljerte skriveregler </w:t>
      </w:r>
    </w:p>
    <w:p w:rsidR="00024217" w:rsidRDefault="00024217" w:rsidP="00DB49ED">
      <w:pPr>
        <w:spacing w:after="0" w:line="240" w:lineRule="auto"/>
      </w:pPr>
      <w:r>
        <w:t>Ligger som vedlegg til denne oversikten.</w:t>
      </w:r>
    </w:p>
    <w:p w:rsidR="00DB49ED" w:rsidRDefault="00DB49ED" w:rsidP="00DB49ED">
      <w:pPr>
        <w:spacing w:after="0" w:line="240" w:lineRule="auto"/>
      </w:pPr>
      <w:r>
        <w:t>Detaljerte skriveregler er et «levende» dokument som skal oppdateres jevnlig.</w:t>
      </w:r>
    </w:p>
    <w:p w:rsidR="00846C9C" w:rsidRDefault="00846C9C" w:rsidP="00DB49ED">
      <w:pPr>
        <w:spacing w:after="0" w:line="240" w:lineRule="auto"/>
      </w:pPr>
    </w:p>
    <w:p w:rsidR="7769D687" w:rsidRDefault="7769D687">
      <w:r>
        <w:br w:type="page"/>
      </w:r>
    </w:p>
    <w:p w:rsidR="00846C9C" w:rsidRDefault="00846C9C" w:rsidP="00961118">
      <w:pPr>
        <w:pStyle w:val="Overskrift2"/>
      </w:pPr>
      <w:r>
        <w:t>Vedlegg; Detaljerte skriveregler</w:t>
      </w:r>
    </w:p>
    <w:tbl>
      <w:tblPr>
        <w:tblW w:w="107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020"/>
        <w:gridCol w:w="3208"/>
        <w:gridCol w:w="502"/>
        <w:gridCol w:w="2353"/>
        <w:gridCol w:w="692"/>
        <w:gridCol w:w="1964"/>
      </w:tblGrid>
      <w:tr w:rsidR="00846C9C" w:rsidRPr="00270A75" w:rsidTr="5A731ABA">
        <w:trPr>
          <w:gridBefore w:val="1"/>
          <w:gridAfter w:val="3"/>
          <w:wBefore w:w="968" w:type="dxa"/>
          <w:wAfter w:w="5009" w:type="dxa"/>
          <w:trHeight w:val="300"/>
        </w:trPr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9C" w:rsidRPr="00ED299B" w:rsidRDefault="00ED299B" w:rsidP="00ED2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Forklaring: </w:t>
            </w:r>
          </w:p>
          <w:p w:rsidR="00846C9C" w:rsidRPr="00ED299B" w:rsidRDefault="00846C9C" w:rsidP="00ED299B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299B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Uthevet</w:t>
            </w:r>
            <w:r w:rsidRPr="00ED299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skal stå</w:t>
            </w:r>
          </w:p>
        </w:tc>
      </w:tr>
      <w:tr w:rsidR="00846C9C" w:rsidRPr="00270A75" w:rsidTr="5A731ABA">
        <w:trPr>
          <w:gridBefore w:val="1"/>
          <w:gridAfter w:val="3"/>
          <w:wBefore w:w="968" w:type="dxa"/>
          <w:wAfter w:w="5009" w:type="dxa"/>
          <w:trHeight w:val="300"/>
        </w:trPr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9C" w:rsidRPr="00ED299B" w:rsidRDefault="00846C9C" w:rsidP="00ED299B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299B">
              <w:rPr>
                <w:rFonts w:ascii="Calibri" w:eastAsia="Times New Roman" w:hAnsi="Calibri" w:cs="Calibri"/>
                <w:color w:val="000000"/>
                <w:lang w:eastAsia="nb-NO"/>
              </w:rPr>
              <w:t>[endres i hht innhold]</w:t>
            </w:r>
          </w:p>
        </w:tc>
      </w:tr>
      <w:tr w:rsidR="00917990" w:rsidRPr="00D21DCC" w:rsidTr="5A731ABA">
        <w:trPr>
          <w:trHeight w:val="300"/>
          <w:tblHeader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C9C" w:rsidRPr="00D21DCC" w:rsidRDefault="00846C9C" w:rsidP="00846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D21D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Tema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C9C" w:rsidRPr="00D21DCC" w:rsidRDefault="00846C9C" w:rsidP="00846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D21D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Navn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C9C" w:rsidRPr="001458C0" w:rsidRDefault="00846C9C" w:rsidP="00846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nb-NO"/>
              </w:rPr>
              <w:t>Type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C9C" w:rsidRPr="00986099" w:rsidRDefault="00846C9C" w:rsidP="00846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nb-NO"/>
              </w:rPr>
            </w:pPr>
            <w:r w:rsidRPr="009860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Eksempel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C9C" w:rsidRPr="001458C0" w:rsidRDefault="00846C9C" w:rsidP="00846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nb-NO"/>
              </w:rPr>
            </w:pPr>
            <w:r w:rsidRPr="001458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nb-NO"/>
              </w:rPr>
              <w:t>Arkivdel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C9C" w:rsidRPr="00D21DCC" w:rsidRDefault="00846C9C" w:rsidP="00846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D21D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Kommentar</w:t>
            </w:r>
          </w:p>
        </w:tc>
      </w:tr>
      <w:tr w:rsidR="00917990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A0" w:rsidRPr="00ED299B" w:rsidRDefault="00DA56A0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AD-møte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DA56A0" w:rsidRPr="00ED299B" w:rsidRDefault="00DA56A0" w:rsidP="00846C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AD møte – </w:t>
            </w:r>
            <w:r w:rsidRPr="00ED299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nb-NO"/>
              </w:rPr>
              <w:t xml:space="preserve">[Navn på helseforetak]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[Dato]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DA56A0" w:rsidRPr="001458C0" w:rsidRDefault="00DA56A0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A0" w:rsidRPr="00ED299B" w:rsidRDefault="00DA56A0" w:rsidP="00846C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AD møte – Helse Midt-Norge RHF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A0" w:rsidRPr="001458C0" w:rsidRDefault="00DA56A0" w:rsidP="00C04F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A0" w:rsidRPr="00ED299B" w:rsidRDefault="00DA56A0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917990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38B" w:rsidRPr="00ED299B" w:rsidRDefault="0080638B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Altinn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80638B" w:rsidRPr="00ED299B" w:rsidRDefault="0080638B" w:rsidP="00846C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Altinn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80638B" w:rsidRPr="001458C0" w:rsidRDefault="0080638B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8B" w:rsidRPr="00ED299B" w:rsidRDefault="0080638B" w:rsidP="00846C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Altinn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38B" w:rsidRPr="001458C0" w:rsidRDefault="0080638B" w:rsidP="00C04F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8B" w:rsidRPr="00ED299B" w:rsidRDefault="0080638B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917990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14B" w:rsidRPr="00ED299B" w:rsidRDefault="00CD114B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Ambulanse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CD114B" w:rsidRPr="00ED299B" w:rsidRDefault="00CD114B" w:rsidP="00846C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Ambulanse - Generelt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CD114B" w:rsidRPr="001458C0" w:rsidRDefault="00CD114B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B" w:rsidRPr="00ED299B" w:rsidRDefault="00CD114B" w:rsidP="00846C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Ambulanse – Generelt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14B" w:rsidRPr="001458C0" w:rsidRDefault="00CD114B" w:rsidP="00C04F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B" w:rsidRPr="00ED299B" w:rsidRDefault="00EA0525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325 </w:t>
            </w:r>
            <w:r w:rsidR="008F411D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– Ambulansetjeneste, luftambulanse…</w:t>
            </w:r>
          </w:p>
        </w:tc>
      </w:tr>
      <w:tr w:rsidR="00655298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298" w:rsidRPr="008F411D" w:rsidRDefault="00655298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655298" w:rsidRPr="008F411D" w:rsidRDefault="00655298" w:rsidP="64189C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Ambulanse - Vegmeldinger -</w:t>
            </w: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655298" w:rsidRPr="008F411D" w:rsidRDefault="00655298" w:rsidP="64189CA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98" w:rsidRPr="008F411D" w:rsidRDefault="00655298" w:rsidP="00846C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298" w:rsidRPr="001458C0" w:rsidRDefault="00655298" w:rsidP="00C04F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98" w:rsidRPr="00ED299B" w:rsidRDefault="3AE5C02C" w:rsidP="64189C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325 – Ambulansetjeneste, luftambulanse…</w:t>
            </w:r>
          </w:p>
        </w:tc>
      </w:tr>
      <w:tr w:rsidR="00EA05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525" w:rsidRPr="008F411D" w:rsidRDefault="00EA0525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EA0525" w:rsidRPr="008F411D" w:rsidRDefault="00EA0525" w:rsidP="64189C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Ambulanse - Luftambulanse -</w:t>
            </w: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EA0525" w:rsidRPr="008F411D" w:rsidRDefault="00EA0525" w:rsidP="64189CA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25" w:rsidRPr="008F411D" w:rsidRDefault="00EA0525" w:rsidP="00846C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525" w:rsidRPr="001458C0" w:rsidRDefault="00EA0525" w:rsidP="00C04F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25" w:rsidRDefault="42B8806A" w:rsidP="64189C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325 – Ambulansetjeneste, luftambulanse…</w:t>
            </w:r>
          </w:p>
        </w:tc>
      </w:tr>
      <w:tr w:rsidR="00EA05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525" w:rsidRPr="008F411D" w:rsidRDefault="00EA0525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EA0525" w:rsidRPr="008F411D" w:rsidRDefault="00EA0525" w:rsidP="64189C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Ambulanse - Bilambulanse -</w:t>
            </w: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EA0525" w:rsidRPr="008F411D" w:rsidRDefault="00EA0525" w:rsidP="64189CA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25" w:rsidRPr="008F411D" w:rsidRDefault="00EA0525" w:rsidP="00846C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525" w:rsidRPr="001458C0" w:rsidRDefault="00EA0525" w:rsidP="00C04F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25" w:rsidRDefault="6927DDB8" w:rsidP="64189C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325 – Ambulansetjeneste, luftambulanse…</w:t>
            </w:r>
          </w:p>
        </w:tc>
      </w:tr>
      <w:tr w:rsidR="00EA05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525" w:rsidRPr="008F411D" w:rsidRDefault="00EA0525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EA0525" w:rsidRPr="008F411D" w:rsidRDefault="00EA0525" w:rsidP="64189C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Ambulanse - AMK -</w:t>
            </w: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EA0525" w:rsidRPr="008F411D" w:rsidRDefault="008F411D" w:rsidP="64189CA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25" w:rsidRPr="008F411D" w:rsidRDefault="00EA0525" w:rsidP="00846C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525" w:rsidRPr="001458C0" w:rsidRDefault="00EA0525" w:rsidP="00C04F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25" w:rsidRDefault="1DA39C39" w:rsidP="64189C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325 – Ambulansetjeneste, luftambulanse…</w:t>
            </w:r>
          </w:p>
        </w:tc>
      </w:tr>
      <w:tr w:rsidR="00917990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14B" w:rsidRPr="00923BAD" w:rsidRDefault="00CD114B" w:rsidP="00846C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923BAD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CD114B" w:rsidRPr="00923BAD" w:rsidRDefault="00CD114B" w:rsidP="00846C9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</w:pPr>
            <w:r w:rsidRPr="00923BAD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Ambulanse - Fellesfunksjonen for ambulansetjenesten -</w:t>
            </w:r>
            <w:r w:rsidRPr="00923BAD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CD114B" w:rsidRPr="00923BAD" w:rsidRDefault="00CD114B" w:rsidP="00846C9C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nb-NO"/>
              </w:rPr>
            </w:pPr>
            <w:r w:rsidRPr="00923BAD">
              <w:rPr>
                <w:rFonts w:eastAsia="Times New Roman" w:cstheme="minorHAnsi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B" w:rsidRPr="00923BAD" w:rsidRDefault="00CD114B" w:rsidP="00846C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923BAD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Ambulanse - Fellesfunksjonen for ambulansetjenesten -</w:t>
            </w:r>
            <w:r w:rsidRPr="00923BAD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14B" w:rsidRPr="001458C0" w:rsidRDefault="00CD114B" w:rsidP="00C04F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B" w:rsidRPr="00ED299B" w:rsidRDefault="00CD114B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917990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4B" w:rsidRPr="00ED299B" w:rsidRDefault="0020164B" w:rsidP="422AFA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422AFA2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 Anskaffelse</w:t>
            </w:r>
            <w:r w:rsidR="3541C6EE" w:rsidRPr="422AFA2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 xml:space="preserve"> automatisk fra Mercell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20164B" w:rsidRPr="00ED299B" w:rsidRDefault="0020164B" w:rsidP="00846C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Anskaffelse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[Tittel på anskaffelse] (Fra Mercell)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20164B" w:rsidRPr="001458C0" w:rsidRDefault="0020164B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4B" w:rsidRPr="00ED299B" w:rsidRDefault="0020164B" w:rsidP="00846C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4B" w:rsidRPr="001458C0" w:rsidRDefault="0020164B" w:rsidP="00C04F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  <w:t>INNKJ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4B" w:rsidRPr="00FB0D75" w:rsidRDefault="0020164B" w:rsidP="00846C9C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nb-NO"/>
              </w:rPr>
            </w:pPr>
            <w:r w:rsidRPr="00FB0D75">
              <w:rPr>
                <w:rFonts w:eastAsia="Times New Roman" w:cstheme="minorHAnsi"/>
                <w:i/>
                <w:color w:val="000000"/>
                <w:sz w:val="20"/>
                <w:szCs w:val="20"/>
                <w:lang w:eastAsia="nb-NO"/>
              </w:rPr>
              <w:t>Automatisk integrasjon med Mercell</w:t>
            </w:r>
          </w:p>
        </w:tc>
      </w:tr>
      <w:tr w:rsidR="422AFA2A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79A37AEB" w:rsidRDefault="79A37AEB" w:rsidP="422AFA2A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  <w:r w:rsidRPr="422AFA2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Anskaffelse Forsyningsavdelingen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722FE1A5" w:rsidRDefault="722FE1A5" w:rsidP="422AFA2A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422AFA2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Anskaffelsesprosess - </w:t>
            </w:r>
            <w:r w:rsidRPr="422AFA2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[avtaletype] - [navn på anskaffelse]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722FE1A5" w:rsidRDefault="722FE1A5" w:rsidP="422AFA2A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</w:pPr>
            <w:r w:rsidRPr="422AFA2A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422AFA2A" w:rsidRDefault="422AFA2A" w:rsidP="422AFA2A">
            <w:pPr>
              <w:spacing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422AFA2A" w:rsidRDefault="422AFA2A" w:rsidP="422AFA2A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2F5F62AC" w:rsidRDefault="2F5F62AC" w:rsidP="422AFA2A">
            <w:pPr>
              <w:spacing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nb-NO"/>
              </w:rPr>
            </w:pPr>
            <w:r w:rsidRPr="422AFA2A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nb-NO"/>
              </w:rPr>
              <w:t>Stort sett skjerming med hjemmel §23, varighet opp mot 2 år</w:t>
            </w:r>
          </w:p>
        </w:tc>
      </w:tr>
      <w:tr w:rsidR="00917990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4B" w:rsidRPr="00ED299B" w:rsidRDefault="0020164B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Arbeidsmiljø</w:t>
            </w:r>
            <w:r w:rsidR="00961118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undersøkelsen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20164B" w:rsidRPr="00ED299B" w:rsidRDefault="0020164B" w:rsidP="00846C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AMUS - Arbeidsmiljøundersøkelsen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20164B" w:rsidRPr="001458C0" w:rsidRDefault="0020164B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4B" w:rsidRPr="00ED299B" w:rsidRDefault="0020164B" w:rsidP="00846C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AMUS - Arbeidsmiljøundersøkelsen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64B" w:rsidRPr="001458C0" w:rsidRDefault="0020164B" w:rsidP="00C04F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4B" w:rsidRPr="00FB0D75" w:rsidRDefault="0020164B" w:rsidP="00846C9C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Medarbeider</w:t>
            </w:r>
            <w:r w:rsidR="0091799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undersøkelse / arbeids</w:t>
            </w:r>
            <w:r w:rsidR="0091799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miljøundersøkelse</w:t>
            </w:r>
          </w:p>
        </w:tc>
      </w:tr>
      <w:tr w:rsidR="00917990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27" w:rsidRPr="00ED299B" w:rsidRDefault="00823E27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Arbeidstilsynet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823E27" w:rsidRPr="00ED299B" w:rsidRDefault="00823E27" w:rsidP="00846C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Arbeidstilsynet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823E27" w:rsidRPr="001458C0" w:rsidRDefault="00823E27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7" w:rsidRPr="00ED299B" w:rsidRDefault="00823E27" w:rsidP="00846C9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Arbeidstilsynet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27" w:rsidRPr="001458C0" w:rsidRDefault="00823E27" w:rsidP="00C04F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7" w:rsidRDefault="00823E27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917990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27" w:rsidRPr="00ED299B" w:rsidRDefault="00823E27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823E27" w:rsidRPr="00ED299B" w:rsidRDefault="00823E27" w:rsidP="64189C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AU møter </w:t>
            </w: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 xml:space="preserve">[år] </w:t>
            </w:r>
            <w:r w:rsidR="004B2E47"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–</w:t>
            </w: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  <w:r w:rsidR="004B2E47"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[utvalg]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823E27" w:rsidRPr="001458C0" w:rsidRDefault="00823E27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7" w:rsidRPr="00ED299B" w:rsidRDefault="00823E27" w:rsidP="00846C9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AU møter 2019 – KTV / KVO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27" w:rsidRPr="001458C0" w:rsidRDefault="00823E27" w:rsidP="00C04F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7" w:rsidRDefault="00823E27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917990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BBD" w:rsidRPr="00ED299B" w:rsidRDefault="00BE6BBD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Arkiv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E6BBD" w:rsidRPr="00ED299B" w:rsidRDefault="00BE6BBD" w:rsidP="00846C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Arkiv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[Tema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E6BBD" w:rsidRPr="001458C0" w:rsidRDefault="00BE6BBD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BD" w:rsidRPr="00ED299B" w:rsidRDefault="00BE6BBD" w:rsidP="00846C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 Arkiv – Integrasjoner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BBD" w:rsidRPr="001458C0" w:rsidRDefault="00BE6BBD" w:rsidP="00C04F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BD" w:rsidRDefault="00BE6BBD" w:rsidP="00846C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Arkivforum, Interregionalt arkivforum, Periodisering, integrasjoner, Offentlig postjournal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Avtale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Avtale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[Tittel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Avtale –Skype oppsett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Avtaleoppfølging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[Tittel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Avtaleoppfølging – Skype oppsett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Avtaler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Avtale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[Fagområde - avtaleinnhold/tema]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  <w:t>INNKJ/ SAK?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Saken skal inneholde kun avtale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ED299B" w:rsidRDefault="003D3825" w:rsidP="7769D6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7769D6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Avtale -</w:t>
            </w:r>
            <w:r w:rsidRPr="7769D687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 xml:space="preserve"> [utkast - Tittel/Innhold]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Avtale 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Tittel/Innhold]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04F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Avtale - Oppfølging -</w:t>
            </w:r>
            <w:r w:rsidRPr="00C04F9F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[Fagområde - avtaleinnhold/tema - Leverandør]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C04F9F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  <w:t>INNKJ/ SAK?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C04F9F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Egne mapper pr leverandør - benevnes med navn og avtaleperiode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04F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Avtale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AA389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nb-NO"/>
              </w:rPr>
              <w:t>-</w:t>
            </w:r>
            <w:r w:rsidRPr="00AA3898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AA3898">
              <w:rPr>
                <w:rFonts w:eastAsia="Times New Roman" w:cstheme="minorHAnsi"/>
                <w:b/>
                <w:color w:val="000000"/>
                <w:sz w:val="20"/>
                <w:szCs w:val="20"/>
                <w:lang w:eastAsia="nb-NO"/>
              </w:rPr>
              <w:t>Korrespondanse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C04F9F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[Tittel/Innhold]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C04F9F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C04F9F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Avtale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</w:t>
            </w:r>
            <w:r w:rsidRPr="00C04F9F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korrespondanse, god beskrivelse av innhold beskrevet i tittel slik at man ikke forveksler med selve avtalen </w:t>
            </w:r>
          </w:p>
          <w:p w:rsidR="003D3825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C04F9F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Standardisering er VIKTIG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Avtalespesialist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Avtalespesialist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Fornavn Etternavn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Avtalespesialist –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Ola Normann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  <w:t xml:space="preserve">AVT1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Avtalespesialist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Fornavn Etternavn - avsluttet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Avtalespesialist –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Ola Normann - avsluttet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  <w:t>AVT1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DD3"/>
            <w:noWrap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Søknad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tittel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DD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Permisjon, driftsøking, vikar, ferie, kurs, osv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DD3"/>
            <w:noWrap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Drift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Tittel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DD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Adresseendring, lokaler, daglig drift osv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DD3"/>
            <w:noWrap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Avtale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tittel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DD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Individuell avtale, godkjenninger, politiattest, oppsigelse osv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Rapportering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tittel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DD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Årsmelding, Helfo, NPR osv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DD3"/>
            <w:noWrap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Klage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Tittel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DD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Tilsetting, pasient, søknadsprosess osv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DD3"/>
            <w:noWrap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Vikar - Avtalespesialist - Fornavn Etternavn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DD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Vikar - Avtalespesialist – Ola Normann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C04F9F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7B2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7B2" w:rsidRPr="00793FA1" w:rsidRDefault="00BF77B2" w:rsidP="64189C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Avvik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F77B2" w:rsidRPr="00793FA1" w:rsidRDefault="00BF77B2" w:rsidP="64189C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Avvik </w:t>
            </w:r>
            <w:r w:rsidR="00793FA1"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–</w:t>
            </w: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  <w:r w:rsidR="00793FA1"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[innhold/tema]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F77B2" w:rsidRPr="00793FA1" w:rsidRDefault="00793FA1" w:rsidP="64189CA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B2" w:rsidRPr="00793FA1" w:rsidRDefault="00793FA1" w:rsidP="64189CA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sz w:val="20"/>
                <w:szCs w:val="20"/>
                <w:lang w:eastAsia="nb-NO"/>
              </w:rPr>
              <w:t>Avvik - Elements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7B2" w:rsidRPr="00793FA1" w:rsidRDefault="00BF77B2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highlight w:val="yellow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B2" w:rsidRPr="00C04F9F" w:rsidRDefault="00BF77B2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Barn som pårørende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Barn som pårørende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Barn som pårørende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Bemanning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Bemanning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Bemanning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Beredskap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Beredskap - [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Innhold/tema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Beredskap – Vakt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løsning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64189CAD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27D480BE" w:rsidRDefault="27D480BE" w:rsidP="64189CAD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Hendelser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27D480BE" w:rsidRDefault="27D480BE" w:rsidP="64189CAD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Beredskap</w:t>
            </w:r>
            <w:r w:rsidR="798F7FD8"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 [år]</w:t>
            </w: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 – HelseCIM – Hendelse </w:t>
            </w:r>
            <w:r w:rsidR="652AED17"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[hendelse]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7F16135C" w:rsidRDefault="7F16135C" w:rsidP="64189CAD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7F16135C" w:rsidRDefault="7F16135C" w:rsidP="64189CAD">
            <w:pPr>
              <w:spacing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sz w:val="20"/>
                <w:szCs w:val="20"/>
                <w:lang w:eastAsia="nb-NO"/>
              </w:rPr>
              <w:t>Beredskap 2020 – HelseCIM – Hendelse strømbrudd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64189CAD" w:rsidRDefault="64189CAD" w:rsidP="64189CAD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7F16135C" w:rsidRDefault="7F16135C" w:rsidP="64189CAD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Hendelsen skjermes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Beslutningsforum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472890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Beslutningsforum -</w:t>
            </w:r>
            <w:r w:rsidR="003D3825"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nye metoder </w:t>
            </w:r>
            <w:r w:rsidR="003D3825"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- </w:t>
            </w:r>
            <w:r w:rsidR="003D3825"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Møte</w:t>
            </w:r>
            <w:r w:rsidR="003D3825"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[Dato]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472890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Beslutningsforum -</w:t>
            </w:r>
            <w:r w:rsidR="003D3825"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 nye metoder </w:t>
            </w:r>
            <w:r w:rsidR="003D3825"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- </w:t>
            </w:r>
            <w:r w:rsidR="003D3825"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Møte</w:t>
            </w:r>
            <w:r w:rsidR="003D3825"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02.02.2019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472890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012- faste adm..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Brønnøysundregistrene og adm. Styre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Brønnøysundregistrene og adm. Styre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Compliance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Compliance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Compliance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Compliance - Fokusområde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[Tema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Compliance – Fokusområde – Dokumentasjon og arkivering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Compliance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 - </w:t>
            </w: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Løpende oppgaver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Compliance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– 2019 - </w:t>
            </w: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Løpende oppgaver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Compliance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 - </w:t>
            </w: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Ad hoc oppgaver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Compliance – 2019 – Ad hoc oppgaver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Data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behandleravtale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Databehandleravtale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[Tema/område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/</w:t>
            </w:r>
          </w:p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Leverandør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Databehandleravtale – Nokas - 2018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Direktørmøter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Direktørmøter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 – </w:t>
            </w:r>
            <w:r w:rsidRPr="00ED299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nb-NO"/>
              </w:rPr>
              <w:t>[Navn på helseforetak]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Direktørmøter 2019 – Helse Midt-Norge IT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122C62CD" w:rsidP="7769D6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7769D687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641 - Direktørmøter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Innkalling til direktørmøte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[Dato]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Innkalling til direktørmøte – 02.02.2019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Referat med presentasjoner direktørmøte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[Dato]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Referat med presentasjoner direktørmøte 02.02.2019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Diverse eiendomsprosjekter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Eiendom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[Foretaksnavn]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Eiendom – Helse Midt-Norge RHF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Eiendomsprosjekter på tvers av HF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Eiendom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[Navn på prosjekt]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Eiendom – Nytt sykehus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Eierstyring HF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B4A6A">
              <w:rPr>
                <w:rFonts w:eastAsia="Times New Roman" w:cstheme="minorHAnsi"/>
                <w:b/>
                <w:color w:val="000000"/>
                <w:sz w:val="20"/>
                <w:szCs w:val="20"/>
                <w:lang w:eastAsia="nb-NO"/>
              </w:rPr>
              <w:t>Eierstyring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[Foretaksnavn] - [å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62D4A721" w:rsidP="3B9D7AD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3B9D7AD9">
              <w:rPr>
                <w:rFonts w:eastAsia="Times New Roman"/>
                <w:sz w:val="20"/>
                <w:szCs w:val="20"/>
                <w:lang w:eastAsia="nb-NO"/>
              </w:rPr>
              <w:t xml:space="preserve">Eierstyring - </w:t>
            </w:r>
            <w:r w:rsidR="003D3825" w:rsidRPr="3B9D7AD9">
              <w:rPr>
                <w:rFonts w:eastAsia="Times New Roman"/>
                <w:sz w:val="20"/>
                <w:szCs w:val="20"/>
                <w:lang w:eastAsia="nb-NO"/>
              </w:rPr>
              <w:t>Helse Midt-Norge RHF –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EQS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Kvalitetssystemet EQS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Kvalitetssystemet EQS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Fagledernettverk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Fagledernettverk - [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Navn på nettverk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Fagledernettverk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Fagsjefmøter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Fagsjefmøter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Fagsjefmøter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Felleseide HF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Felleseide HF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[Navn/Tema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Felleseide HF – Budsjett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Forskning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Forskning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[Innhold/tema 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Forskning – Arbeidsmiljø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Forskning og utdanning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Forskning og utdanning - Generelt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Forskning og utdanning – Generelt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Forskning og utdanning - Regionalt Samarbeidsorgan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Forskning og utdanning - Regionalt Samarbeidsorgan -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Forsikringer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Forsikringer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Forsikringer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Forvaltnings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organisasjon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DSLØ - Forvaltningsorganisasjon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[Tema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DSLØ - Forvaltningsorganisasjon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– Økonomi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Godtgjøringsutvalg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Godtgjøringsutvalg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 – [Navn på helseforetak]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Godtgjøringsutvalg – 2019 – Helse Midt-Norge RHF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Gynekologi og obstetrikk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Gynekologi og obstetrikk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Gynekologi og obstetrikk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Høringer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Høring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[Beskrivende innhold]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Høring – Regional utviklingsplan 2019-2022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Høringstittel evt noe forkortet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Høring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[Høringstittel - Beskrivende innhold]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Høring – Regional utviklingsplan 2019-2022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Høringssvar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[Høringstittel]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Høringssvar -  Regional utviklingsplan 2019-2022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Høringer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Høring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[Beskrivende innhold]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 xml:space="preserve">Høring – </w:t>
            </w: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Uttalelser til endring av</w:t>
            </w:r>
            <w:r w:rsidRPr="00ED299B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 xml:space="preserve">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pasientjournalforskriften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  <w:t>SAK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Høringstittel evt noe forkortet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Høring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[Høringstittel]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Høring - Pasientjournalforskriften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Høringssvar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[Høringstittel]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Høringssvar - Pasientjournalforskriften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Høringer eiendomsområdet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Høring - Eiendom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[Høringstittel/beskrivende innhold]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Høring – Eiendom – Nytt sykehus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Innkjøp/logistikk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Innkjøp/logistikk – Strategisk innkjøpsforum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Innkjøp/logistikk – Strategisk innkjøpsforum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</w:t>
            </w:r>
            <w:r w:rsidRPr="00ED299B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nnkjøp/logistikk – Nettverk strategisk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</w:t>
            </w: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nnkjøp/logistikk – Nettverk strategisk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Innkjøp/logistikk – Eierforum innkjøp og logistikk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- [år]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Innkjøp/logistikk – Eierforum innkjøp og logistikk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9870F0" w:rsidRDefault="003D3825" w:rsidP="64189C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9870F0" w:rsidRDefault="003D3825" w:rsidP="64189C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b/>
                <w:bCs/>
                <w:sz w:val="20"/>
                <w:szCs w:val="20"/>
                <w:lang w:eastAsia="nb-NO"/>
              </w:rPr>
              <w:t>Innkjøp/logistikk –</w:t>
            </w:r>
            <w:r w:rsidR="009870F0" w:rsidRPr="64189CAD">
              <w:rPr>
                <w:rFonts w:eastAsia="Times New Roman"/>
                <w:b/>
                <w:bCs/>
                <w:sz w:val="20"/>
                <w:szCs w:val="20"/>
                <w:lang w:eastAsia="nb-NO"/>
              </w:rPr>
              <w:t xml:space="preserve"> Styringsgruppe </w:t>
            </w:r>
            <w:r w:rsidR="009870F0" w:rsidRPr="64189CAD">
              <w:rPr>
                <w:rFonts w:eastAsia="Times New Roman"/>
                <w:sz w:val="20"/>
                <w:szCs w:val="20"/>
                <w:lang w:eastAsia="nb-NO"/>
              </w:rPr>
              <w:t>[navn på gruppe]</w:t>
            </w:r>
            <w:r w:rsidR="009870F0" w:rsidRPr="64189CAD">
              <w:rPr>
                <w:rFonts w:eastAsia="Times New Roman"/>
                <w:b/>
                <w:bCs/>
                <w:sz w:val="20"/>
                <w:szCs w:val="20"/>
                <w:lang w:eastAsia="nb-NO"/>
              </w:rPr>
              <w:t xml:space="preserve"> </w:t>
            </w:r>
            <w:r w:rsidR="00655298" w:rsidRPr="64189CAD">
              <w:rPr>
                <w:rFonts w:eastAsia="Times New Roman"/>
                <w:b/>
                <w:bCs/>
                <w:sz w:val="20"/>
                <w:szCs w:val="20"/>
                <w:lang w:eastAsia="nb-NO"/>
              </w:rPr>
              <w:t xml:space="preserve">- </w:t>
            </w:r>
            <w:r w:rsidR="009870F0" w:rsidRPr="64189CAD">
              <w:rPr>
                <w:rFonts w:eastAsia="Times New Roman"/>
                <w:b/>
                <w:bCs/>
                <w:sz w:val="20"/>
                <w:szCs w:val="20"/>
                <w:lang w:eastAsia="nb-NO"/>
              </w:rPr>
              <w:t xml:space="preserve">Nasjonale og flerregionale anskaffelser - </w:t>
            </w:r>
            <w:r w:rsidRPr="64189CAD">
              <w:rPr>
                <w:rFonts w:eastAsia="Times New Roman"/>
                <w:sz w:val="20"/>
                <w:szCs w:val="20"/>
                <w:lang w:eastAsia="nb-NO"/>
              </w:rPr>
              <w:t>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9870F0" w:rsidRDefault="003D3825" w:rsidP="64189CA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9870F0" w:rsidRDefault="003D3825" w:rsidP="64189CA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sz w:val="20"/>
                <w:szCs w:val="20"/>
                <w:lang w:eastAsia="nb-NO"/>
              </w:rPr>
              <w:t xml:space="preserve">Innkjøp/logistikk – </w:t>
            </w:r>
            <w:r w:rsidR="009870F0" w:rsidRPr="64189CAD">
              <w:rPr>
                <w:rFonts w:eastAsia="Times New Roman"/>
                <w:sz w:val="20"/>
                <w:szCs w:val="20"/>
                <w:lang w:eastAsia="nb-NO"/>
              </w:rPr>
              <w:t>Styringsgruppe Diabetesprodukter - nasjonale og flerregionale anskaffelser - 2024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6AF03F3C" w:rsidP="3B9D7A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3B9D7AD9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OBS denne er endret i 2024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 xml:space="preserve">Innkjøp/logistikk – Initiativet for etisk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 xml:space="preserve">handel </w:t>
            </w:r>
            <w:r w:rsidRPr="00ED299B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 xml:space="preserve">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Innkjøp/logistikk – Initiativet for etisk </w:t>
            </w:r>
            <w:r w:rsidRPr="00CD0A89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handel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 xml:space="preserve">Innkjøp/logistikk – Prosjekt Framtidig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 xml:space="preserve">forsyningsstruktur </w:t>
            </w:r>
            <w:r w:rsidRPr="00ED299B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 xml:space="preserve">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Innkjøp/logistikk – Prosjekt Framtidig </w:t>
            </w:r>
            <w:r w:rsidRPr="00CD0A89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forsyningsstruktur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Innleie av helsepersonell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Rammeavtaler - Innleie av helsepersonell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[fra år til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Rammeavtaler – Innleie av helsepersonell – fra 2016 til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Innovasjon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Innovasjon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Innovasjon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Innovasjon - Innovasjonsmidler - Søknader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Innovasjon – Innovasjonsmidler – Søknader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870F0" w:rsidRPr="00CE704C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F0" w:rsidRPr="00ED299B" w:rsidRDefault="009870F0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9870F0" w:rsidRPr="00CE704C" w:rsidRDefault="009870F0" w:rsidP="64189C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Innovasjo</w:t>
            </w:r>
            <w:r w:rsidR="00CE704C"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n - Innovasjonsmidler - tildeling</w:t>
            </w: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 -</w:t>
            </w: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9870F0" w:rsidRPr="00CE704C" w:rsidRDefault="00CE704C" w:rsidP="64189CA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F0" w:rsidRPr="00CE704C" w:rsidRDefault="00CE704C" w:rsidP="64189CA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sz w:val="20"/>
                <w:szCs w:val="20"/>
                <w:lang w:eastAsia="nb-NO"/>
              </w:rPr>
              <w:t>Innovasjon - Innovasjonsmidler - tildeling - 2023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F0" w:rsidRPr="00CE704C" w:rsidRDefault="009870F0" w:rsidP="64189CA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F0" w:rsidRPr="00CE704C" w:rsidRDefault="00CE704C" w:rsidP="64189C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677 – Forvaltning av innovasjonsmidler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Innovasjon - Innovasjonsmidler -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[HF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]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[Tildelt aktør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]</w:t>
            </w: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Innovasjon – Innovasjonsmidler – 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St. Olavs hospital - Moser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Innovasjon - Innovasjonsmidler - Korrespondanse og Skjema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Innovasjon - Innovasjonsmidler - Korrespondanse og Skjema -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Innovasjon - Innovasjonsmidler - Svarbrev og klager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Innovasjon - Innovasjonsmidler - Svarbrev og klager -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Innsynsbegjæring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Innsynsbegjæring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[Avsender - Tema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Innsynsbegjæring – Ola Normann – lønnsoppgjør for ledere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Innsynsbegjæring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Tittel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Innsynsbegjæring – lønnsoppgjør for ledere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Intern HR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Se egen oversikt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A45DF4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A45DF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nb-NO"/>
              </w:rPr>
              <w:t>Får egen oversikt over antall personalmapper og hvilken dokumentasjon som skal være i de ulike saksmappene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Internrevisjon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Internrevisjon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46336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–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46336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Hvor – med hva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[år - Tema/sak]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Internrevisjon – 2019 – Ytre Miljø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Private, Revisjonsutvalget. Ledelse, 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7769D6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7769D687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Interregionalt AD møte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Interregionalt AD møte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[dato]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Interregionalt AD møte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En sak pr møte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Interregionalt AD møte - Møteinnkalling med saksdokument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dd.mm.åååå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Interregionalt AD møte - Møteinnkalling med saksdokument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02.02.2019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Interregionalt AD møte - møtereferat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dd.mm.åååå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Interregionalt AD møte - møtereferat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02.02.2019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Interregionalt fagdirektørmøte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Interregionalt fagdirektørmøte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Interregionalt fagdirektørmøte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422AFA2A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4ECBC88A" w:rsidRDefault="4ECBC88A" w:rsidP="422AFA2A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  <w:r w:rsidRPr="422AFA2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Investeringer - forsyningsavdelingen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4ECBC88A" w:rsidRDefault="4ECBC88A" w:rsidP="422AFA2A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422AFA2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[</w:t>
            </w:r>
            <w:r w:rsidRPr="422AFA2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kjøpsmekanisme] - [navn på investering] - [klinikk/HNT]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4ECBC88A" w:rsidRDefault="4ECBC88A" w:rsidP="422AFA2A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</w:pPr>
            <w:r w:rsidRPr="422AFA2A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422AFA2A" w:rsidRDefault="422AFA2A" w:rsidP="422AFA2A">
            <w:pPr>
              <w:spacing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422AFA2A" w:rsidRDefault="422AFA2A" w:rsidP="422AFA2A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4ECBC88A" w:rsidRDefault="4ECBC88A" w:rsidP="422AFA2A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  <w:r w:rsidRPr="422AFA2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SAK skjermes §13.1 ledd 2, men JP kan være §23 og §14.1</w:t>
            </w:r>
          </w:p>
          <w:p w:rsidR="4ECBC88A" w:rsidRDefault="4ECBC88A" w:rsidP="422AFA2A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  <w:r w:rsidRPr="422AFA2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Varighet mot 3 år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Invitasjoner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Invitasjoner / Møter - Ledelsen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Invitasjoner / Møter – Ledelsen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Juridisk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Juridisk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[Avsender/Mottaker - Tema/Navn; fornavn Etternavn]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Juridisk</w:t>
            </w:r>
            <w:r w:rsidRPr="00ED299B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 xml:space="preserve"> –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Ola Normann – Klage på ansettelsesprosess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Klagesaker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Klage Medisinsk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[Fagfelt - Type sak - Fornavn Etternavn]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5A0069">
              <w:rPr>
                <w:rFonts w:eastAsia="Times New Roman" w:cstheme="minorHAnsi"/>
                <w:sz w:val="20"/>
                <w:szCs w:val="20"/>
                <w:lang w:eastAsia="nb-NO"/>
              </w:rPr>
              <w:t>Klage medisinsk – behandlingsprosess – Ola Normann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  <w:t>SAK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Sakstittel må inneholde fagfelt - finnes det en oversikt over disse?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Klage ikke-medisinsk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[Fagfelt - Type sak – Fornavn Etternavn]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Klage ikke-medisinsk – HMS – Ola Normann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  <w:t>SAK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Sakstittel må inneholde fagfelt - finnes det en oversikt over disse?</w:t>
            </w: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KLP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KLP - Kommunal landspensjonskasse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KLP – Kommunal landspensjonskasse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Kommunikasjon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Kommunikasjon - Magasinet Helse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Kommunikasjon - Magasinet Helse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Kommunikasjon - Avtale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[Tema]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 Kommunikasjon – Avtale - Informasjonsutveksling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Kommunikasjon - Organisasjonskart </w:t>
            </w:r>
            <w:r w:rsidRPr="00ED299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nb-NO"/>
              </w:rPr>
              <w:t>[Navn på helseforetak]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Kommunikasjon – Organisasjonskart Helse Midt-Norge RHF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Kommunikasjon - Nyhetsbrev</w:t>
            </w:r>
            <w:r w:rsidR="00C622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Kommunikasjon – Nyhetsbrev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Kommunikasjon med media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Kommunikasjon med media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3D3825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Landsverneplan kulturminner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Landsverneplan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Landsverneplan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25" w:rsidRPr="001458C0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25" w:rsidRPr="00ED299B" w:rsidRDefault="003D3825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C622C7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Langtidsbudsjett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C5A2F" w:rsidP="00BC5A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La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ngtidsbudsjett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</w:t>
            </w:r>
            <w:r w:rsidR="00C622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år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C622C7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C622C7" w:rsidP="003D38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Langtidsbudsjett 2019 - 2030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3D38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Innspill langtidsbudsjett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 - [foretaksnavn]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Innspill langtidsbudsjett – 2019 – Helse Midt-Norge RHF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Ledermobilisering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Ledermobilisering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Ledermobilisering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Ledermøter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Ledermøter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 –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[</w:t>
            </w: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Navn på helseforetak]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Ledermøter 2018 – Helse Midt-Norge RHF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Ledermøte </w:t>
            </w: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[Navn på helseforetak]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[dato]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Ledermøte Helse Midt-Norge RHF 02.02.2019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Lærling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Lærling - Kontor og Service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 til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Lærling – Kontor og Service – 2018 til 2020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Lønn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Lønnsoppgjør </w:t>
            </w: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[Navn på helseforetak]</w:t>
            </w:r>
            <w:r w:rsidRPr="00ED299B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 xml:space="preserve"> </w:t>
            </w: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Lønnsoppgjør Helse Midt Norge RHF - 2018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Lønn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[Tema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Lønn – Statistikk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Nasjonal bemanningsmodell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Nasjonal bemanningsmodell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Nasjonalt topplederprogram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Nasjonalt topplederprogram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Medisinske kvalitetsregister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Medisinske kvalitetsregister - Generelt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Medisinske kvalitetsregister – Generelt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Medisinske kvalitetsregister - Navn på register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Medisinske kvalitetsregister – Hjerteinfarktsregister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Miljø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Miljø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[Tema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Miljø – Inneklima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NAV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NAV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 NAV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  <w:t>SAK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Nasjonale avtaler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7769D6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7769D6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Nasjonal avtale - </w:t>
            </w:r>
            <w:r w:rsidRPr="7769D687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[Fagområde - avtaleinnhold/tema]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9189A">
              <w:rPr>
                <w:rFonts w:eastAsia="Times New Roman" w:cstheme="minorHAnsi"/>
                <w:sz w:val="20"/>
                <w:szCs w:val="20"/>
                <w:lang w:eastAsia="nb-NO"/>
              </w:rPr>
              <w:t>En saksmappe pr avtale</w:t>
            </w: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ED299B" w:rsidRDefault="00B33F6B" w:rsidP="7769D6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7769D6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Nasjonal avtale - </w:t>
            </w:r>
            <w:r w:rsidRPr="7769D687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[Tittel/Innhold]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Nasjonal avtale - Endringsmelding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[Tema/Innhold]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1640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0B" w:rsidRPr="00FB339F" w:rsidRDefault="00B1640B" w:rsidP="64189C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Nasjonale tjenester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1640B" w:rsidRPr="00FB339F" w:rsidRDefault="00FB339F" w:rsidP="64189C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Nasjonale tjenester- </w:t>
            </w: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[hvor/hvem?] –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1640B" w:rsidRPr="00FB339F" w:rsidRDefault="00FB339F" w:rsidP="64189CA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0B" w:rsidRPr="00FB339F" w:rsidRDefault="00FB339F" w:rsidP="64189CA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Nasjonale tjenester- spesialisthelsetjenesten – 2020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0B" w:rsidRPr="001458C0" w:rsidRDefault="00B1640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0B" w:rsidRPr="00ED299B" w:rsidRDefault="00B1640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Nettverk Styresekretærer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Nettverk styresekretærer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Nettverk styresekretærer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Oppdragsdokument 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Oppdragsdokument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Oppdragsdokument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Oppdragsdokument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 - [foretaksnavn]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Oppdragsdokument – 2019 – Helse Midt-Norge RHF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7769D6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7769D6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Oppdragsdokument - Oppdrag</w:t>
            </w:r>
            <w:r w:rsidRPr="7769D687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 xml:space="preserve"> -</w:t>
            </w:r>
            <w:r w:rsidRPr="7769D6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  <w:r w:rsidRPr="7769D687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Oppdragsdokument – Oppdrag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Pasient og pårørendeopplæring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Pasient og pårørendeopplæring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Tema/innhold 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Pasient og pårørendeopplæring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–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Kurs i barns rettigheter - [2019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]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Pasientsaker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7769D6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7769D6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Pasient -</w:t>
            </w:r>
            <w:r w:rsidRPr="7769D687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 xml:space="preserve"> [Fornavn Etternavn Personnummer]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Pasient - Jens Hansen 060287 12345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  <w:t>SAK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Fornavn Etternavn.  I tillegg forklarende tekst pluss årstall, vurderes av størrelse behovet for å lage ny for hvert år. </w:t>
            </w: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Pasientsikkerhet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Pasientsikkerhet - Generelt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Pasientsikkerhet – Generelt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Pasientsikkerhet - Tilskudd - Søknader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Pasientsikkerhet – Tilskudd – Søknader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Pasientsikkerhet - Tilskudd - Korrespondanse og Skjema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Pasientsikkerhet - Tilskudd - Korrespondanse og Skjema -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Pasientsikkerhet - Tilskudd - Svarbrev og klager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Pasientsikkerhet - Tilskudd - Svarbrev og klager -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Personalsaker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7769D6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7769D6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Personalmappe</w:t>
            </w:r>
            <w:r w:rsidRPr="7769D687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 xml:space="preserve"> - [Fornavn Etternavn]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Personalmappe - Ola Normann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  <w:t>PERS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Personnr blir lagt til saksmappe som ordningsverdi i saksmappens metadata</w:t>
            </w: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Prehospitale tjenester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Prehospitalt  -  Generelt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Prehospitalt – Generelt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Psykisk Helsevern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Psykisk Helsevern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[Innhold/Tema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Psykisk Helsevern – Utviklingsplan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BUP, Tvang, fengsel, utviklingsplaner, traume, akutt, selvmord, pasientsaker - finnes det gode "knagger" man kan bruke her?</w:t>
            </w:r>
          </w:p>
        </w:tc>
      </w:tr>
      <w:tr w:rsidR="7769D687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38382254" w:rsidRDefault="38382254" w:rsidP="64189CAD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Rapportering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38382254" w:rsidRDefault="38382254" w:rsidP="64189CAD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Rapportering - </w:t>
            </w: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[Innhold/Tema - 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38382254" w:rsidRDefault="38382254" w:rsidP="64189CAD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38382254" w:rsidRDefault="38382254" w:rsidP="64189CAD">
            <w:pPr>
              <w:spacing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sz w:val="20"/>
                <w:szCs w:val="20"/>
                <w:lang w:eastAsia="nb-NO"/>
              </w:rPr>
              <w:t>Rapportering - særfinansiering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7769D687" w:rsidRDefault="7769D687" w:rsidP="64189CAD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38382254" w:rsidRDefault="38382254" w:rsidP="64189CAD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  <w:r w:rsidRPr="64189CAD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025 – Statistikker og rapporter</w:t>
            </w:r>
          </w:p>
        </w:tc>
      </w:tr>
      <w:tr w:rsidR="422AFA2A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6E0447DD" w:rsidRDefault="6E0447DD" w:rsidP="422AFA2A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  <w:r w:rsidRPr="422AFA2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Rammeavtaler - Forsyningsavdelingen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6E0447DD" w:rsidRDefault="6E0447DD" w:rsidP="422AFA2A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422AFA2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[Avtaletype] - [navn på avtale] - [leverandør]/”flere leverandører”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6E0447DD" w:rsidRDefault="6E0447DD" w:rsidP="422AFA2A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</w:pPr>
            <w:r w:rsidRPr="422AFA2A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422AFA2A" w:rsidRDefault="422AFA2A" w:rsidP="422AFA2A">
            <w:pPr>
              <w:spacing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422AFA2A" w:rsidRDefault="422AFA2A" w:rsidP="422AFA2A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6E0447DD" w:rsidRDefault="6E0447DD" w:rsidP="422AFA2A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  <w:r w:rsidRPr="422AFA2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 xml:space="preserve">Skjerming § 13.1 ledd 2. Anskaffelser sak avsluttes når en rammeavtalesak åpnes. </w:t>
            </w:r>
            <w:r w:rsidR="4439EE75" w:rsidRPr="422AFA2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 xml:space="preserve">Varighet opp mot 4 år. </w:t>
            </w: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RBU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Regionalt brukerutvalg - RBU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[møtedato]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Regionalt brukerutvalg – RBU 02.02.2019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Innkalling til regionalt brukerutvalg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[dato]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Innkalling til regionalt brukerutvalg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02.02.2019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Protokoll fra regionalt brukerutvalg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[dato]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Protokoll fra regionalt brukerutvalg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02.02.2019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Regionalt brukerutvalg - RBU -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[innhold]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Regionalt brukerutvalg - RBU –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Ny forskningsmodell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Regionalt brukerutvalg - RBU - Forskningsprisen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 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Regionalt brukerutvalg – RBU – Forskningsprisen -2019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Samarbeid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Forskning og utdanning - Samarbeid Høgskoler og universitet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Forskning og utdanning - Samarbeid Høgskoler og universitet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Forskning og utdanning - Samarbeidsorganet Høgskolene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Forskning og utdanning - Samarbeidsorganet Høgskolene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Forskning og utdanning - Samarbeidsorganet NTNU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Forskning og utdanning - Samarbeidsorganet NTNU -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HMS-Nettverket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HMS-Nettverket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Interregionale HR - direktørmøter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Interregionale HR - direktørmøter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Konsernmøte KTV / KVO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Konsernmøte KTV / KVO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Ledelse og lederutvikling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Ledelse og lederutvikling - 2019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Smittevern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Smittevern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Smittevern - 2019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Somatikk Barn og Unge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Somatikk - </w:t>
            </w: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Barn og unge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[Område - år]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Somatikk – Barn og unge – Kreft - 2019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Spekter 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Arbeidsgiverforeningen Spekter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Arbeidsgiverforeningen Spekter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- 2019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5A731ABA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5602D3BB" w:rsidRDefault="5602D3BB" w:rsidP="5A731ABA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  <w:r w:rsidRPr="5A731AB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Spørsmål fra departementene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5602D3BB" w:rsidRDefault="5602D3BB" w:rsidP="5A731ABA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5A731AB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Spørsmål nr. Xxx</w:t>
            </w:r>
            <w:r w:rsidR="34B050A3" w:rsidRPr="5A731AB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x</w:t>
            </w:r>
            <w:r w:rsidRPr="5A731AB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 - </w:t>
            </w:r>
            <w:r w:rsidR="3083BF1C" w:rsidRPr="5A731AB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[overordnet tema]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3083BF1C" w:rsidRDefault="3083BF1C" w:rsidP="5A731ABA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</w:pPr>
            <w:r w:rsidRPr="5A731ABA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3083BF1C" w:rsidRDefault="3083BF1C" w:rsidP="5A731ABA">
            <w:pPr>
              <w:spacing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  <w:r w:rsidRPr="5A731ABA">
              <w:rPr>
                <w:rFonts w:eastAsia="Times New Roman"/>
                <w:sz w:val="20"/>
                <w:szCs w:val="20"/>
                <w:lang w:eastAsia="nb-NO"/>
              </w:rPr>
              <w:t>Spørsmål nr. 1547 - Alderspsykiatriske døgnplasser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5A731ABA" w:rsidRDefault="5A731ABA" w:rsidP="5A731ABA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3083BF1C" w:rsidRDefault="3083BF1C" w:rsidP="5A731ABA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  <w:r w:rsidRPr="5A731ABA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008 – utredninger og høringsuttalelser</w:t>
            </w:r>
          </w:p>
        </w:tc>
      </w:tr>
      <w:tr w:rsidR="5A731ABA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5A731ABA" w:rsidRDefault="5A731ABA" w:rsidP="5A731ABA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3083BF1C" w:rsidRDefault="3083BF1C" w:rsidP="5A731ABA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5A731AB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Spørsmål nr. Xxxx til skriftlig besvarelse – fullt spørsmål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3083BF1C" w:rsidRDefault="3083BF1C" w:rsidP="5A731ABA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</w:pPr>
            <w:r w:rsidRPr="5A731ABA">
              <w:rPr>
                <w:rFonts w:eastAsia="Times New Roman"/>
                <w:color w:val="000000" w:themeColor="text1"/>
                <w:sz w:val="18"/>
                <w:szCs w:val="18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5A731ABA" w:rsidRDefault="5A731ABA" w:rsidP="5A731ABA">
            <w:pPr>
              <w:spacing w:line="240" w:lineRule="auto"/>
              <w:rPr>
                <w:rFonts w:eastAsia="Times New Roman"/>
                <w:sz w:val="20"/>
                <w:szCs w:val="20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5A731ABA" w:rsidRDefault="5A731ABA" w:rsidP="5A731ABA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5A731ABA" w:rsidRDefault="5A731ABA" w:rsidP="5A731ABA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Styredokumenter til HF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[Foretaksnavn] - </w:t>
            </w:r>
            <w:r w:rsidRPr="00ED299B">
              <w:rPr>
                <w:rFonts w:eastAsia="Times New Roman" w:cstheme="minorHAnsi"/>
                <w:b/>
                <w:color w:val="000000"/>
                <w:sz w:val="20"/>
                <w:szCs w:val="20"/>
                <w:lang w:eastAsia="nb-NO"/>
              </w:rPr>
              <w:t>Styredokumenter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Helse Midt-Norge RHF – Styredokumenter 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Styreinnkalling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[foretaksnavn] - [møtedato]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Styreinnkalling – Helse Midt-Norge RHF – 02.02.2019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Styreprotokoll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[foretaksnavn] - [møtedato]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Styreprotokoll – Helse Midt-Norge IT – 02.02.2019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Styremøter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Styremøte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[dato] – </w:t>
            </w:r>
            <w:r w:rsidRPr="00ED299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nb-NO"/>
              </w:rPr>
              <w:t>[Navn på helseforetak]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Styremøte 2019 – Helse Midt-Norge RHF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6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Innkalling til styremøte i </w:t>
            </w:r>
            <w:r w:rsidRPr="00ED299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nb-NO"/>
              </w:rPr>
              <w:t>[Navn på helseforetak]</w:t>
            </w: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dd.mm.åååå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Innkalling til styremøte i Helse Midt-Norge RHF 22.02.2019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Møteprotokoll til styremøte i </w:t>
            </w:r>
            <w:r w:rsidRPr="00ED299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nb-NO"/>
              </w:rPr>
              <w:t>[Navn på helseforetak]</w:t>
            </w: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dd.mm.åååå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Møteprotokoll til styremøte i Helse Midt-Norge RHF 22.02.2019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Styret - Møtekalender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Styret – Møtekalender - 2019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Større eiendomsprosjekter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[Foretaksnavn] - </w:t>
            </w: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Byggeprosjekt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[Navn på prosjektet]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Helse Midt-Norge RHF – Byggeprosjekt – [prosjektnavn]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Søknader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Søknad - [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Tittel/tema – pasientnavn Fornavn Etternavn]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Søknad – Rehabiliteringsopphold – Ola Normann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Dekning av utgifter, rehabiliterings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opphold , div</w:t>
            </w: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Søknad - [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Tittel/tema - org/avdeling]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sz w:val="18"/>
                <w:szCs w:val="20"/>
                <w:lang w:eastAsia="nb-NO"/>
              </w:rPr>
              <w:t> 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Søknad – støtte til forskningsprosjekt  - Laboratoriemedisinsk klinikk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Dekning av utgifter, prosjektmidler, utdannings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institusjoner, økonomisk støtte fagrelatert, </w:t>
            </w: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Søknad - Dekning av utgifter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[Pasientnavn Fornavn Etternavn]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Søknad - Dekning av utgifter –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Ola Normann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Søknad om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Søknad om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[tema]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Søknad om lån til HOD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Søknad - Rehabiliteringsopphold -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[Pasientnavn Fornavn Etternavn]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Søknad - Rehabiliteringsopphold –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Ola Normann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Tilsetting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color w:val="000000"/>
                <w:sz w:val="20"/>
                <w:szCs w:val="20"/>
                <w:lang w:eastAsia="nb-NO"/>
              </w:rPr>
              <w:t>Tilsettingssak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[HF - Bistand/tema]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Tilsettingssak – Helse Midt-Norge RHF – Bistand til utvikling av ny plattform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  <w:t>SAK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FB0D75">
              <w:rPr>
                <w:rFonts w:eastAsia="Times New Roman" w:cstheme="minorHAnsi"/>
                <w:i/>
                <w:color w:val="000000"/>
                <w:sz w:val="20"/>
                <w:szCs w:val="20"/>
                <w:lang w:eastAsia="nb-NO"/>
              </w:rPr>
              <w:t xml:space="preserve">Automatisk integrasjon med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eastAsia="nb-NO"/>
              </w:rPr>
              <w:t>Webcruiter</w:t>
            </w: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Tilskudd brukerorganisasjoner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Tilskudd brukerorganisasjoner - Korrespondanse og skjema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Tilskudd brukerorganisasjoner - Korrespondanse og skjema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- 2019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Tilskudd brukerorganisasjoner - Svarbrev og klager 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 [år]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 xml:space="preserve">Tilskudd brukerorganisasjoner - Svarbrev og klager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- 2019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Tilskudd og brukerorganisasjoner - Søknader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  <w:t>Tilskudd og brukerorganisasjoner – Søknader - 2019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Tilsyn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Tilsyn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– Hvem med hva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[år - Tema/sak]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Tilsyn – </w:t>
            </w: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Arbeidstilsyn - 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2019 – oppfølging av mangler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Virksomhetstilsyn, eksterne tilsyn; Helsetilsynet, Strålevernet, DSB</w:t>
            </w: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Årlig melding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Årlig Melding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Årlig melding - 2019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Årlig melding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 - [foretaksnavn]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C5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Årlig melding – 2019 – </w:t>
            </w:r>
            <w:r w:rsidR="00BC5A2F">
              <w:rPr>
                <w:rFonts w:eastAsia="Times New Roman" w:cstheme="minorHAnsi"/>
                <w:sz w:val="20"/>
                <w:szCs w:val="20"/>
                <w:lang w:eastAsia="nb-NO"/>
              </w:rPr>
              <w:t>Helse Nord-Trøndelag HF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Årsoppgjør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År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soppgjør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SAK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C5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År</w:t>
            </w:r>
            <w:r w:rsidR="00BC5A2F">
              <w:rPr>
                <w:rFonts w:eastAsia="Times New Roman" w:cstheme="minorHAnsi"/>
                <w:sz w:val="20"/>
                <w:szCs w:val="20"/>
                <w:lang w:eastAsia="nb-NO"/>
              </w:rPr>
              <w:t>soppgjør -</w:t>
            </w: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B33F6B" w:rsidRPr="00ED299B" w:rsidTr="5A731ABA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Årsregnskap</w:t>
            </w:r>
            <w:r w:rsidRPr="00ED299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- [år] - [foretaksnavn]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</w:pPr>
            <w:r w:rsidRPr="001458C0">
              <w:rPr>
                <w:rFonts w:eastAsia="Times New Roman" w:cstheme="minorHAnsi"/>
                <w:color w:val="000000"/>
                <w:sz w:val="18"/>
                <w:szCs w:val="20"/>
                <w:lang w:eastAsia="nb-NO"/>
              </w:rPr>
              <w:t>JP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33F6B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ED299B">
              <w:rPr>
                <w:rFonts w:eastAsia="Times New Roman" w:cstheme="minorHAnsi"/>
                <w:sz w:val="20"/>
                <w:szCs w:val="20"/>
                <w:lang w:eastAsia="nb-NO"/>
              </w:rPr>
              <w:t> Årsregnskap – 2019 – Helse Midt-Norge RHF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6B" w:rsidRPr="001458C0" w:rsidRDefault="00B33F6B" w:rsidP="00B33F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B" w:rsidRPr="00ED299B" w:rsidRDefault="00BC5A2F" w:rsidP="00B33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0"/>
                <w:szCs w:val="20"/>
                <w:lang w:eastAsia="nb-NO"/>
              </w:rPr>
              <w:t>Årsregnskap, årsberetning, årsrapport, mange navn – samme betydning?</w:t>
            </w:r>
          </w:p>
        </w:tc>
      </w:tr>
    </w:tbl>
    <w:p w:rsidR="00846C9C" w:rsidRPr="00ED299B" w:rsidRDefault="00846C9C" w:rsidP="00846C9C">
      <w:pPr>
        <w:rPr>
          <w:rFonts w:cstheme="minorHAnsi"/>
          <w:sz w:val="20"/>
          <w:szCs w:val="20"/>
        </w:rPr>
      </w:pPr>
    </w:p>
    <w:p w:rsidR="00846C9C" w:rsidRPr="00ED299B" w:rsidRDefault="00846C9C" w:rsidP="00846C9C">
      <w:pPr>
        <w:rPr>
          <w:rFonts w:cstheme="minorHAnsi"/>
          <w:sz w:val="20"/>
          <w:szCs w:val="20"/>
        </w:rPr>
      </w:pPr>
    </w:p>
    <w:p w:rsidR="00846C9C" w:rsidRDefault="00846C9C" w:rsidP="00024217"/>
    <w:sectPr w:rsidR="00846C9C" w:rsidSect="00CE1D39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E66E11C" w16cex:dateUtc="2024-02-02T08:42:30.0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3579B99" w16cid:durableId="1E66E1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83" w:rsidRDefault="00CC2883" w:rsidP="00AB5307">
      <w:pPr>
        <w:spacing w:after="0" w:line="240" w:lineRule="auto"/>
      </w:pPr>
      <w:r>
        <w:separator/>
      </w:r>
    </w:p>
  </w:endnote>
  <w:endnote w:type="continuationSeparator" w:id="0">
    <w:p w:rsidR="00CC2883" w:rsidRDefault="00CC2883" w:rsidP="00AB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234166"/>
      <w:docPartObj>
        <w:docPartGallery w:val="Page Numbers (Bottom of Page)"/>
        <w:docPartUnique/>
      </w:docPartObj>
    </w:sdtPr>
    <w:sdtEndPr/>
    <w:sdtContent>
      <w:p w:rsidR="00ED7952" w:rsidRDefault="00ED795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59">
          <w:rPr>
            <w:noProof/>
          </w:rPr>
          <w:t>6</w:t>
        </w:r>
        <w:r>
          <w:fldChar w:fldCharType="end"/>
        </w:r>
      </w:p>
    </w:sdtContent>
  </w:sdt>
  <w:p w:rsidR="00ED7952" w:rsidRPr="00010D5C" w:rsidRDefault="2FEB0FCF" w:rsidP="00010D5C">
    <w:pPr>
      <w:pStyle w:val="Bunntekst"/>
      <w:rPr>
        <w:color w:val="A5A5A5" w:themeColor="accent3"/>
      </w:rPr>
    </w:pPr>
    <w:r w:rsidRPr="2FEB0FCF">
      <w:rPr>
        <w:color w:val="A5A5A5" w:themeColor="accent3"/>
        <w:sz w:val="20"/>
        <w:szCs w:val="20"/>
      </w:rPr>
      <w:t>Rutine for dokumentbehandling i Helse Midt-Norge – Vedlegg Skriveregler</w:t>
    </w:r>
  </w:p>
  <w:p w:rsidR="00ED7952" w:rsidRDefault="00ED79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83" w:rsidRDefault="00CC2883" w:rsidP="00AB5307">
      <w:pPr>
        <w:spacing w:after="0" w:line="240" w:lineRule="auto"/>
      </w:pPr>
      <w:r>
        <w:separator/>
      </w:r>
    </w:p>
  </w:footnote>
  <w:footnote w:type="continuationSeparator" w:id="0">
    <w:p w:rsidR="00CC2883" w:rsidRDefault="00CC2883" w:rsidP="00AB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52" w:rsidRDefault="00ED7952">
    <w:pPr>
      <w:pStyle w:val="Topptekst"/>
    </w:pPr>
    <w:r w:rsidRPr="00F216FD">
      <w:rPr>
        <w:rFonts w:ascii="Calibri" w:hAnsi="Calibri"/>
        <w:noProof/>
        <w:lang w:eastAsia="nb-NO"/>
      </w:rPr>
      <w:drawing>
        <wp:anchor distT="0" distB="0" distL="114300" distR="114300" simplePos="0" relativeHeight="251658240" behindDoc="0" locked="0" layoutInCell="1" allowOverlap="1" wp14:anchorId="056A98CF" wp14:editId="6574ED00">
          <wp:simplePos x="0" y="0"/>
          <wp:positionH relativeFrom="column">
            <wp:posOffset>4172585</wp:posOffset>
          </wp:positionH>
          <wp:positionV relativeFrom="paragraph">
            <wp:posOffset>-283210</wp:posOffset>
          </wp:positionV>
          <wp:extent cx="2268855" cy="382270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se-midtnorg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85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4B8"/>
    <w:multiLevelType w:val="multilevel"/>
    <w:tmpl w:val="B6F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D3A90"/>
    <w:multiLevelType w:val="multilevel"/>
    <w:tmpl w:val="E96A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805BF"/>
    <w:multiLevelType w:val="multilevel"/>
    <w:tmpl w:val="5C8A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52937"/>
    <w:multiLevelType w:val="hybridMultilevel"/>
    <w:tmpl w:val="AEE2A070"/>
    <w:lvl w:ilvl="0" w:tplc="C1705D16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50B1"/>
    <w:multiLevelType w:val="hybridMultilevel"/>
    <w:tmpl w:val="95008AFC"/>
    <w:lvl w:ilvl="0" w:tplc="E8EE8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14AB4"/>
    <w:multiLevelType w:val="multilevel"/>
    <w:tmpl w:val="3B2A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E5365"/>
    <w:multiLevelType w:val="hybridMultilevel"/>
    <w:tmpl w:val="26560930"/>
    <w:lvl w:ilvl="0" w:tplc="4866DA5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512A"/>
    <w:multiLevelType w:val="hybridMultilevel"/>
    <w:tmpl w:val="17B4C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81222"/>
    <w:multiLevelType w:val="multilevel"/>
    <w:tmpl w:val="953E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34AD4"/>
    <w:multiLevelType w:val="multilevel"/>
    <w:tmpl w:val="C9EA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7E2877"/>
    <w:multiLevelType w:val="multilevel"/>
    <w:tmpl w:val="29D8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004EC"/>
    <w:multiLevelType w:val="multilevel"/>
    <w:tmpl w:val="FD56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ED4D41"/>
    <w:multiLevelType w:val="hybridMultilevel"/>
    <w:tmpl w:val="18921BD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1025D"/>
    <w:multiLevelType w:val="multilevel"/>
    <w:tmpl w:val="96CC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0016B"/>
    <w:multiLevelType w:val="hybridMultilevel"/>
    <w:tmpl w:val="3AF06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92DA2"/>
    <w:multiLevelType w:val="hybridMultilevel"/>
    <w:tmpl w:val="9CE20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A4569"/>
    <w:multiLevelType w:val="multilevel"/>
    <w:tmpl w:val="FE5E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16"/>
  </w:num>
  <w:num w:numId="11">
    <w:abstractNumId w:val="5"/>
  </w:num>
  <w:num w:numId="12">
    <w:abstractNumId w:val="15"/>
  </w:num>
  <w:num w:numId="13">
    <w:abstractNumId w:val="4"/>
  </w:num>
  <w:num w:numId="14">
    <w:abstractNumId w:val="14"/>
  </w:num>
  <w:num w:numId="15">
    <w:abstractNumId w:val="7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2E"/>
    <w:rsid w:val="00000F6C"/>
    <w:rsid w:val="00010D5C"/>
    <w:rsid w:val="000120F0"/>
    <w:rsid w:val="00024217"/>
    <w:rsid w:val="00072A9A"/>
    <w:rsid w:val="00076E21"/>
    <w:rsid w:val="000936F0"/>
    <w:rsid w:val="000B225F"/>
    <w:rsid w:val="000B4916"/>
    <w:rsid w:val="000C0156"/>
    <w:rsid w:val="00132EED"/>
    <w:rsid w:val="001427B8"/>
    <w:rsid w:val="001458C0"/>
    <w:rsid w:val="00157887"/>
    <w:rsid w:val="00186831"/>
    <w:rsid w:val="00195D91"/>
    <w:rsid w:val="001A3644"/>
    <w:rsid w:val="001A7F4F"/>
    <w:rsid w:val="001B7988"/>
    <w:rsid w:val="001C3933"/>
    <w:rsid w:val="0020164B"/>
    <w:rsid w:val="00204CA8"/>
    <w:rsid w:val="00245371"/>
    <w:rsid w:val="00245392"/>
    <w:rsid w:val="00246C3C"/>
    <w:rsid w:val="002472D5"/>
    <w:rsid w:val="002514B0"/>
    <w:rsid w:val="0026109A"/>
    <w:rsid w:val="002703EA"/>
    <w:rsid w:val="00285181"/>
    <w:rsid w:val="00292846"/>
    <w:rsid w:val="002A7F5E"/>
    <w:rsid w:val="002B3449"/>
    <w:rsid w:val="002C01AC"/>
    <w:rsid w:val="002E0AA4"/>
    <w:rsid w:val="00312486"/>
    <w:rsid w:val="00354159"/>
    <w:rsid w:val="00381CE6"/>
    <w:rsid w:val="00382E72"/>
    <w:rsid w:val="003B72E4"/>
    <w:rsid w:val="003D3825"/>
    <w:rsid w:val="003F1C9E"/>
    <w:rsid w:val="003F1D59"/>
    <w:rsid w:val="003F4CDF"/>
    <w:rsid w:val="00433E2B"/>
    <w:rsid w:val="0045541C"/>
    <w:rsid w:val="00463362"/>
    <w:rsid w:val="00472890"/>
    <w:rsid w:val="004A02D9"/>
    <w:rsid w:val="004A5072"/>
    <w:rsid w:val="004B2E47"/>
    <w:rsid w:val="004E65E1"/>
    <w:rsid w:val="004E771C"/>
    <w:rsid w:val="004F3C64"/>
    <w:rsid w:val="00551168"/>
    <w:rsid w:val="00567437"/>
    <w:rsid w:val="005714E4"/>
    <w:rsid w:val="005876E6"/>
    <w:rsid w:val="0059698E"/>
    <w:rsid w:val="005A0069"/>
    <w:rsid w:val="005A38B5"/>
    <w:rsid w:val="005B172E"/>
    <w:rsid w:val="005B4A6A"/>
    <w:rsid w:val="005F28B7"/>
    <w:rsid w:val="00607E29"/>
    <w:rsid w:val="00611785"/>
    <w:rsid w:val="00645BB9"/>
    <w:rsid w:val="00645ED7"/>
    <w:rsid w:val="00655298"/>
    <w:rsid w:val="006E1F80"/>
    <w:rsid w:val="006F0E89"/>
    <w:rsid w:val="0070297D"/>
    <w:rsid w:val="00715DB6"/>
    <w:rsid w:val="00731B86"/>
    <w:rsid w:val="00733666"/>
    <w:rsid w:val="0078510D"/>
    <w:rsid w:val="0079189A"/>
    <w:rsid w:val="00793FA1"/>
    <w:rsid w:val="007A7D79"/>
    <w:rsid w:val="007C3934"/>
    <w:rsid w:val="007E4075"/>
    <w:rsid w:val="0080638B"/>
    <w:rsid w:val="00810A8D"/>
    <w:rsid w:val="00823E27"/>
    <w:rsid w:val="00825729"/>
    <w:rsid w:val="00844A83"/>
    <w:rsid w:val="00846C9C"/>
    <w:rsid w:val="00851D44"/>
    <w:rsid w:val="00860F87"/>
    <w:rsid w:val="008824EB"/>
    <w:rsid w:val="00885779"/>
    <w:rsid w:val="008E531A"/>
    <w:rsid w:val="008F411D"/>
    <w:rsid w:val="008F6898"/>
    <w:rsid w:val="008F7077"/>
    <w:rsid w:val="0091143B"/>
    <w:rsid w:val="00917990"/>
    <w:rsid w:val="00923BAD"/>
    <w:rsid w:val="0093319C"/>
    <w:rsid w:val="009344CE"/>
    <w:rsid w:val="00954375"/>
    <w:rsid w:val="00961118"/>
    <w:rsid w:val="00962C08"/>
    <w:rsid w:val="0098197D"/>
    <w:rsid w:val="009870F0"/>
    <w:rsid w:val="0099536E"/>
    <w:rsid w:val="009A0A38"/>
    <w:rsid w:val="00A151DA"/>
    <w:rsid w:val="00A21273"/>
    <w:rsid w:val="00A26F77"/>
    <w:rsid w:val="00A45DF4"/>
    <w:rsid w:val="00A62478"/>
    <w:rsid w:val="00A96B71"/>
    <w:rsid w:val="00AA3898"/>
    <w:rsid w:val="00AB5307"/>
    <w:rsid w:val="00AD2F78"/>
    <w:rsid w:val="00AF4438"/>
    <w:rsid w:val="00AF662D"/>
    <w:rsid w:val="00B00553"/>
    <w:rsid w:val="00B00E40"/>
    <w:rsid w:val="00B1640B"/>
    <w:rsid w:val="00B33F6B"/>
    <w:rsid w:val="00B47E3C"/>
    <w:rsid w:val="00BB1E65"/>
    <w:rsid w:val="00BB3C81"/>
    <w:rsid w:val="00BC5A2F"/>
    <w:rsid w:val="00BD47D3"/>
    <w:rsid w:val="00BE6BBD"/>
    <w:rsid w:val="00BF77B2"/>
    <w:rsid w:val="00C000D3"/>
    <w:rsid w:val="00C04F9F"/>
    <w:rsid w:val="00C25FDE"/>
    <w:rsid w:val="00C26296"/>
    <w:rsid w:val="00C33075"/>
    <w:rsid w:val="00C622C7"/>
    <w:rsid w:val="00C64166"/>
    <w:rsid w:val="00C77722"/>
    <w:rsid w:val="00CC2883"/>
    <w:rsid w:val="00CD0A89"/>
    <w:rsid w:val="00CD114B"/>
    <w:rsid w:val="00CE1D39"/>
    <w:rsid w:val="00CE51E8"/>
    <w:rsid w:val="00CE5A23"/>
    <w:rsid w:val="00CE704C"/>
    <w:rsid w:val="00CF0DCA"/>
    <w:rsid w:val="00CF482D"/>
    <w:rsid w:val="00CF4A49"/>
    <w:rsid w:val="00CF6FE2"/>
    <w:rsid w:val="00D42024"/>
    <w:rsid w:val="00DA56A0"/>
    <w:rsid w:val="00DB49ED"/>
    <w:rsid w:val="00DB778D"/>
    <w:rsid w:val="00DE6611"/>
    <w:rsid w:val="00E17310"/>
    <w:rsid w:val="00E32E96"/>
    <w:rsid w:val="00E35140"/>
    <w:rsid w:val="00E416A4"/>
    <w:rsid w:val="00E515BD"/>
    <w:rsid w:val="00EA0525"/>
    <w:rsid w:val="00EB0D11"/>
    <w:rsid w:val="00EC5D43"/>
    <w:rsid w:val="00ED299B"/>
    <w:rsid w:val="00ED7952"/>
    <w:rsid w:val="00EE11B3"/>
    <w:rsid w:val="00EF78AA"/>
    <w:rsid w:val="00F33570"/>
    <w:rsid w:val="00F50DBB"/>
    <w:rsid w:val="00F7143E"/>
    <w:rsid w:val="00F91C0B"/>
    <w:rsid w:val="00FB0D75"/>
    <w:rsid w:val="00FB339F"/>
    <w:rsid w:val="00FE452E"/>
    <w:rsid w:val="00FF122E"/>
    <w:rsid w:val="01E7DE16"/>
    <w:rsid w:val="028FB793"/>
    <w:rsid w:val="03C47DA0"/>
    <w:rsid w:val="04A06885"/>
    <w:rsid w:val="05216057"/>
    <w:rsid w:val="0632FB11"/>
    <w:rsid w:val="07D80947"/>
    <w:rsid w:val="08E56DD2"/>
    <w:rsid w:val="0B0FAA09"/>
    <w:rsid w:val="122C62CD"/>
    <w:rsid w:val="12A1D711"/>
    <w:rsid w:val="149689A2"/>
    <w:rsid w:val="1723C4F0"/>
    <w:rsid w:val="18DED32E"/>
    <w:rsid w:val="1DA39C39"/>
    <w:rsid w:val="274941EE"/>
    <w:rsid w:val="27D480BE"/>
    <w:rsid w:val="2985A890"/>
    <w:rsid w:val="2B87A722"/>
    <w:rsid w:val="2D636A01"/>
    <w:rsid w:val="2F5F62AC"/>
    <w:rsid w:val="2FEB0FCF"/>
    <w:rsid w:val="3083BF1C"/>
    <w:rsid w:val="30E8AD07"/>
    <w:rsid w:val="3218DAAC"/>
    <w:rsid w:val="34B050A3"/>
    <w:rsid w:val="3541C6EE"/>
    <w:rsid w:val="37612C60"/>
    <w:rsid w:val="38382254"/>
    <w:rsid w:val="3A85B508"/>
    <w:rsid w:val="3A98CD22"/>
    <w:rsid w:val="3AE5C02C"/>
    <w:rsid w:val="3B9D7AD9"/>
    <w:rsid w:val="3C349D83"/>
    <w:rsid w:val="3C78DEBD"/>
    <w:rsid w:val="3D8FAEBF"/>
    <w:rsid w:val="3F6C3E45"/>
    <w:rsid w:val="422AFA2A"/>
    <w:rsid w:val="42B8806A"/>
    <w:rsid w:val="4439EE75"/>
    <w:rsid w:val="4D255BE3"/>
    <w:rsid w:val="4E742670"/>
    <w:rsid w:val="4ECBC88A"/>
    <w:rsid w:val="4F1C4562"/>
    <w:rsid w:val="5116876B"/>
    <w:rsid w:val="52487407"/>
    <w:rsid w:val="525561A5"/>
    <w:rsid w:val="55CD50A2"/>
    <w:rsid w:val="5602D3BB"/>
    <w:rsid w:val="563D9A9E"/>
    <w:rsid w:val="56442663"/>
    <w:rsid w:val="5A731ABA"/>
    <w:rsid w:val="5C1B3FE9"/>
    <w:rsid w:val="5FD03D05"/>
    <w:rsid w:val="6071D020"/>
    <w:rsid w:val="62D4A721"/>
    <w:rsid w:val="64189CAD"/>
    <w:rsid w:val="652AED17"/>
    <w:rsid w:val="65B46D0E"/>
    <w:rsid w:val="67503D6F"/>
    <w:rsid w:val="682FED19"/>
    <w:rsid w:val="6927DDB8"/>
    <w:rsid w:val="6AF03F3C"/>
    <w:rsid w:val="6D18D1D8"/>
    <w:rsid w:val="6E0447DD"/>
    <w:rsid w:val="70D49E01"/>
    <w:rsid w:val="70EAF9F2"/>
    <w:rsid w:val="71006D8E"/>
    <w:rsid w:val="722FE1A5"/>
    <w:rsid w:val="72CD6489"/>
    <w:rsid w:val="72F6016E"/>
    <w:rsid w:val="77077761"/>
    <w:rsid w:val="7769D687"/>
    <w:rsid w:val="77842DC0"/>
    <w:rsid w:val="791FFE21"/>
    <w:rsid w:val="798F7FD8"/>
    <w:rsid w:val="79A37AEB"/>
    <w:rsid w:val="7A7AF100"/>
    <w:rsid w:val="7D10995C"/>
    <w:rsid w:val="7F1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C0F4B"/>
  <w15:docId w15:val="{7E2ACE3C-C500-4EE9-86E7-CF09A49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6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AF662D"/>
    <w:pPr>
      <w:spacing w:after="0" w:line="240" w:lineRule="auto"/>
      <w:outlineLvl w:val="1"/>
    </w:pPr>
    <w:rPr>
      <w:rFonts w:asciiTheme="majorHAnsi" w:eastAsia="Times New Roman" w:hAnsiTheme="majorHAnsi" w:cs="Times New Roman"/>
      <w:b/>
      <w:bCs/>
      <w:color w:val="2E74B5" w:themeColor="accent1" w:themeShade="BF"/>
      <w:sz w:val="24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70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415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AF662D"/>
    <w:rPr>
      <w:rFonts w:asciiTheme="majorHAnsi" w:eastAsia="Times New Roman" w:hAnsiTheme="majorHAnsi" w:cs="Times New Roman"/>
      <w:b/>
      <w:bCs/>
      <w:color w:val="2E74B5" w:themeColor="accent1" w:themeShade="BF"/>
      <w:sz w:val="24"/>
      <w:szCs w:val="3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92846"/>
    <w:rPr>
      <w:color w:val="3C3D48"/>
      <w:u w:val="single"/>
    </w:rPr>
  </w:style>
  <w:style w:type="paragraph" w:styleId="NormalWeb">
    <w:name w:val="Normal (Web)"/>
    <w:basedOn w:val="Normal"/>
    <w:uiPriority w:val="99"/>
    <w:semiHidden/>
    <w:unhideWhenUsed/>
    <w:rsid w:val="0029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662D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B5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B5307"/>
  </w:style>
  <w:style w:type="paragraph" w:styleId="Bunntekst">
    <w:name w:val="footer"/>
    <w:basedOn w:val="Normal"/>
    <w:link w:val="BunntekstTegn"/>
    <w:unhideWhenUsed/>
    <w:rsid w:val="00AB5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AB5307"/>
  </w:style>
  <w:style w:type="character" w:styleId="Fulgthyperkobling">
    <w:name w:val="FollowedHyperlink"/>
    <w:basedOn w:val="Standardskriftforavsnitt"/>
    <w:uiPriority w:val="99"/>
    <w:semiHidden/>
    <w:unhideWhenUsed/>
    <w:rsid w:val="00846C9C"/>
    <w:rPr>
      <w:color w:val="800080"/>
      <w:u w:val="single"/>
    </w:rPr>
  </w:style>
  <w:style w:type="paragraph" w:customStyle="1" w:styleId="msonormal0">
    <w:name w:val="msonormal"/>
    <w:basedOn w:val="Normal"/>
    <w:rsid w:val="008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ont0">
    <w:name w:val="font0"/>
    <w:basedOn w:val="Normal"/>
    <w:rsid w:val="00846C9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nb-NO"/>
    </w:rPr>
  </w:style>
  <w:style w:type="paragraph" w:customStyle="1" w:styleId="font5">
    <w:name w:val="font5"/>
    <w:basedOn w:val="Normal"/>
    <w:rsid w:val="00846C9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nb-NO"/>
    </w:rPr>
  </w:style>
  <w:style w:type="paragraph" w:customStyle="1" w:styleId="font6">
    <w:name w:val="font6"/>
    <w:basedOn w:val="Normal"/>
    <w:rsid w:val="00846C9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nb-NO"/>
    </w:rPr>
  </w:style>
  <w:style w:type="paragraph" w:customStyle="1" w:styleId="font7">
    <w:name w:val="font7"/>
    <w:basedOn w:val="Normal"/>
    <w:rsid w:val="00846C9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nb-NO"/>
    </w:rPr>
  </w:style>
  <w:style w:type="paragraph" w:customStyle="1" w:styleId="font8">
    <w:name w:val="font8"/>
    <w:basedOn w:val="Normal"/>
    <w:rsid w:val="00846C9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nb-NO"/>
    </w:rPr>
  </w:style>
  <w:style w:type="paragraph" w:customStyle="1" w:styleId="font9">
    <w:name w:val="font9"/>
    <w:basedOn w:val="Normal"/>
    <w:rsid w:val="00846C9C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b-NO"/>
    </w:rPr>
  </w:style>
  <w:style w:type="paragraph" w:customStyle="1" w:styleId="font10">
    <w:name w:val="font10"/>
    <w:basedOn w:val="Normal"/>
    <w:rsid w:val="00846C9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nb-NO"/>
    </w:rPr>
  </w:style>
  <w:style w:type="paragraph" w:customStyle="1" w:styleId="xl64">
    <w:name w:val="xl64"/>
    <w:basedOn w:val="Normal"/>
    <w:rsid w:val="008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65">
    <w:name w:val="xl65"/>
    <w:basedOn w:val="Normal"/>
    <w:rsid w:val="008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6">
    <w:name w:val="xl66"/>
    <w:basedOn w:val="Normal"/>
    <w:rsid w:val="008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67">
    <w:name w:val="xl67"/>
    <w:basedOn w:val="Normal"/>
    <w:rsid w:val="008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nb-NO"/>
    </w:rPr>
  </w:style>
  <w:style w:type="paragraph" w:customStyle="1" w:styleId="xl68">
    <w:name w:val="xl68"/>
    <w:basedOn w:val="Normal"/>
    <w:rsid w:val="00846C9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9">
    <w:name w:val="xl69"/>
    <w:basedOn w:val="Normal"/>
    <w:rsid w:val="00846C9C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0">
    <w:name w:val="xl70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1">
    <w:name w:val="xl71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2">
    <w:name w:val="xl72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3">
    <w:name w:val="xl73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4">
    <w:name w:val="xl74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5">
    <w:name w:val="xl75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6">
    <w:name w:val="xl76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7">
    <w:name w:val="xl77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8">
    <w:name w:val="xl78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9">
    <w:name w:val="xl79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0">
    <w:name w:val="xl80"/>
    <w:basedOn w:val="Normal"/>
    <w:rsid w:val="00846C9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1">
    <w:name w:val="xl81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2">
    <w:name w:val="xl82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83">
    <w:name w:val="xl83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xl84">
    <w:name w:val="xl84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xl86">
    <w:name w:val="xl86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xl87">
    <w:name w:val="xl87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8">
    <w:name w:val="xl88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89">
    <w:name w:val="xl89"/>
    <w:basedOn w:val="Normal"/>
    <w:rsid w:val="0084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90">
    <w:name w:val="xl90"/>
    <w:basedOn w:val="Normal"/>
    <w:rsid w:val="00846C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46C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46C9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46C9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46C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46C9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4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6C9C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70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1ed27bc131f94237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2344a7f664d24164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d837e486-503d-4a3f-a235-cd5c7349e26c" xsi:nil="true"/>
    <ArchivedTo xmlns="d837e486-503d-4a3f-a235-cd5c7349e26c">
      <Url xsi:nil="true"/>
      <Description xsi:nil="true"/>
    </ArchivedTo>
    <lcf76f155ced4ddcb4097134ff3c332f xmlns="897aab4a-3a08-49c5-af33-2aec8635e84e">
      <Terms xmlns="http://schemas.microsoft.com/office/infopath/2007/PartnerControls"/>
    </lcf76f155ced4ddcb4097134ff3c332f>
    <TaxCatchAll xmlns="d837e486-503d-4a3f-a235-cd5c7349e26c" xsi:nil="true"/>
    <ArchivedBy xmlns="d837e486-503d-4a3f-a235-cd5c7349e26c" xsi:nil="true"/>
    <RHF xmlns="897aab4a-3a08-49c5-af33-2aec8635e84e">false</RH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5D61FE649DE409E947D4D3DBF7144" ma:contentTypeVersion="22" ma:contentTypeDescription="Opprett et nytt dokument." ma:contentTypeScope="" ma:versionID="b8ec18497f49f03777e160e785cb2b46">
  <xsd:schema xmlns:xsd="http://www.w3.org/2001/XMLSchema" xmlns:xs="http://www.w3.org/2001/XMLSchema" xmlns:p="http://schemas.microsoft.com/office/2006/metadata/properties" xmlns:ns1="http://schemas.microsoft.com/sharepoint/v3" xmlns:ns2="897aab4a-3a08-49c5-af33-2aec8635e84e" xmlns:ns3="d837e486-503d-4a3f-a235-cd5c7349e26c" targetNamespace="http://schemas.microsoft.com/office/2006/metadata/properties" ma:root="true" ma:fieldsID="191175398f8a8935cbc6558d47c7764f" ns1:_="" ns2:_="" ns3:_="">
    <xsd:import namespace="http://schemas.microsoft.com/sharepoint/v3"/>
    <xsd:import namespace="897aab4a-3a08-49c5-af33-2aec8635e84e"/>
    <xsd:import namespace="d837e486-503d-4a3f-a235-cd5c7349e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Archived" minOccurs="0"/>
                <xsd:element ref="ns3:ArchivedBy" minOccurs="0"/>
                <xsd:element ref="ns3:ArchivedTo" minOccurs="0"/>
                <xsd:element ref="ns3:SharedWithUsers" minOccurs="0"/>
                <xsd:element ref="ns3:SharedWithDetails" minOccurs="0"/>
                <xsd:element ref="ns2:RHF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ab4a-3a08-49c5-af33-2aec8635e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HF" ma:index="17" nillable="true" ma:displayName="RHF" ma:default="0" ma:format="Dropdown" ma:internalName="RHF">
      <xsd:simpleType>
        <xsd:restriction base="dms:Boolea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7e486-503d-4a3f-a235-cd5c7349e26c" elementFormDefault="qualified">
    <xsd:import namespace="http://schemas.microsoft.com/office/2006/documentManagement/types"/>
    <xsd:import namespace="http://schemas.microsoft.com/office/infopath/2007/PartnerControls"/>
    <xsd:element name="Archived" ma:index="12" nillable="true" ma:displayName="Arkivert" ma:format="DateTime" ma:internalName="Archived">
      <xsd:simpleType>
        <xsd:restriction base="dms:DateTime"/>
      </xsd:simpleType>
    </xsd:element>
    <xsd:element name="ArchivedBy" ma:index="13" nillable="true" ma:displayName="Arkivert av" ma:internalName="ArchivedBy">
      <xsd:simpleType>
        <xsd:restriction base="dms:Text"/>
      </xsd:simpleType>
    </xsd:element>
    <xsd:element name="ArchivedTo" ma:index="14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1994e2-36a6-4353-9e0d-316d06f2fc54}" ma:internalName="TaxCatchAll" ma:showField="CatchAllData" ma:web="d837e486-503d-4a3f-a235-cd5c7349e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5A16-1A52-4523-8C26-4F0D37DA7183}">
  <ds:schemaRefs>
    <ds:schemaRef ds:uri="http://schemas.microsoft.com/office/2006/metadata/properties"/>
    <ds:schemaRef ds:uri="http://schemas.microsoft.com/office/infopath/2007/PartnerControls"/>
    <ds:schemaRef ds:uri="d837e486-503d-4a3f-a235-cd5c7349e26c"/>
    <ds:schemaRef ds:uri="897aab4a-3a08-49c5-af33-2aec8635e84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396F6AD-F77F-4161-9887-6735CBDAF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7aab4a-3a08-49c5-af33-2aec8635e84e"/>
    <ds:schemaRef ds:uri="d837e486-503d-4a3f-a235-cd5c7349e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A2379-2407-4B0D-A2C2-39435220DE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97FC3-FAFA-4974-AB6D-D9F0DF55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Storvik, Aini Camilla</dc:creator>
  <cp:lastModifiedBy>Veie, Ella Marlene</cp:lastModifiedBy>
  <cp:revision>18</cp:revision>
  <cp:lastPrinted>2019-02-27T17:52:00Z</cp:lastPrinted>
  <dcterms:created xsi:type="dcterms:W3CDTF">2019-02-27T09:23:00Z</dcterms:created>
  <dcterms:modified xsi:type="dcterms:W3CDTF">2024-03-18T12:00:00Z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0x0101006F85D61FE649DE409E947D4D3DBF7144</vt:lpwstr>
  </property>
  <property fmtid="{D5CDD505-2E9C-101B-9397-08002B2CF9AE}" pid="3" name="MediaServiceImageTags">
    <vt:lpwstr/>
  </property>
</Properties>
</file>