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AD68" w14:textId="77777777" w:rsidR="009E1F9F" w:rsidRPr="00EF6D2C" w:rsidRDefault="009E1F9F" w:rsidP="00EF6D2C">
      <w:pPr>
        <w:pStyle w:val="Overskrift1"/>
        <w:jc w:val="center"/>
        <w:rPr>
          <w:rFonts w:ascii="Calibri" w:hAnsi="Calibri" w:cs="Calibri"/>
          <w:szCs w:val="24"/>
        </w:rPr>
      </w:pPr>
      <w:r w:rsidRPr="00EF6D2C">
        <w:rPr>
          <w:rFonts w:ascii="Calibri" w:hAnsi="Calibri" w:cs="Calibri"/>
          <w:szCs w:val="24"/>
        </w:rPr>
        <w:t>OBSERVASJONSSKJEMA ETTER KORONAR ANGIOGRAFI</w:t>
      </w:r>
    </w:p>
    <w:p w14:paraId="2E725E6D" w14:textId="77777777" w:rsidR="006A136F" w:rsidRPr="00425340" w:rsidRDefault="006A136F" w:rsidP="006A136F">
      <w:pPr>
        <w:rPr>
          <w:rFonts w:ascii="Calibri" w:hAnsi="Calibri" w:cs="Calibri"/>
          <w:szCs w:val="24"/>
        </w:rPr>
      </w:pPr>
    </w:p>
    <w:p w14:paraId="749D47CC" w14:textId="77777777" w:rsidR="009E1F9F" w:rsidRPr="00425340" w:rsidRDefault="009E1F9F" w:rsidP="009E1F9F">
      <w:pPr>
        <w:pStyle w:val="Overskrift1"/>
        <w:ind w:left="4956" w:firstLine="708"/>
        <w:rPr>
          <w:rFonts w:ascii="Calibri" w:hAnsi="Calibri" w:cs="Calibri"/>
          <w:sz w:val="24"/>
          <w:szCs w:val="24"/>
        </w:rPr>
      </w:pPr>
    </w:p>
    <w:p w14:paraId="070AC413" w14:textId="77777777" w:rsidR="00B5389E" w:rsidRPr="00425340" w:rsidRDefault="00B5389E" w:rsidP="00B5389E">
      <w:pPr>
        <w:rPr>
          <w:rFonts w:ascii="Calibri" w:hAnsi="Calibri" w:cs="Calibri"/>
          <w:szCs w:val="24"/>
        </w:rPr>
      </w:pPr>
    </w:p>
    <w:p w14:paraId="4310CF97" w14:textId="77777777" w:rsidR="00B5389E" w:rsidRPr="00425340" w:rsidRDefault="00B5389E" w:rsidP="00B5389E">
      <w:pPr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166"/>
        <w:gridCol w:w="1559"/>
        <w:gridCol w:w="1276"/>
        <w:gridCol w:w="1276"/>
        <w:gridCol w:w="1134"/>
      </w:tblGrid>
      <w:tr w:rsidR="00EA5083" w:rsidRPr="00425340" w14:paraId="2128D789" w14:textId="77777777" w:rsidTr="00B958FA">
        <w:trPr>
          <w:trHeight w:val="437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8A0A7" w14:textId="77777777" w:rsidR="00EA5083" w:rsidRPr="00425340" w:rsidRDefault="00D943C9" w:rsidP="00F34840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RADIALIS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82DD7" w14:textId="77777777" w:rsidR="00EA5083" w:rsidRPr="00425340" w:rsidRDefault="00EA5083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35EA7" w14:textId="77777777" w:rsidR="00EA5083" w:rsidRPr="00425340" w:rsidRDefault="00EA5083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932CCC" w14:textId="77777777" w:rsidR="00EA5083" w:rsidRPr="00425340" w:rsidRDefault="00EA5083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A58F7" w14:textId="77777777" w:rsidR="00EA5083" w:rsidRPr="00425340" w:rsidRDefault="006361A0" w:rsidP="00B958FA">
            <w:pPr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R</w:t>
            </w:r>
            <w:r w:rsidR="00EA5083" w:rsidRPr="00425340">
              <w:rPr>
                <w:rFonts w:ascii="Calibri" w:hAnsi="Calibri" w:cs="Calibri"/>
                <w:b/>
                <w:szCs w:val="24"/>
              </w:rPr>
              <w:t>adialis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3C0D1" w14:textId="77777777" w:rsidR="00EA5083" w:rsidRPr="00425340" w:rsidRDefault="005B3270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</w:tr>
      <w:tr w:rsidR="00EA5083" w:rsidRPr="00425340" w14:paraId="0CF59BAF" w14:textId="77777777" w:rsidTr="006361A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172CB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 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DAF4A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A5FAE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58016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BFAFB9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51CFC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EA5083" w:rsidRPr="00425340" w14:paraId="7465346E" w14:textId="77777777" w:rsidTr="006361A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23B87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1 time     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92714C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1166D8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35E6F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6AACBA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144B1" w14:textId="77777777" w:rsidR="00EA5083" w:rsidRPr="00425340" w:rsidRDefault="00EA5083" w:rsidP="00F348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69996302" w14:textId="77777777" w:rsidR="00EA5083" w:rsidRPr="00425340" w:rsidRDefault="00D943C9" w:rsidP="008C2020">
      <w:pPr>
        <w:spacing w:before="200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Ta av kompresjonsbind</w:t>
      </w:r>
      <w:r w:rsidR="00375BA5" w:rsidRPr="00425340">
        <w:rPr>
          <w:rFonts w:ascii="Calibri" w:hAnsi="Calibri" w:cs="Calibri"/>
          <w:szCs w:val="24"/>
        </w:rPr>
        <w:t xml:space="preserve"> etter</w:t>
      </w:r>
      <w:r w:rsidR="00900E62" w:rsidRPr="00425340">
        <w:rPr>
          <w:rFonts w:ascii="Calibri" w:hAnsi="Calibri" w:cs="Calibri"/>
          <w:szCs w:val="24"/>
        </w:rPr>
        <w:t xml:space="preserve"> </w:t>
      </w:r>
      <w:r w:rsidR="00EA5083" w:rsidRPr="00425340">
        <w:rPr>
          <w:rFonts w:ascii="Calibri" w:hAnsi="Calibri" w:cs="Calibri"/>
          <w:szCs w:val="24"/>
        </w:rPr>
        <w:t xml:space="preserve">2 timer (3 timer </w:t>
      </w:r>
      <w:r w:rsidR="00DA5F68">
        <w:rPr>
          <w:rFonts w:ascii="Calibri" w:hAnsi="Calibri" w:cs="Calibri"/>
          <w:szCs w:val="24"/>
        </w:rPr>
        <w:t xml:space="preserve">ved bruk av </w:t>
      </w:r>
      <w:proofErr w:type="spellStart"/>
      <w:r w:rsidR="00DA5F68">
        <w:rPr>
          <w:rFonts w:ascii="Calibri" w:hAnsi="Calibri" w:cs="Calibri"/>
          <w:szCs w:val="24"/>
        </w:rPr>
        <w:t>warfarin</w:t>
      </w:r>
      <w:proofErr w:type="spellEnd"/>
      <w:r w:rsidR="00DA5F68">
        <w:rPr>
          <w:rFonts w:ascii="Calibri" w:hAnsi="Calibri" w:cs="Calibri"/>
          <w:szCs w:val="24"/>
        </w:rPr>
        <w:t xml:space="preserve"> (</w:t>
      </w:r>
      <w:proofErr w:type="spellStart"/>
      <w:r w:rsidR="00DA5F68">
        <w:rPr>
          <w:rFonts w:ascii="Calibri" w:hAnsi="Calibri" w:cs="Calibri"/>
          <w:szCs w:val="24"/>
        </w:rPr>
        <w:t>Marevan</w:t>
      </w:r>
      <w:proofErr w:type="spellEnd"/>
      <w:r w:rsidR="00DA5F68">
        <w:rPr>
          <w:rFonts w:ascii="Calibri" w:hAnsi="Calibri" w:cs="Calibri"/>
          <w:szCs w:val="24"/>
        </w:rPr>
        <w:t xml:space="preserve">) </w:t>
      </w:r>
      <w:r w:rsidR="00D25918">
        <w:rPr>
          <w:rFonts w:ascii="Calibri" w:hAnsi="Calibri" w:cs="Calibri"/>
          <w:szCs w:val="24"/>
        </w:rPr>
        <w:t>og INR &gt;</w:t>
      </w:r>
      <w:r w:rsidR="00DA5F68">
        <w:rPr>
          <w:rFonts w:ascii="Calibri" w:hAnsi="Calibri" w:cs="Calibri"/>
          <w:szCs w:val="24"/>
        </w:rPr>
        <w:t xml:space="preserve">2.0 </w:t>
      </w:r>
      <w:proofErr w:type="spellStart"/>
      <w:r w:rsidR="00DA5F68">
        <w:rPr>
          <w:rFonts w:ascii="Calibri" w:hAnsi="Calibri" w:cs="Calibri"/>
          <w:szCs w:val="24"/>
        </w:rPr>
        <w:t>ifbm</w:t>
      </w:r>
      <w:proofErr w:type="spellEnd"/>
      <w:r w:rsidR="00DA5F68">
        <w:rPr>
          <w:rFonts w:ascii="Calibri" w:hAnsi="Calibri" w:cs="Calibri"/>
          <w:szCs w:val="24"/>
        </w:rPr>
        <w:t xml:space="preserve"> prosedyre</w:t>
      </w:r>
      <w:r w:rsidR="00EA5083" w:rsidRPr="00425340">
        <w:rPr>
          <w:rFonts w:ascii="Calibri" w:hAnsi="Calibri" w:cs="Calibri"/>
          <w:szCs w:val="24"/>
        </w:rPr>
        <w:t>)</w:t>
      </w:r>
      <w:r w:rsidR="00680981" w:rsidRPr="00425340">
        <w:rPr>
          <w:rFonts w:ascii="Calibri" w:hAnsi="Calibri" w:cs="Calibri"/>
          <w:szCs w:val="24"/>
        </w:rPr>
        <w:t xml:space="preserve">     </w:t>
      </w:r>
      <w:r w:rsidR="00BC42D6" w:rsidRPr="00425340">
        <w:rPr>
          <w:rFonts w:ascii="Calibri" w:hAnsi="Calibri" w:cs="Calibri"/>
          <w:szCs w:val="24"/>
        </w:rPr>
        <w:t xml:space="preserve"> </w:t>
      </w:r>
      <w:r w:rsidR="00F822D3" w:rsidRPr="00425340">
        <w:rPr>
          <w:rFonts w:ascii="Calibri" w:hAnsi="Calibri" w:cs="Calibri"/>
          <w:szCs w:val="24"/>
        </w:rPr>
        <w:t xml:space="preserve">   </w:t>
      </w:r>
      <w:r w:rsidR="001B283E" w:rsidRPr="00425340">
        <w:rPr>
          <w:rFonts w:ascii="Calibri" w:hAnsi="Calibri" w:cs="Calibri"/>
          <w:szCs w:val="24"/>
        </w:rPr>
        <w:t xml:space="preserve">   </w:t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BC42D6" w:rsidRPr="00425340">
        <w:rPr>
          <w:rFonts w:ascii="Calibri" w:hAnsi="Calibri" w:cs="Calibri"/>
          <w:szCs w:val="24"/>
        </w:rPr>
        <w:tab/>
      </w:r>
      <w:proofErr w:type="spellStart"/>
      <w:r w:rsidR="00680981" w:rsidRPr="00425340">
        <w:rPr>
          <w:rFonts w:ascii="Calibri" w:hAnsi="Calibri" w:cs="Calibri"/>
          <w:szCs w:val="24"/>
        </w:rPr>
        <w:t>Kl</w:t>
      </w:r>
      <w:proofErr w:type="spellEnd"/>
      <w:r w:rsidR="00680981" w:rsidRPr="00425340">
        <w:rPr>
          <w:rFonts w:ascii="Calibri" w:hAnsi="Calibri" w:cs="Calibri"/>
          <w:szCs w:val="24"/>
        </w:rPr>
        <w:t>…………</w:t>
      </w:r>
      <w:r w:rsidR="00BC42D6" w:rsidRPr="00425340">
        <w:rPr>
          <w:rFonts w:ascii="Calibri" w:hAnsi="Calibri" w:cs="Calibri"/>
          <w:szCs w:val="24"/>
        </w:rPr>
        <w:t>…</w:t>
      </w:r>
    </w:p>
    <w:p w14:paraId="3C783817" w14:textId="77777777" w:rsidR="00A92FBB" w:rsidRPr="00425340" w:rsidRDefault="00EA5083" w:rsidP="00EA5083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Fatle og kompresjonsrull fjernes ett</w:t>
      </w:r>
      <w:r w:rsidR="00BD5B15" w:rsidRPr="00425340">
        <w:rPr>
          <w:rFonts w:ascii="Calibri" w:hAnsi="Calibri" w:cs="Calibri"/>
          <w:szCs w:val="24"/>
        </w:rPr>
        <w:t>er 4 timer (5 timer</w:t>
      </w:r>
      <w:r w:rsidR="00DA5F68">
        <w:rPr>
          <w:rFonts w:ascii="Calibri" w:hAnsi="Calibri" w:cs="Calibri"/>
          <w:szCs w:val="24"/>
        </w:rPr>
        <w:t xml:space="preserve"> ved bruk av </w:t>
      </w:r>
      <w:proofErr w:type="spellStart"/>
      <w:r w:rsidR="00DA5F68">
        <w:rPr>
          <w:rFonts w:ascii="Calibri" w:hAnsi="Calibri" w:cs="Calibri"/>
          <w:szCs w:val="24"/>
        </w:rPr>
        <w:t>warfarin</w:t>
      </w:r>
      <w:proofErr w:type="spellEnd"/>
      <w:r w:rsidR="00DA5F68">
        <w:rPr>
          <w:rFonts w:ascii="Calibri" w:hAnsi="Calibri" w:cs="Calibri"/>
          <w:szCs w:val="24"/>
        </w:rPr>
        <w:t xml:space="preserve"> (</w:t>
      </w:r>
      <w:proofErr w:type="spellStart"/>
      <w:r w:rsidR="00DA5F68">
        <w:rPr>
          <w:rFonts w:ascii="Calibri" w:hAnsi="Calibri" w:cs="Calibri"/>
          <w:szCs w:val="24"/>
        </w:rPr>
        <w:t>Marevan</w:t>
      </w:r>
      <w:proofErr w:type="spellEnd"/>
      <w:r w:rsidR="00DA5F68">
        <w:rPr>
          <w:rFonts w:ascii="Calibri" w:hAnsi="Calibri" w:cs="Calibri"/>
          <w:szCs w:val="24"/>
        </w:rPr>
        <w:t xml:space="preserve">) </w:t>
      </w:r>
      <w:r w:rsidR="00D25918">
        <w:rPr>
          <w:rFonts w:ascii="Calibri" w:hAnsi="Calibri" w:cs="Calibri"/>
          <w:szCs w:val="24"/>
        </w:rPr>
        <w:t>og INR &gt;</w:t>
      </w:r>
      <w:r w:rsidR="00DA5F68">
        <w:rPr>
          <w:rFonts w:ascii="Calibri" w:hAnsi="Calibri" w:cs="Calibri"/>
          <w:szCs w:val="24"/>
        </w:rPr>
        <w:t xml:space="preserve">2.0 </w:t>
      </w:r>
      <w:proofErr w:type="spellStart"/>
      <w:r w:rsidR="00DA5F68">
        <w:rPr>
          <w:rFonts w:ascii="Calibri" w:hAnsi="Calibri" w:cs="Calibri"/>
          <w:szCs w:val="24"/>
        </w:rPr>
        <w:t>ifbm</w:t>
      </w:r>
      <w:proofErr w:type="spellEnd"/>
      <w:r w:rsidR="00DA5F68">
        <w:rPr>
          <w:rFonts w:ascii="Calibri" w:hAnsi="Calibri" w:cs="Calibri"/>
          <w:szCs w:val="24"/>
        </w:rPr>
        <w:t xml:space="preserve"> prosedyre</w:t>
      </w:r>
      <w:r w:rsidRPr="00425340">
        <w:rPr>
          <w:rFonts w:ascii="Calibri" w:hAnsi="Calibri" w:cs="Calibri"/>
          <w:szCs w:val="24"/>
        </w:rPr>
        <w:t>)</w:t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proofErr w:type="spellStart"/>
      <w:r w:rsidRPr="00425340">
        <w:rPr>
          <w:rFonts w:ascii="Calibri" w:hAnsi="Calibri" w:cs="Calibri"/>
          <w:szCs w:val="24"/>
        </w:rPr>
        <w:t>Kl</w:t>
      </w:r>
      <w:proofErr w:type="spellEnd"/>
      <w:r w:rsidRPr="00425340">
        <w:rPr>
          <w:rFonts w:ascii="Calibri" w:hAnsi="Calibri" w:cs="Calibri"/>
          <w:szCs w:val="24"/>
        </w:rPr>
        <w:t xml:space="preserve">…………... </w:t>
      </w:r>
    </w:p>
    <w:p w14:paraId="6B0CA790" w14:textId="77777777" w:rsidR="003678E1" w:rsidRPr="00425340" w:rsidRDefault="00A92FBB" w:rsidP="00EA5083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Utrei</w:t>
      </w:r>
      <w:r w:rsidR="004E06AE" w:rsidRPr="00425340">
        <w:rPr>
          <w:rFonts w:ascii="Calibri" w:hAnsi="Calibri" w:cs="Calibri"/>
          <w:szCs w:val="24"/>
        </w:rPr>
        <w:t>se 2 timer etter ferdig observasjonstid</w:t>
      </w:r>
      <w:r w:rsidR="00EA5083" w:rsidRPr="00425340">
        <w:rPr>
          <w:rFonts w:ascii="Calibri" w:hAnsi="Calibri" w:cs="Calibri"/>
          <w:szCs w:val="24"/>
        </w:rPr>
        <w:t xml:space="preserve">       </w:t>
      </w:r>
    </w:p>
    <w:p w14:paraId="5F853E04" w14:textId="77777777" w:rsidR="00EA5083" w:rsidRPr="00425340" w:rsidRDefault="00EA5083" w:rsidP="00EA5083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              </w:t>
      </w:r>
    </w:p>
    <w:p w14:paraId="15A8FF4A" w14:textId="77777777" w:rsidR="00EA5083" w:rsidRPr="00425340" w:rsidRDefault="00EA5083" w:rsidP="009E1F9F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1140"/>
        <w:gridCol w:w="1276"/>
        <w:gridCol w:w="850"/>
        <w:gridCol w:w="992"/>
        <w:gridCol w:w="993"/>
        <w:gridCol w:w="1134"/>
      </w:tblGrid>
      <w:tr w:rsidR="009E1F9F" w:rsidRPr="00425340" w14:paraId="7CC1A46A" w14:textId="77777777" w:rsidTr="00B958FA">
        <w:trPr>
          <w:trHeight w:val="359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67993" w14:textId="77777777" w:rsidR="009E1F9F" w:rsidRPr="00425340" w:rsidRDefault="00D943C9" w:rsidP="009E1F9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  <w:r w:rsidR="00947046"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 w:rsidR="00947046">
              <w:rPr>
                <w:rFonts w:ascii="Calibri" w:hAnsi="Calibri" w:cs="Calibri"/>
                <w:b/>
                <w:szCs w:val="24"/>
              </w:rPr>
              <w:t>femoralis</w:t>
            </w:r>
            <w:proofErr w:type="spellEnd"/>
            <w:r w:rsidR="00947046">
              <w:rPr>
                <w:rFonts w:ascii="Calibri" w:hAnsi="Calibri" w:cs="Calibri"/>
                <w:b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2BF05" w14:textId="77777777" w:rsidR="009E1F9F" w:rsidRPr="00425340" w:rsidRDefault="009E1F9F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6C249" w14:textId="77777777" w:rsidR="009E1F9F" w:rsidRPr="00425340" w:rsidRDefault="009E1F9F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84F73" w14:textId="77777777" w:rsidR="009E1F9F" w:rsidRPr="00425340" w:rsidRDefault="009E1F9F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CBBF5" w14:textId="77777777" w:rsidR="009E1F9F" w:rsidRPr="00425340" w:rsidRDefault="009E1F9F" w:rsidP="00B958FA">
            <w:pPr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Fotpuls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35CED" w14:textId="77777777" w:rsidR="009E1F9F" w:rsidRPr="00425340" w:rsidRDefault="009E1F9F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20CF68" w14:textId="77777777" w:rsidR="009E1F9F" w:rsidRPr="00425340" w:rsidRDefault="005B3270" w:rsidP="00B958FA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</w:tr>
      <w:tr w:rsidR="009E1F9F" w:rsidRPr="00425340" w14:paraId="4E2E3E07" w14:textId="77777777" w:rsidTr="009E1F9F">
        <w:trPr>
          <w:trHeight w:val="266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7C55" w14:textId="77777777" w:rsidR="009E1F9F" w:rsidRPr="00425340" w:rsidRDefault="00F01D9B" w:rsidP="009E1F9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8C3E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E550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1024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2C5D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CC37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516B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9E1F9F" w:rsidRPr="00425340" w14:paraId="770E9D98" w14:textId="77777777" w:rsidTr="009E1F9F">
        <w:trPr>
          <w:trHeight w:val="250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694F" w14:textId="77777777" w:rsidR="009E1F9F" w:rsidRPr="00425340" w:rsidRDefault="00F01D9B" w:rsidP="001054D1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</w:t>
            </w:r>
            <w:r w:rsidR="001054D1">
              <w:rPr>
                <w:rFonts w:ascii="Calibri" w:hAnsi="Calibri" w:cs="Calibri"/>
                <w:szCs w:val="24"/>
              </w:rPr>
              <w:t>30 min</w:t>
            </w:r>
            <w:r w:rsidRPr="00425340">
              <w:rPr>
                <w:rFonts w:ascii="Calibri" w:hAnsi="Calibri" w:cs="Calibri"/>
                <w:szCs w:val="24"/>
              </w:rPr>
              <w:t xml:space="preserve">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E29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0A4D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113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BA9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8C91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777B" w14:textId="77777777" w:rsidR="009E1F9F" w:rsidRPr="00425340" w:rsidRDefault="009E1F9F" w:rsidP="009E1F9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9E1F9F" w:rsidRPr="00425340" w14:paraId="152C6DA7" w14:textId="77777777" w:rsidTr="009E1F9F">
        <w:trPr>
          <w:trHeight w:val="266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D05A" w14:textId="77777777" w:rsidR="009E1F9F" w:rsidRPr="00425340" w:rsidRDefault="001054D1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Etter 2</w:t>
            </w:r>
            <w:r w:rsidR="00F01D9B" w:rsidRPr="00425340">
              <w:rPr>
                <w:rFonts w:ascii="Calibri" w:hAnsi="Calibri" w:cs="Calibri"/>
                <w:szCs w:val="24"/>
              </w:rPr>
              <w:t xml:space="preserve"> time 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B130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4386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314A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B3E9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A4D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E87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64776C78" w14:textId="77777777" w:rsidR="009E1F9F" w:rsidRPr="00425340" w:rsidRDefault="00204028" w:rsidP="00AB659D">
      <w:pPr>
        <w:pStyle w:val="Topptekst"/>
        <w:tabs>
          <w:tab w:val="clear" w:pos="4536"/>
          <w:tab w:val="clear" w:pos="9072"/>
        </w:tabs>
        <w:spacing w:before="200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Ta av</w:t>
      </w:r>
      <w:r w:rsidR="00D40009" w:rsidRPr="00425340">
        <w:rPr>
          <w:rFonts w:ascii="Calibri" w:hAnsi="Calibri" w:cs="Calibri"/>
          <w:szCs w:val="24"/>
        </w:rPr>
        <w:t xml:space="preserve"> </w:t>
      </w:r>
      <w:proofErr w:type="spellStart"/>
      <w:r w:rsidR="00D40009" w:rsidRPr="00425340">
        <w:rPr>
          <w:rFonts w:ascii="Calibri" w:hAnsi="Calibri" w:cs="Calibri"/>
          <w:szCs w:val="24"/>
        </w:rPr>
        <w:t>tubi</w:t>
      </w:r>
      <w:r w:rsidR="009E1F9F" w:rsidRPr="00425340">
        <w:rPr>
          <w:rFonts w:ascii="Calibri" w:hAnsi="Calibri" w:cs="Calibri"/>
          <w:szCs w:val="24"/>
        </w:rPr>
        <w:t>grip</w:t>
      </w:r>
      <w:proofErr w:type="spellEnd"/>
      <w:r w:rsidR="009E1F9F" w:rsidRPr="00425340">
        <w:rPr>
          <w:rFonts w:ascii="Calibri" w:hAnsi="Calibri" w:cs="Calibri"/>
          <w:szCs w:val="24"/>
        </w:rPr>
        <w:t xml:space="preserve"> ett</w:t>
      </w:r>
      <w:r w:rsidR="00BD5B15" w:rsidRPr="00425340">
        <w:rPr>
          <w:rFonts w:ascii="Calibri" w:hAnsi="Calibri" w:cs="Calibri"/>
          <w:szCs w:val="24"/>
        </w:rPr>
        <w:t xml:space="preserve">er 3 timer (4 timer </w:t>
      </w:r>
      <w:r w:rsidR="00D25918">
        <w:rPr>
          <w:rFonts w:ascii="Calibri" w:hAnsi="Calibri" w:cs="Calibri"/>
          <w:szCs w:val="24"/>
        </w:rPr>
        <w:t xml:space="preserve">ved bruk av </w:t>
      </w:r>
      <w:proofErr w:type="spellStart"/>
      <w:r w:rsidR="00D25918">
        <w:rPr>
          <w:rFonts w:ascii="Calibri" w:hAnsi="Calibri" w:cs="Calibri"/>
          <w:szCs w:val="24"/>
        </w:rPr>
        <w:t>warfarin</w:t>
      </w:r>
      <w:proofErr w:type="spellEnd"/>
      <w:r w:rsidR="00D25918">
        <w:rPr>
          <w:rFonts w:ascii="Calibri" w:hAnsi="Calibri" w:cs="Calibri"/>
          <w:szCs w:val="24"/>
        </w:rPr>
        <w:t xml:space="preserve"> (</w:t>
      </w:r>
      <w:proofErr w:type="spellStart"/>
      <w:r w:rsidR="00D25918">
        <w:rPr>
          <w:rFonts w:ascii="Calibri" w:hAnsi="Calibri" w:cs="Calibri"/>
          <w:szCs w:val="24"/>
        </w:rPr>
        <w:t>Marevan</w:t>
      </w:r>
      <w:proofErr w:type="spellEnd"/>
      <w:r w:rsidR="00D25918">
        <w:rPr>
          <w:rFonts w:ascii="Calibri" w:hAnsi="Calibri" w:cs="Calibri"/>
          <w:szCs w:val="24"/>
        </w:rPr>
        <w:t xml:space="preserve">) og INR &gt;2.0 </w:t>
      </w:r>
      <w:proofErr w:type="spellStart"/>
      <w:r w:rsidR="00D25918">
        <w:rPr>
          <w:rFonts w:ascii="Calibri" w:hAnsi="Calibri" w:cs="Calibri"/>
          <w:szCs w:val="24"/>
        </w:rPr>
        <w:t>ifbm</w:t>
      </w:r>
      <w:proofErr w:type="spellEnd"/>
      <w:r w:rsidR="00D25918">
        <w:rPr>
          <w:rFonts w:ascii="Calibri" w:hAnsi="Calibri" w:cs="Calibri"/>
          <w:szCs w:val="24"/>
        </w:rPr>
        <w:t xml:space="preserve"> prosedyre</w:t>
      </w:r>
      <w:r w:rsidR="00BC42D6" w:rsidRPr="00425340">
        <w:rPr>
          <w:rFonts w:ascii="Calibri" w:hAnsi="Calibri" w:cs="Calibri"/>
          <w:szCs w:val="24"/>
        </w:rPr>
        <w:t>)</w:t>
      </w:r>
      <w:r w:rsidR="00D33626" w:rsidRPr="00425340">
        <w:rPr>
          <w:rFonts w:ascii="Calibri" w:hAnsi="Calibri" w:cs="Calibri"/>
          <w:szCs w:val="24"/>
        </w:rPr>
        <w:tab/>
      </w:r>
      <w:r w:rsidR="009E1F9F" w:rsidRPr="00425340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ab/>
      </w:r>
      <w:r w:rsidR="00BC42D6" w:rsidRPr="00425340">
        <w:rPr>
          <w:rFonts w:ascii="Calibri" w:hAnsi="Calibri" w:cs="Calibri"/>
          <w:szCs w:val="24"/>
        </w:rPr>
        <w:tab/>
      </w:r>
      <w:r w:rsidR="00140E1A" w:rsidRPr="00425340">
        <w:rPr>
          <w:rFonts w:ascii="Calibri" w:hAnsi="Calibri" w:cs="Calibri"/>
          <w:szCs w:val="24"/>
        </w:rPr>
        <w:t xml:space="preserve">             </w:t>
      </w:r>
      <w:proofErr w:type="spellStart"/>
      <w:r w:rsidR="009E1F9F" w:rsidRPr="00425340">
        <w:rPr>
          <w:rFonts w:ascii="Calibri" w:hAnsi="Calibri" w:cs="Calibri"/>
          <w:szCs w:val="24"/>
        </w:rPr>
        <w:t>Kl</w:t>
      </w:r>
      <w:proofErr w:type="spellEnd"/>
      <w:r w:rsidR="009E1F9F" w:rsidRPr="00425340">
        <w:rPr>
          <w:rFonts w:ascii="Calibri" w:hAnsi="Calibri" w:cs="Calibri"/>
          <w:szCs w:val="24"/>
        </w:rPr>
        <w:t xml:space="preserve">………………                                                         </w:t>
      </w:r>
      <w:r w:rsidR="00D46C4F" w:rsidRPr="00425340">
        <w:rPr>
          <w:rFonts w:ascii="Calibri" w:hAnsi="Calibri" w:cs="Calibri"/>
          <w:szCs w:val="24"/>
        </w:rPr>
        <w:t xml:space="preserve"> </w:t>
      </w:r>
    </w:p>
    <w:p w14:paraId="54891866" w14:textId="77777777" w:rsidR="009E1F9F" w:rsidRPr="00425340" w:rsidRDefault="00D943C9" w:rsidP="00AB659D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Ta av</w:t>
      </w:r>
      <w:r w:rsidR="009E1F9F" w:rsidRPr="00425340">
        <w:rPr>
          <w:rFonts w:ascii="Calibri" w:hAnsi="Calibri" w:cs="Calibri"/>
          <w:szCs w:val="24"/>
        </w:rPr>
        <w:t xml:space="preserve"> kompresjo</w:t>
      </w:r>
      <w:r w:rsidR="00B4214F" w:rsidRPr="00425340">
        <w:rPr>
          <w:rFonts w:ascii="Calibri" w:hAnsi="Calibri" w:cs="Calibri"/>
          <w:szCs w:val="24"/>
        </w:rPr>
        <w:t xml:space="preserve">nsrull og </w:t>
      </w:r>
      <w:r w:rsidR="00D33626" w:rsidRPr="00425340">
        <w:rPr>
          <w:rFonts w:ascii="Calibri" w:hAnsi="Calibri" w:cs="Calibri"/>
          <w:szCs w:val="24"/>
        </w:rPr>
        <w:t>mobiliser</w:t>
      </w:r>
      <w:r w:rsidR="0069774D" w:rsidRPr="00425340">
        <w:rPr>
          <w:rFonts w:ascii="Calibri" w:hAnsi="Calibri" w:cs="Calibri"/>
          <w:szCs w:val="24"/>
        </w:rPr>
        <w:t>ing</w:t>
      </w:r>
      <w:r w:rsidR="007C63F3" w:rsidRPr="00425340">
        <w:rPr>
          <w:rFonts w:ascii="Calibri" w:hAnsi="Calibri" w:cs="Calibri"/>
          <w:szCs w:val="24"/>
        </w:rPr>
        <w:t xml:space="preserve"> etter 5 timer</w:t>
      </w:r>
      <w:r w:rsidR="009118D8" w:rsidRPr="00425340">
        <w:rPr>
          <w:rFonts w:ascii="Calibri" w:hAnsi="Calibri" w:cs="Calibri"/>
          <w:szCs w:val="24"/>
        </w:rPr>
        <w:tab/>
      </w:r>
      <w:r w:rsidR="00D34E8C" w:rsidRPr="00425340">
        <w:rPr>
          <w:rFonts w:ascii="Calibri" w:hAnsi="Calibri" w:cs="Calibri"/>
          <w:szCs w:val="24"/>
        </w:rPr>
        <w:tab/>
      </w:r>
      <w:r w:rsidR="00BC42D6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proofErr w:type="spellStart"/>
      <w:r w:rsidR="009E1F9F" w:rsidRPr="00425340">
        <w:rPr>
          <w:rFonts w:ascii="Calibri" w:hAnsi="Calibri" w:cs="Calibri"/>
          <w:szCs w:val="24"/>
        </w:rPr>
        <w:t>Kl</w:t>
      </w:r>
      <w:proofErr w:type="spellEnd"/>
      <w:r w:rsidR="009E1F9F" w:rsidRPr="00425340">
        <w:rPr>
          <w:rFonts w:ascii="Calibri" w:hAnsi="Calibri" w:cs="Calibri"/>
          <w:szCs w:val="24"/>
        </w:rPr>
        <w:t xml:space="preserve">………………             </w:t>
      </w:r>
    </w:p>
    <w:p w14:paraId="2A79F4F8" w14:textId="77777777" w:rsidR="00A628AA" w:rsidRPr="00425340" w:rsidRDefault="009E1F9F" w:rsidP="00AB659D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ab/>
      </w:r>
      <w:r w:rsidR="00D34E8C" w:rsidRPr="00425340">
        <w:rPr>
          <w:rFonts w:ascii="Calibri" w:hAnsi="Calibri" w:cs="Calibri"/>
          <w:szCs w:val="24"/>
        </w:rPr>
        <w:tab/>
      </w:r>
      <w:r w:rsidR="00D34E8C" w:rsidRPr="00425340">
        <w:rPr>
          <w:rFonts w:ascii="Calibri" w:hAnsi="Calibri" w:cs="Calibri"/>
          <w:szCs w:val="24"/>
        </w:rPr>
        <w:tab/>
      </w:r>
      <w:r w:rsidR="00D34E8C" w:rsidRPr="00425340">
        <w:rPr>
          <w:rFonts w:ascii="Calibri" w:hAnsi="Calibri" w:cs="Calibri"/>
          <w:szCs w:val="24"/>
        </w:rPr>
        <w:tab/>
      </w:r>
      <w:r w:rsidRPr="00425340">
        <w:rPr>
          <w:rFonts w:ascii="Calibri" w:hAnsi="Calibri" w:cs="Calibri"/>
          <w:szCs w:val="24"/>
        </w:rPr>
        <w:t xml:space="preserve"> </w:t>
      </w:r>
    </w:p>
    <w:p w14:paraId="23B7A7DC" w14:textId="77777777" w:rsidR="009E1F9F" w:rsidRPr="00425340" w:rsidRDefault="00FC567D" w:rsidP="00AB659D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Ved </w:t>
      </w:r>
      <w:r w:rsidRPr="00425340">
        <w:rPr>
          <w:rFonts w:ascii="Calibri" w:hAnsi="Calibri" w:cs="Calibri"/>
          <w:b/>
          <w:szCs w:val="24"/>
          <w:u w:val="single"/>
        </w:rPr>
        <w:t>kun</w:t>
      </w:r>
      <w:r w:rsidRPr="00425340">
        <w:rPr>
          <w:rFonts w:ascii="Calibri" w:hAnsi="Calibri" w:cs="Calibri"/>
          <w:b/>
          <w:szCs w:val="24"/>
        </w:rPr>
        <w:t xml:space="preserve"> </w:t>
      </w:r>
      <w:proofErr w:type="spellStart"/>
      <w:r w:rsidRPr="00425340">
        <w:rPr>
          <w:rFonts w:ascii="Calibri" w:hAnsi="Calibri" w:cs="Calibri"/>
          <w:szCs w:val="24"/>
        </w:rPr>
        <w:t>høyresidig</w:t>
      </w:r>
      <w:proofErr w:type="spellEnd"/>
      <w:r w:rsidRPr="00425340">
        <w:rPr>
          <w:rFonts w:ascii="Calibri" w:hAnsi="Calibri" w:cs="Calibri"/>
          <w:szCs w:val="24"/>
        </w:rPr>
        <w:t xml:space="preserve"> hjertekateterisering: Sengeleie 2 timer</w:t>
      </w:r>
      <w:r w:rsidR="009E1F9F" w:rsidRPr="00425340">
        <w:rPr>
          <w:rFonts w:ascii="Calibri" w:hAnsi="Calibri" w:cs="Calibri"/>
          <w:szCs w:val="24"/>
        </w:rPr>
        <w:t xml:space="preserve">       </w:t>
      </w:r>
      <w:r w:rsidR="005B3270" w:rsidRPr="00425340">
        <w:rPr>
          <w:rFonts w:ascii="Calibri" w:hAnsi="Calibri" w:cs="Calibri"/>
          <w:szCs w:val="24"/>
        </w:rPr>
        <w:tab/>
      </w:r>
      <w:r w:rsidR="00D25918">
        <w:rPr>
          <w:rFonts w:ascii="Calibri" w:hAnsi="Calibri" w:cs="Calibri"/>
          <w:szCs w:val="24"/>
        </w:rPr>
        <w:t xml:space="preserve">       </w:t>
      </w:r>
      <w:r w:rsidR="00D25918">
        <w:rPr>
          <w:rFonts w:ascii="Calibri" w:hAnsi="Calibri" w:cs="Calibri"/>
          <w:szCs w:val="24"/>
        </w:rPr>
        <w:tab/>
      </w:r>
      <w:r w:rsidR="005B3270" w:rsidRPr="00425340">
        <w:rPr>
          <w:rFonts w:ascii="Calibri" w:hAnsi="Calibri" w:cs="Calibri"/>
          <w:szCs w:val="24"/>
        </w:rPr>
        <w:tab/>
      </w:r>
      <w:proofErr w:type="spellStart"/>
      <w:r w:rsidR="00F07E07" w:rsidRPr="00425340">
        <w:rPr>
          <w:rFonts w:ascii="Calibri" w:hAnsi="Calibri" w:cs="Calibri"/>
          <w:szCs w:val="24"/>
        </w:rPr>
        <w:t>Kl</w:t>
      </w:r>
      <w:proofErr w:type="spellEnd"/>
      <w:r w:rsidR="00F07E07" w:rsidRPr="00425340">
        <w:rPr>
          <w:rFonts w:ascii="Calibri" w:hAnsi="Calibri" w:cs="Calibri"/>
          <w:szCs w:val="24"/>
        </w:rPr>
        <w:t>……………..</w:t>
      </w:r>
      <w:r w:rsidR="009E1F9F" w:rsidRPr="00425340">
        <w:rPr>
          <w:rFonts w:ascii="Calibri" w:hAnsi="Calibri" w:cs="Calibri"/>
          <w:szCs w:val="24"/>
        </w:rPr>
        <w:t xml:space="preserve">                 </w:t>
      </w:r>
    </w:p>
    <w:p w14:paraId="57AF6DA0" w14:textId="77777777" w:rsidR="009E1F9F" w:rsidRPr="00425340" w:rsidRDefault="00A92FBB" w:rsidP="009E1F9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Utreise 2 timer etter mobilisering</w:t>
      </w:r>
      <w:r w:rsidR="00C34E43" w:rsidRPr="00425340">
        <w:rPr>
          <w:rFonts w:ascii="Calibri" w:hAnsi="Calibri" w:cs="Calibri"/>
          <w:szCs w:val="24"/>
        </w:rPr>
        <w:t xml:space="preserve"> </w:t>
      </w:r>
      <w:r w:rsidRPr="00425340">
        <w:rPr>
          <w:rFonts w:ascii="Calibri" w:hAnsi="Calibri" w:cs="Calibri"/>
          <w:szCs w:val="24"/>
        </w:rPr>
        <w:t xml:space="preserve">(3 timer </w:t>
      </w:r>
      <w:r w:rsidR="00DA5F68">
        <w:rPr>
          <w:rFonts w:ascii="Calibri" w:hAnsi="Calibri" w:cs="Calibri"/>
          <w:szCs w:val="24"/>
        </w:rPr>
        <w:t xml:space="preserve">ved bruk av </w:t>
      </w:r>
      <w:proofErr w:type="spellStart"/>
      <w:r w:rsidR="00DA5F68">
        <w:rPr>
          <w:rFonts w:ascii="Calibri" w:hAnsi="Calibri" w:cs="Calibri"/>
          <w:szCs w:val="24"/>
        </w:rPr>
        <w:t>warfarin</w:t>
      </w:r>
      <w:proofErr w:type="spellEnd"/>
      <w:r w:rsidR="00DA5F68">
        <w:rPr>
          <w:rFonts w:ascii="Calibri" w:hAnsi="Calibri" w:cs="Calibri"/>
          <w:szCs w:val="24"/>
        </w:rPr>
        <w:t xml:space="preserve"> (</w:t>
      </w:r>
      <w:proofErr w:type="spellStart"/>
      <w:r w:rsidR="00DA5F68">
        <w:rPr>
          <w:rFonts w:ascii="Calibri" w:hAnsi="Calibri" w:cs="Calibri"/>
          <w:szCs w:val="24"/>
        </w:rPr>
        <w:t>Marevan</w:t>
      </w:r>
      <w:proofErr w:type="spellEnd"/>
      <w:r w:rsidR="00DA5F68">
        <w:rPr>
          <w:rFonts w:ascii="Calibri" w:hAnsi="Calibri" w:cs="Calibri"/>
          <w:szCs w:val="24"/>
        </w:rPr>
        <w:t xml:space="preserve">) </w:t>
      </w:r>
      <w:r w:rsidR="00D25918">
        <w:rPr>
          <w:rFonts w:ascii="Calibri" w:hAnsi="Calibri" w:cs="Calibri"/>
          <w:szCs w:val="24"/>
        </w:rPr>
        <w:t xml:space="preserve">og INR &gt;2.0 </w:t>
      </w:r>
      <w:proofErr w:type="spellStart"/>
      <w:r w:rsidR="00D25918">
        <w:rPr>
          <w:rFonts w:ascii="Calibri" w:hAnsi="Calibri" w:cs="Calibri"/>
          <w:szCs w:val="24"/>
        </w:rPr>
        <w:t>ifbm</w:t>
      </w:r>
      <w:proofErr w:type="spellEnd"/>
      <w:r w:rsidR="00D25918">
        <w:rPr>
          <w:rFonts w:ascii="Calibri" w:hAnsi="Calibri" w:cs="Calibri"/>
          <w:szCs w:val="24"/>
        </w:rPr>
        <w:t xml:space="preserve"> </w:t>
      </w:r>
      <w:r w:rsidR="00DA5F68">
        <w:rPr>
          <w:rFonts w:ascii="Calibri" w:hAnsi="Calibri" w:cs="Calibri"/>
          <w:szCs w:val="24"/>
        </w:rPr>
        <w:t>prosedyre</w:t>
      </w:r>
      <w:r w:rsidRPr="00425340">
        <w:rPr>
          <w:rFonts w:ascii="Calibri" w:hAnsi="Calibri" w:cs="Calibri"/>
          <w:szCs w:val="24"/>
        </w:rPr>
        <w:t>)</w:t>
      </w:r>
    </w:p>
    <w:p w14:paraId="000D70A4" w14:textId="77777777" w:rsidR="003C2175" w:rsidRPr="00425340" w:rsidRDefault="003C2175" w:rsidP="009E1F9F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1140"/>
        <w:gridCol w:w="1276"/>
        <w:gridCol w:w="850"/>
        <w:gridCol w:w="992"/>
        <w:gridCol w:w="993"/>
        <w:gridCol w:w="1134"/>
      </w:tblGrid>
      <w:tr w:rsidR="009E1F9F" w:rsidRPr="00425340" w14:paraId="6F1AE4D5" w14:textId="77777777" w:rsidTr="009E1F9F">
        <w:trPr>
          <w:trHeight w:val="531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EB11" w14:textId="77777777" w:rsidR="003145BE" w:rsidRPr="00425340" w:rsidRDefault="003145BE" w:rsidP="009E1F9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  <w:r w:rsidR="00317175"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 w:rsidR="00317175">
              <w:rPr>
                <w:rFonts w:ascii="Calibri" w:hAnsi="Calibri" w:cs="Calibri"/>
                <w:b/>
                <w:szCs w:val="24"/>
              </w:rPr>
              <w:t>femoralis</w:t>
            </w:r>
            <w:proofErr w:type="spellEnd"/>
            <w:r w:rsidR="00317175">
              <w:rPr>
                <w:rFonts w:ascii="Calibri" w:hAnsi="Calibri" w:cs="Calibri"/>
                <w:b/>
                <w:szCs w:val="24"/>
              </w:rPr>
              <w:t>)</w:t>
            </w:r>
          </w:p>
          <w:p w14:paraId="0494BA75" w14:textId="77777777" w:rsidR="009E1F9F" w:rsidRPr="00425340" w:rsidRDefault="003145BE" w:rsidP="009E1F9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lukket med</w:t>
            </w:r>
            <w:r w:rsidR="009E1F9F" w:rsidRPr="00425340">
              <w:rPr>
                <w:rFonts w:ascii="Calibri" w:hAnsi="Calibri" w:cs="Calibri"/>
                <w:b/>
                <w:szCs w:val="24"/>
              </w:rPr>
              <w:t xml:space="preserve"> ANGIOSEAL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BBFF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B5606E5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030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D3828D6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8D0F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7C740E8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D08E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07AD458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Fotpuls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F813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8A9F560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431B" w14:textId="77777777" w:rsidR="009E1F9F" w:rsidRPr="00425340" w:rsidRDefault="009E1F9F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2165DD7" w14:textId="77777777" w:rsidR="009E1F9F" w:rsidRPr="00425340" w:rsidRDefault="005B3270" w:rsidP="005B327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</w:tr>
      <w:tr w:rsidR="009E1F9F" w:rsidRPr="00425340" w14:paraId="2624D164" w14:textId="77777777" w:rsidTr="009E1F9F">
        <w:trPr>
          <w:trHeight w:val="266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B683" w14:textId="77777777" w:rsidR="009E1F9F" w:rsidRPr="00425340" w:rsidRDefault="00EE0983" w:rsidP="009E1F9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B899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ACE8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2CA0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E92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DD05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0C05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9E1F9F" w:rsidRPr="00425340" w14:paraId="12C08F95" w14:textId="77777777" w:rsidTr="009E1F9F">
        <w:trPr>
          <w:trHeight w:val="250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BE4B" w14:textId="77777777" w:rsidR="009E1F9F" w:rsidRPr="00425340" w:rsidRDefault="00EE0983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2 timer 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42B3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A5D2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2621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ACB5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8B19" w14:textId="77777777" w:rsidR="009E1F9F" w:rsidRPr="00425340" w:rsidRDefault="009E1F9F" w:rsidP="009E1F9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14ED" w14:textId="77777777" w:rsidR="009E1F9F" w:rsidRPr="00425340" w:rsidRDefault="009E1F9F" w:rsidP="009E1F9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0051058C" w14:textId="77777777" w:rsidR="009E1F9F" w:rsidRPr="00425340" w:rsidRDefault="0064613A" w:rsidP="008C2020">
      <w:pPr>
        <w:spacing w:before="200" w:line="276" w:lineRule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Mobiliseres etter 2 timer      </w:t>
      </w:r>
      <w:r w:rsidR="009E1F9F" w:rsidRPr="00425340">
        <w:rPr>
          <w:rFonts w:ascii="Calibri" w:hAnsi="Calibri" w:cs="Calibri"/>
          <w:szCs w:val="24"/>
        </w:rPr>
        <w:t xml:space="preserve">              </w:t>
      </w:r>
      <w:r w:rsidR="009E1F9F" w:rsidRPr="00425340">
        <w:rPr>
          <w:rFonts w:ascii="Calibri" w:hAnsi="Calibri" w:cs="Calibri"/>
          <w:szCs w:val="24"/>
        </w:rPr>
        <w:tab/>
      </w:r>
      <w:r w:rsidR="009E1F9F" w:rsidRPr="00425340">
        <w:rPr>
          <w:rFonts w:ascii="Calibri" w:hAnsi="Calibri" w:cs="Calibri"/>
          <w:szCs w:val="24"/>
        </w:rPr>
        <w:tab/>
      </w:r>
      <w:r w:rsidR="009E1F9F" w:rsidRPr="00425340">
        <w:rPr>
          <w:rFonts w:ascii="Calibri" w:hAnsi="Calibri" w:cs="Calibri"/>
          <w:szCs w:val="24"/>
        </w:rPr>
        <w:tab/>
      </w:r>
      <w:r w:rsidR="009E1F9F" w:rsidRPr="00425340">
        <w:rPr>
          <w:rFonts w:ascii="Calibri" w:hAnsi="Calibri" w:cs="Calibri"/>
          <w:szCs w:val="24"/>
        </w:rPr>
        <w:tab/>
      </w:r>
      <w:r w:rsidR="009E1F9F" w:rsidRPr="00425340">
        <w:rPr>
          <w:rFonts w:ascii="Calibri" w:hAnsi="Calibri" w:cs="Calibri"/>
          <w:szCs w:val="24"/>
        </w:rPr>
        <w:tab/>
      </w:r>
      <w:r w:rsidR="009E1F9F" w:rsidRPr="00425340">
        <w:rPr>
          <w:rFonts w:ascii="Calibri" w:hAnsi="Calibri" w:cs="Calibri"/>
          <w:szCs w:val="24"/>
        </w:rPr>
        <w:tab/>
      </w:r>
      <w:r w:rsidR="00B74A60" w:rsidRPr="00425340">
        <w:rPr>
          <w:rFonts w:ascii="Calibri" w:hAnsi="Calibri" w:cs="Calibri"/>
          <w:szCs w:val="24"/>
        </w:rPr>
        <w:tab/>
      </w:r>
      <w:proofErr w:type="spellStart"/>
      <w:r w:rsidR="009E1F9F" w:rsidRPr="00425340">
        <w:rPr>
          <w:rFonts w:ascii="Calibri" w:hAnsi="Calibri" w:cs="Calibri"/>
          <w:szCs w:val="24"/>
        </w:rPr>
        <w:t>Kl</w:t>
      </w:r>
      <w:proofErr w:type="spellEnd"/>
      <w:r w:rsidR="009E1F9F" w:rsidRPr="00425340">
        <w:rPr>
          <w:rFonts w:ascii="Calibri" w:hAnsi="Calibri" w:cs="Calibri"/>
          <w:szCs w:val="24"/>
        </w:rPr>
        <w:t xml:space="preserve">………………   </w:t>
      </w:r>
    </w:p>
    <w:p w14:paraId="3F4E8B19" w14:textId="77777777" w:rsidR="00D9725A" w:rsidRPr="00425340" w:rsidRDefault="009E1F9F" w:rsidP="002960B5">
      <w:pPr>
        <w:spacing w:line="276" w:lineRule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Utreise </w:t>
      </w:r>
      <w:r w:rsidR="0064613A" w:rsidRPr="00425340">
        <w:rPr>
          <w:rFonts w:ascii="Calibri" w:hAnsi="Calibri" w:cs="Calibri"/>
          <w:szCs w:val="24"/>
        </w:rPr>
        <w:t>2 timer etter mobilisering</w:t>
      </w:r>
      <w:r w:rsidR="00126612" w:rsidRPr="00425340">
        <w:rPr>
          <w:rFonts w:ascii="Calibri" w:hAnsi="Calibri" w:cs="Calibri"/>
          <w:szCs w:val="24"/>
        </w:rPr>
        <w:t xml:space="preserve"> (3 timer </w:t>
      </w:r>
      <w:r w:rsidR="00DA5F68">
        <w:rPr>
          <w:rFonts w:ascii="Calibri" w:hAnsi="Calibri" w:cs="Calibri"/>
          <w:szCs w:val="24"/>
        </w:rPr>
        <w:t xml:space="preserve">ved bruk av </w:t>
      </w:r>
      <w:proofErr w:type="spellStart"/>
      <w:r w:rsidR="00DA5F68">
        <w:rPr>
          <w:rFonts w:ascii="Calibri" w:hAnsi="Calibri" w:cs="Calibri"/>
          <w:szCs w:val="24"/>
        </w:rPr>
        <w:t>warfarin</w:t>
      </w:r>
      <w:proofErr w:type="spellEnd"/>
      <w:r w:rsidR="00DA5F68">
        <w:rPr>
          <w:rFonts w:ascii="Calibri" w:hAnsi="Calibri" w:cs="Calibri"/>
          <w:szCs w:val="24"/>
        </w:rPr>
        <w:t xml:space="preserve"> (</w:t>
      </w:r>
      <w:proofErr w:type="spellStart"/>
      <w:r w:rsidR="00DA5F68">
        <w:rPr>
          <w:rFonts w:ascii="Calibri" w:hAnsi="Calibri" w:cs="Calibri"/>
          <w:szCs w:val="24"/>
        </w:rPr>
        <w:t>Marevan</w:t>
      </w:r>
      <w:proofErr w:type="spellEnd"/>
      <w:r w:rsidR="00DA5F68">
        <w:rPr>
          <w:rFonts w:ascii="Calibri" w:hAnsi="Calibri" w:cs="Calibri"/>
          <w:szCs w:val="24"/>
        </w:rPr>
        <w:t xml:space="preserve">) </w:t>
      </w:r>
      <w:r w:rsidR="00D25918">
        <w:rPr>
          <w:rFonts w:ascii="Calibri" w:hAnsi="Calibri" w:cs="Calibri"/>
          <w:szCs w:val="24"/>
        </w:rPr>
        <w:t xml:space="preserve">og INR &gt;2.0 </w:t>
      </w:r>
      <w:proofErr w:type="spellStart"/>
      <w:r w:rsidR="00D25918">
        <w:rPr>
          <w:rFonts w:ascii="Calibri" w:hAnsi="Calibri" w:cs="Calibri"/>
          <w:szCs w:val="24"/>
        </w:rPr>
        <w:t>ifbm</w:t>
      </w:r>
      <w:proofErr w:type="spellEnd"/>
      <w:r w:rsidR="00D25918">
        <w:rPr>
          <w:rFonts w:ascii="Calibri" w:hAnsi="Calibri" w:cs="Calibri"/>
          <w:szCs w:val="24"/>
        </w:rPr>
        <w:t xml:space="preserve"> </w:t>
      </w:r>
      <w:r w:rsidR="00DA5F68">
        <w:rPr>
          <w:rFonts w:ascii="Calibri" w:hAnsi="Calibri" w:cs="Calibri"/>
          <w:szCs w:val="24"/>
        </w:rPr>
        <w:t>prosedyre</w:t>
      </w:r>
      <w:r w:rsidRPr="00425340">
        <w:rPr>
          <w:rFonts w:ascii="Calibri" w:hAnsi="Calibri" w:cs="Calibri"/>
          <w:szCs w:val="24"/>
        </w:rPr>
        <w:t>)</w:t>
      </w:r>
      <w:r w:rsidRPr="00425340">
        <w:rPr>
          <w:rFonts w:ascii="Calibri" w:hAnsi="Calibri" w:cs="Calibri"/>
          <w:szCs w:val="24"/>
        </w:rPr>
        <w:tab/>
      </w:r>
      <w:r w:rsidR="00B74A60" w:rsidRPr="00425340">
        <w:rPr>
          <w:rFonts w:ascii="Calibri" w:hAnsi="Calibri" w:cs="Calibri"/>
          <w:szCs w:val="24"/>
        </w:rPr>
        <w:tab/>
      </w:r>
      <w:r w:rsidR="0064613A" w:rsidRPr="00425340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 xml:space="preserve"> </w:t>
      </w:r>
      <w:r w:rsidR="002960B5">
        <w:rPr>
          <w:rFonts w:ascii="Calibri" w:hAnsi="Calibri" w:cs="Calibri"/>
          <w:szCs w:val="24"/>
        </w:rPr>
        <w:tab/>
      </w:r>
      <w:r w:rsidR="00DA5F68">
        <w:rPr>
          <w:rFonts w:ascii="Calibri" w:hAnsi="Calibri" w:cs="Calibri"/>
          <w:szCs w:val="24"/>
        </w:rPr>
        <w:tab/>
      </w:r>
      <w:proofErr w:type="spellStart"/>
      <w:r w:rsidRPr="00425340">
        <w:rPr>
          <w:rFonts w:ascii="Calibri" w:hAnsi="Calibri" w:cs="Calibri"/>
          <w:szCs w:val="24"/>
        </w:rPr>
        <w:t>Kl</w:t>
      </w:r>
      <w:proofErr w:type="spellEnd"/>
      <w:r w:rsidRPr="00425340">
        <w:rPr>
          <w:rFonts w:ascii="Calibri" w:hAnsi="Calibri" w:cs="Calibri"/>
          <w:szCs w:val="24"/>
        </w:rPr>
        <w:t xml:space="preserve">………………  </w:t>
      </w:r>
    </w:p>
    <w:p w14:paraId="433B239D" w14:textId="77777777" w:rsidR="00F822D3" w:rsidRPr="00425340" w:rsidRDefault="00F822D3" w:rsidP="002D2A2B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Kan drikke etter koronar angiografi</w:t>
      </w:r>
    </w:p>
    <w:p w14:paraId="4ED2049E" w14:textId="77777777" w:rsidR="002960B5" w:rsidRDefault="00D25918" w:rsidP="00D2591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Kan spise etter 1 time</w:t>
      </w:r>
      <w:r w:rsidR="00F822D3" w:rsidRPr="00425340">
        <w:rPr>
          <w:rFonts w:ascii="Calibri" w:hAnsi="Calibri" w:cs="Calibri"/>
          <w:szCs w:val="24"/>
        </w:rPr>
        <w:t xml:space="preserve">                                       </w:t>
      </w:r>
    </w:p>
    <w:p w14:paraId="6A07FF48" w14:textId="77777777" w:rsidR="00835AA9" w:rsidRPr="00425340" w:rsidRDefault="00F822D3" w:rsidP="002960B5">
      <w:pPr>
        <w:ind w:left="4248" w:firstLine="708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 </w:t>
      </w:r>
      <w:r w:rsidR="00564B13" w:rsidRPr="00425340">
        <w:rPr>
          <w:rFonts w:ascii="Calibri" w:hAnsi="Calibri" w:cs="Calibri"/>
          <w:szCs w:val="24"/>
        </w:rPr>
        <w:t xml:space="preserve"> </w:t>
      </w:r>
      <w:r w:rsidR="009E1F9F" w:rsidRPr="00425340">
        <w:rPr>
          <w:rFonts w:ascii="Calibri" w:hAnsi="Calibri" w:cs="Calibri"/>
          <w:szCs w:val="24"/>
        </w:rPr>
        <w:t xml:space="preserve">Ansvarlig sykepleier: </w:t>
      </w:r>
      <w:r w:rsidR="00112116" w:rsidRPr="00425340">
        <w:rPr>
          <w:rFonts w:ascii="Calibri" w:hAnsi="Calibri" w:cs="Calibri"/>
          <w:szCs w:val="24"/>
        </w:rPr>
        <w:t>________________</w:t>
      </w:r>
    </w:p>
    <w:p w14:paraId="4FD95DD9" w14:textId="37809D7A" w:rsidR="00835AA9" w:rsidRDefault="00835AA9" w:rsidP="009E1F9F">
      <w:pPr>
        <w:spacing w:line="480" w:lineRule="auto"/>
        <w:rPr>
          <w:rFonts w:ascii="Calibri" w:hAnsi="Calibri" w:cs="Calibri"/>
          <w:szCs w:val="24"/>
        </w:rPr>
      </w:pPr>
    </w:p>
    <w:p w14:paraId="5C262397" w14:textId="77777777" w:rsidR="00425127" w:rsidRPr="00425340" w:rsidRDefault="00425127" w:rsidP="009E1F9F">
      <w:pPr>
        <w:spacing w:line="480" w:lineRule="auto"/>
        <w:rPr>
          <w:rFonts w:ascii="Calibri" w:hAnsi="Calibri" w:cs="Calibri"/>
          <w:szCs w:val="24"/>
        </w:rPr>
      </w:pPr>
    </w:p>
    <w:p w14:paraId="45FCB6BE" w14:textId="0CDD4FF5" w:rsidR="00B4214F" w:rsidRPr="00425340" w:rsidRDefault="00B4214F" w:rsidP="00CC4EF2">
      <w:pPr>
        <w:pStyle w:val="Overskrift1"/>
        <w:jc w:val="center"/>
        <w:rPr>
          <w:rFonts w:ascii="Calibri" w:hAnsi="Calibri" w:cs="Calibri"/>
          <w:sz w:val="24"/>
          <w:szCs w:val="24"/>
        </w:rPr>
      </w:pPr>
      <w:r w:rsidRPr="004F432E">
        <w:rPr>
          <w:rFonts w:ascii="Calibri" w:hAnsi="Calibri" w:cs="Calibri"/>
          <w:szCs w:val="24"/>
        </w:rPr>
        <w:lastRenderedPageBreak/>
        <w:t>OBSERVASJON</w:t>
      </w:r>
      <w:r w:rsidR="00BF650C" w:rsidRPr="004F432E">
        <w:rPr>
          <w:rFonts w:ascii="Calibri" w:hAnsi="Calibri" w:cs="Calibri"/>
          <w:szCs w:val="24"/>
        </w:rPr>
        <w:t xml:space="preserve">SSKJEMA ETTER </w:t>
      </w:r>
      <w:r w:rsidR="002D287E" w:rsidRPr="004F432E">
        <w:rPr>
          <w:rFonts w:ascii="Calibri" w:hAnsi="Calibri" w:cs="Calibri"/>
          <w:szCs w:val="24"/>
        </w:rPr>
        <w:t>PCI</w:t>
      </w:r>
    </w:p>
    <w:p w14:paraId="0FEC5B23" w14:textId="77777777" w:rsidR="00B4214F" w:rsidRPr="00425340" w:rsidRDefault="00B4214F" w:rsidP="00B4214F">
      <w:pPr>
        <w:rPr>
          <w:rFonts w:ascii="Calibri" w:hAnsi="Calibri" w:cs="Calibri"/>
          <w:b/>
          <w:szCs w:val="24"/>
        </w:rPr>
      </w:pPr>
    </w:p>
    <w:p w14:paraId="7971042F" w14:textId="77777777" w:rsidR="00982281" w:rsidRPr="00425340" w:rsidRDefault="00982281" w:rsidP="00B4214F">
      <w:pPr>
        <w:rPr>
          <w:rFonts w:ascii="Calibri" w:hAnsi="Calibri" w:cs="Calibri"/>
          <w:b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1268"/>
        <w:gridCol w:w="1253"/>
        <w:gridCol w:w="1134"/>
        <w:gridCol w:w="1132"/>
        <w:gridCol w:w="1548"/>
      </w:tblGrid>
      <w:tr w:rsidR="00FF7535" w:rsidRPr="00425340" w14:paraId="7B80F142" w14:textId="77777777" w:rsidTr="00CC4EF2">
        <w:trPr>
          <w:trHeight w:val="295"/>
        </w:trPr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A814C" w14:textId="77777777" w:rsidR="00FF7535" w:rsidRPr="00425340" w:rsidRDefault="00E1093E" w:rsidP="00736C8E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RADIALIS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F3520" w14:textId="77777777" w:rsidR="00FF7535" w:rsidRPr="00425340" w:rsidRDefault="00FF7535" w:rsidP="00736C8E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5D17C" w14:textId="77777777" w:rsidR="00FF7535" w:rsidRPr="00425340" w:rsidRDefault="00FF7535" w:rsidP="00736C8E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2591C" w14:textId="77777777" w:rsidR="00FF7535" w:rsidRPr="00425340" w:rsidRDefault="00FF7535" w:rsidP="00736C8E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  <w:r w:rsidR="00736C8E" w:rsidRPr="00425340">
              <w:rPr>
                <w:rFonts w:ascii="Calibri" w:hAnsi="Calibri" w:cs="Calibri"/>
                <w:b/>
                <w:szCs w:val="24"/>
              </w:rPr>
              <w:t>/rytme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189EC" w14:textId="77777777" w:rsidR="00FF7535" w:rsidRPr="00425340" w:rsidRDefault="00FF7535" w:rsidP="00736C8E">
            <w:pPr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Radialis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4FB39" w14:textId="77777777" w:rsidR="00FF7535" w:rsidRPr="00425340" w:rsidRDefault="00FF7535" w:rsidP="00736C8E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A766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EKG</w:t>
            </w:r>
          </w:p>
        </w:tc>
      </w:tr>
      <w:tr w:rsidR="00FF7535" w:rsidRPr="00425340" w14:paraId="48CE9719" w14:textId="77777777" w:rsidTr="00CC4EF2"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B45EE6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A96303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8528A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9359EB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D416B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F396CB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92F6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FF7535" w:rsidRPr="00425340" w14:paraId="5F75F3CB" w14:textId="77777777" w:rsidTr="00CC4EF2"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87689C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30 min     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500F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C1CFFA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548D07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30BE6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C65E6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23DFF3F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FF7535" w:rsidRPr="00425340" w14:paraId="58D8EC19" w14:textId="77777777" w:rsidTr="00CC4EF2"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169FC4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2 timer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C070F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790A9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655E71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E4CDA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12BEB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9EECA6F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4E66AF4" w14:textId="77777777" w:rsidR="004A3954" w:rsidRPr="00425340" w:rsidRDefault="004A3954" w:rsidP="00B4214F">
      <w:pPr>
        <w:rPr>
          <w:rFonts w:ascii="Calibri" w:hAnsi="Calibri" w:cs="Calibri"/>
          <w:szCs w:val="24"/>
        </w:rPr>
      </w:pPr>
    </w:p>
    <w:p w14:paraId="66A1CD62" w14:textId="77777777" w:rsidR="00B60514" w:rsidRPr="00425340" w:rsidRDefault="007C6FA8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Telemetriovervåkning </w:t>
      </w:r>
      <w:r w:rsidR="00335186" w:rsidRPr="00425340">
        <w:rPr>
          <w:rFonts w:ascii="Calibri" w:hAnsi="Calibri" w:cs="Calibri"/>
          <w:szCs w:val="24"/>
        </w:rPr>
        <w:t>etter individuelle vurderinger (preliminærskjema)</w:t>
      </w:r>
      <w:r w:rsidR="00B60514" w:rsidRPr="00425340">
        <w:rPr>
          <w:rFonts w:ascii="Calibri" w:hAnsi="Calibri" w:cs="Calibri"/>
          <w:szCs w:val="24"/>
        </w:rPr>
        <w:t xml:space="preserve">            </w:t>
      </w:r>
      <w:proofErr w:type="spellStart"/>
      <w:r w:rsidR="00B60514" w:rsidRPr="00425340">
        <w:rPr>
          <w:rFonts w:ascii="Calibri" w:hAnsi="Calibri" w:cs="Calibri"/>
          <w:szCs w:val="24"/>
        </w:rPr>
        <w:t>Kl</w:t>
      </w:r>
      <w:proofErr w:type="spellEnd"/>
      <w:r w:rsidR="00B60514" w:rsidRPr="00425340">
        <w:rPr>
          <w:rFonts w:ascii="Calibri" w:hAnsi="Calibri" w:cs="Calibri"/>
          <w:szCs w:val="24"/>
        </w:rPr>
        <w:t>:…………..</w:t>
      </w:r>
    </w:p>
    <w:p w14:paraId="68511206" w14:textId="77777777" w:rsidR="004A3954" w:rsidRPr="00425340" w:rsidRDefault="004A3954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Ta av kompresjonsbind etter 3 timer (4 timer hvis antikoagulasjon)</w:t>
      </w:r>
      <w:r w:rsidRPr="00425340">
        <w:rPr>
          <w:rFonts w:ascii="Calibri" w:hAnsi="Calibri" w:cs="Calibri"/>
          <w:szCs w:val="24"/>
        </w:rPr>
        <w:tab/>
      </w:r>
      <w:r w:rsidR="00B60514" w:rsidRPr="00425340">
        <w:rPr>
          <w:rFonts w:ascii="Calibri" w:hAnsi="Calibri" w:cs="Calibri"/>
          <w:szCs w:val="24"/>
        </w:rPr>
        <w:t xml:space="preserve">           </w:t>
      </w:r>
      <w:proofErr w:type="spellStart"/>
      <w:r w:rsidR="00B60514" w:rsidRPr="00425340">
        <w:rPr>
          <w:rFonts w:ascii="Calibri" w:hAnsi="Calibri" w:cs="Calibri"/>
          <w:szCs w:val="24"/>
        </w:rPr>
        <w:t>Kl</w:t>
      </w:r>
      <w:proofErr w:type="spellEnd"/>
      <w:r w:rsidR="00B60514" w:rsidRPr="00425340">
        <w:rPr>
          <w:rFonts w:ascii="Calibri" w:hAnsi="Calibri" w:cs="Calibri"/>
          <w:szCs w:val="24"/>
        </w:rPr>
        <w:t>:…………..</w:t>
      </w:r>
    </w:p>
    <w:p w14:paraId="092D5FD4" w14:textId="77777777" w:rsidR="001F1EC5" w:rsidRPr="00425340" w:rsidRDefault="00B4214F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Fatle og</w:t>
      </w:r>
      <w:r w:rsidR="007346AE" w:rsidRPr="00425340">
        <w:rPr>
          <w:rFonts w:ascii="Calibri" w:hAnsi="Calibri" w:cs="Calibri"/>
          <w:szCs w:val="24"/>
        </w:rPr>
        <w:t xml:space="preserve"> kompresjonsrull fjernes </w:t>
      </w:r>
      <w:r w:rsidR="00B853D4" w:rsidRPr="00425340">
        <w:rPr>
          <w:rFonts w:ascii="Calibri" w:hAnsi="Calibri" w:cs="Calibri"/>
          <w:szCs w:val="24"/>
        </w:rPr>
        <w:t xml:space="preserve">tidligst </w:t>
      </w:r>
      <w:r w:rsidR="007346AE" w:rsidRPr="00425340">
        <w:rPr>
          <w:rFonts w:ascii="Calibri" w:hAnsi="Calibri" w:cs="Calibri"/>
          <w:szCs w:val="24"/>
        </w:rPr>
        <w:t>etter 5 timer (6</w:t>
      </w:r>
      <w:r w:rsidR="00FF7535" w:rsidRPr="00425340">
        <w:rPr>
          <w:rFonts w:ascii="Calibri" w:hAnsi="Calibri" w:cs="Calibri"/>
          <w:szCs w:val="24"/>
        </w:rPr>
        <w:t xml:space="preserve"> timer </w:t>
      </w:r>
      <w:r w:rsidR="002960B5">
        <w:rPr>
          <w:rFonts w:ascii="Calibri" w:hAnsi="Calibri" w:cs="Calibri"/>
          <w:szCs w:val="24"/>
        </w:rPr>
        <w:t xml:space="preserve">ved bruk av </w:t>
      </w:r>
      <w:proofErr w:type="spellStart"/>
      <w:r w:rsidR="002960B5">
        <w:rPr>
          <w:rFonts w:ascii="Calibri" w:hAnsi="Calibri" w:cs="Calibri"/>
          <w:szCs w:val="24"/>
        </w:rPr>
        <w:t>warfarin</w:t>
      </w:r>
      <w:proofErr w:type="spellEnd"/>
      <w:r w:rsidR="002960B5">
        <w:rPr>
          <w:rFonts w:ascii="Calibri" w:hAnsi="Calibri" w:cs="Calibri"/>
          <w:szCs w:val="24"/>
        </w:rPr>
        <w:t xml:space="preserve"> (</w:t>
      </w:r>
      <w:proofErr w:type="spellStart"/>
      <w:r w:rsidR="002960B5">
        <w:rPr>
          <w:rFonts w:ascii="Calibri" w:hAnsi="Calibri" w:cs="Calibri"/>
          <w:szCs w:val="24"/>
        </w:rPr>
        <w:t>Marevan</w:t>
      </w:r>
      <w:proofErr w:type="spellEnd"/>
      <w:r w:rsidR="002960B5">
        <w:rPr>
          <w:rFonts w:ascii="Calibri" w:hAnsi="Calibri" w:cs="Calibri"/>
          <w:szCs w:val="24"/>
        </w:rPr>
        <w:t xml:space="preserve">) og INR &gt;2.0 </w:t>
      </w:r>
      <w:proofErr w:type="spellStart"/>
      <w:r w:rsidR="002960B5">
        <w:rPr>
          <w:rFonts w:ascii="Calibri" w:hAnsi="Calibri" w:cs="Calibri"/>
          <w:szCs w:val="24"/>
        </w:rPr>
        <w:t>ifbm</w:t>
      </w:r>
      <w:proofErr w:type="spellEnd"/>
      <w:r w:rsidR="002960B5">
        <w:rPr>
          <w:rFonts w:ascii="Calibri" w:hAnsi="Calibri" w:cs="Calibri"/>
          <w:szCs w:val="24"/>
        </w:rPr>
        <w:t xml:space="preserve"> prosedyre</w:t>
      </w:r>
      <w:r w:rsidR="00FF7535" w:rsidRPr="00425340">
        <w:rPr>
          <w:rFonts w:ascii="Calibri" w:hAnsi="Calibri" w:cs="Calibri"/>
          <w:szCs w:val="24"/>
        </w:rPr>
        <w:t>)</w:t>
      </w:r>
      <w:r w:rsidR="002960B5">
        <w:rPr>
          <w:rFonts w:ascii="Calibri" w:hAnsi="Calibri" w:cs="Calibri"/>
          <w:szCs w:val="24"/>
        </w:rPr>
        <w:t xml:space="preserve"> </w:t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  <w:t xml:space="preserve">          </w:t>
      </w:r>
      <w:proofErr w:type="spellStart"/>
      <w:r w:rsidR="002960B5" w:rsidRPr="00425340">
        <w:rPr>
          <w:rFonts w:ascii="Calibri" w:hAnsi="Calibri" w:cs="Calibri"/>
          <w:szCs w:val="24"/>
        </w:rPr>
        <w:t>Kl</w:t>
      </w:r>
      <w:proofErr w:type="spellEnd"/>
      <w:r w:rsidR="002960B5" w:rsidRPr="00425340">
        <w:rPr>
          <w:rFonts w:ascii="Calibri" w:hAnsi="Calibri" w:cs="Calibri"/>
          <w:szCs w:val="24"/>
        </w:rPr>
        <w:t>:…………..</w:t>
      </w:r>
    </w:p>
    <w:p w14:paraId="2CC1EDDB" w14:textId="21511D7B" w:rsidR="001F1EC5" w:rsidRDefault="001F1EC5" w:rsidP="001F1EC5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Sengeleie i 2 timer</w:t>
      </w:r>
      <w:r w:rsidR="002960B5" w:rsidRPr="002960B5">
        <w:rPr>
          <w:rFonts w:ascii="Calibri" w:hAnsi="Calibri" w:cs="Calibri"/>
          <w:szCs w:val="24"/>
        </w:rPr>
        <w:t xml:space="preserve"> </w:t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  <w:t xml:space="preserve">          </w:t>
      </w:r>
      <w:proofErr w:type="spellStart"/>
      <w:proofErr w:type="gramStart"/>
      <w:r w:rsidR="002960B5" w:rsidRPr="00425340">
        <w:rPr>
          <w:rFonts w:ascii="Calibri" w:hAnsi="Calibri" w:cs="Calibri"/>
          <w:szCs w:val="24"/>
        </w:rPr>
        <w:t>Kl</w:t>
      </w:r>
      <w:proofErr w:type="spellEnd"/>
      <w:r w:rsidR="002960B5" w:rsidRPr="00425340">
        <w:rPr>
          <w:rFonts w:ascii="Calibri" w:hAnsi="Calibri" w:cs="Calibri"/>
          <w:szCs w:val="24"/>
        </w:rPr>
        <w:t>:…</w:t>
      </w:r>
      <w:proofErr w:type="gramEnd"/>
      <w:r w:rsidR="002960B5" w:rsidRPr="00425340">
        <w:rPr>
          <w:rFonts w:ascii="Calibri" w:hAnsi="Calibri" w:cs="Calibri"/>
          <w:szCs w:val="24"/>
        </w:rPr>
        <w:t>………..</w:t>
      </w:r>
    </w:p>
    <w:p w14:paraId="3FE4C95B" w14:textId="470D8173" w:rsidR="00CC4EF2" w:rsidRDefault="00CC4EF2" w:rsidP="001F1EC5">
      <w:pPr>
        <w:rPr>
          <w:rFonts w:ascii="Calibri" w:hAnsi="Calibri" w:cs="Calibri"/>
          <w:szCs w:val="24"/>
        </w:rPr>
      </w:pPr>
    </w:p>
    <w:p w14:paraId="6C2BE700" w14:textId="16D7FCD1" w:rsidR="00CC4EF2" w:rsidRPr="00CC4EF2" w:rsidRDefault="00CC4EF2" w:rsidP="001F1EC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EKG 1.POSTOPERATIVE DAG</w:t>
      </w:r>
    </w:p>
    <w:p w14:paraId="26CEB9FC" w14:textId="77777777" w:rsidR="007C6FA8" w:rsidRPr="00425340" w:rsidRDefault="007C6FA8" w:rsidP="00B4214F">
      <w:pPr>
        <w:rPr>
          <w:rFonts w:ascii="Calibri" w:hAnsi="Calibri" w:cs="Calibri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786"/>
        <w:gridCol w:w="692"/>
        <w:gridCol w:w="1275"/>
        <w:gridCol w:w="992"/>
        <w:gridCol w:w="710"/>
        <w:gridCol w:w="853"/>
        <w:gridCol w:w="1407"/>
      </w:tblGrid>
      <w:tr w:rsidR="00D608D2" w:rsidRPr="00425340" w14:paraId="603DA444" w14:textId="77777777" w:rsidTr="00C83F1F">
        <w:trPr>
          <w:trHeight w:val="318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1C0B3" w14:textId="77777777" w:rsidR="00FF7535" w:rsidRPr="00425340" w:rsidRDefault="00E1093E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  <w:r w:rsidR="00947046"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 w:rsidR="00947046">
              <w:rPr>
                <w:rFonts w:ascii="Calibri" w:hAnsi="Calibri" w:cs="Calibri"/>
                <w:b/>
                <w:szCs w:val="24"/>
              </w:rPr>
              <w:t>femoralis</w:t>
            </w:r>
            <w:proofErr w:type="spellEnd"/>
            <w:r w:rsidR="00947046">
              <w:rPr>
                <w:rFonts w:ascii="Calibri" w:hAnsi="Calibri" w:cs="Calibri"/>
                <w:b/>
                <w:szCs w:val="24"/>
              </w:rPr>
              <w:t>)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0A9029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93567" w14:textId="77777777" w:rsidR="00FF7535" w:rsidRPr="00425340" w:rsidRDefault="00736C8E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2BFAF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  <w:r w:rsidR="00736C8E" w:rsidRPr="00425340">
              <w:rPr>
                <w:rFonts w:ascii="Calibri" w:hAnsi="Calibri" w:cs="Calibri"/>
                <w:b/>
                <w:szCs w:val="24"/>
              </w:rPr>
              <w:t>/rytme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D05B71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Fotpuls</w:t>
            </w:r>
            <w:proofErr w:type="spellEnd"/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0C0BC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EDF77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92C0" w14:textId="77777777" w:rsidR="00FF7535" w:rsidRPr="00425340" w:rsidRDefault="00FF7535" w:rsidP="0049553F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EKG</w:t>
            </w:r>
          </w:p>
        </w:tc>
      </w:tr>
      <w:tr w:rsidR="00D608D2" w:rsidRPr="00425340" w14:paraId="70B5F598" w14:textId="77777777" w:rsidTr="00C83F1F">
        <w:trPr>
          <w:trHeight w:val="266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C0B6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D132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4527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C8C7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4B71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FD06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BA4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18D1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E30343" w:rsidRPr="00425340" w14:paraId="305B9740" w14:textId="77777777" w:rsidTr="00C83F1F">
        <w:trPr>
          <w:trHeight w:val="250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C92C" w14:textId="77777777" w:rsidR="00FF7535" w:rsidRPr="00425340" w:rsidRDefault="00D608D2" w:rsidP="00D608D2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30 min.</w:t>
            </w:r>
            <w:r w:rsidR="00FF7535" w:rsidRPr="00425340">
              <w:rPr>
                <w:rFonts w:ascii="Calibri" w:hAnsi="Calibri" w:cs="Calibri"/>
                <w:szCs w:val="24"/>
              </w:rPr>
              <w:t xml:space="preserve">  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67B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A874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11A1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1CC3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456C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1F3F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204273A7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E30343" w:rsidRPr="00425340" w14:paraId="7842AC28" w14:textId="77777777" w:rsidTr="00C83F1F">
        <w:trPr>
          <w:trHeight w:val="266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33F6" w14:textId="77777777" w:rsidR="00FF7535" w:rsidRPr="00425340" w:rsidRDefault="00D608D2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2</w:t>
            </w:r>
            <w:r w:rsidR="00FF7535" w:rsidRPr="00425340">
              <w:rPr>
                <w:rFonts w:ascii="Calibri" w:hAnsi="Calibri" w:cs="Calibri"/>
                <w:szCs w:val="24"/>
              </w:rPr>
              <w:t xml:space="preserve"> time</w:t>
            </w:r>
            <w:r w:rsidR="0020743C" w:rsidRPr="00425340">
              <w:rPr>
                <w:rFonts w:ascii="Calibri" w:hAnsi="Calibri" w:cs="Calibri"/>
                <w:szCs w:val="24"/>
              </w:rPr>
              <w:t>r</w:t>
            </w:r>
            <w:r w:rsidR="00FF7535" w:rsidRPr="00425340">
              <w:rPr>
                <w:rFonts w:ascii="Calibri" w:hAnsi="Calibri" w:cs="Calibri"/>
                <w:szCs w:val="24"/>
              </w:rPr>
              <w:t xml:space="preserve">    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49AD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1524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CEC3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E0A9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9AB9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7144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4FF112C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0D37F61" w14:textId="77777777" w:rsidR="00982281" w:rsidRPr="00425340" w:rsidRDefault="00982281" w:rsidP="00112116">
      <w:pPr>
        <w:rPr>
          <w:rFonts w:ascii="Calibri" w:hAnsi="Calibri" w:cs="Calibri"/>
          <w:szCs w:val="24"/>
        </w:rPr>
      </w:pPr>
    </w:p>
    <w:p w14:paraId="3CCA8807" w14:textId="77777777" w:rsidR="00C20469" w:rsidRPr="00425340" w:rsidRDefault="00FD3F52" w:rsidP="00C20469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Telemetriovervåkning etter individuelle vurderinger (preliminærskjema)</w:t>
      </w:r>
      <w:r w:rsidR="00C20469" w:rsidRPr="00425340">
        <w:rPr>
          <w:rFonts w:ascii="Calibri" w:hAnsi="Calibri" w:cs="Calibri"/>
          <w:szCs w:val="24"/>
        </w:rPr>
        <w:t xml:space="preserve">        </w:t>
      </w:r>
    </w:p>
    <w:p w14:paraId="40D13B93" w14:textId="77777777" w:rsidR="00B4214F" w:rsidRPr="00425340" w:rsidRDefault="004A3954" w:rsidP="00C20469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Ta av</w:t>
      </w:r>
      <w:r w:rsidR="00B4214F" w:rsidRPr="00425340">
        <w:rPr>
          <w:rFonts w:ascii="Calibri" w:hAnsi="Calibri" w:cs="Calibri"/>
          <w:szCs w:val="24"/>
        </w:rPr>
        <w:t xml:space="preserve"> </w:t>
      </w:r>
      <w:proofErr w:type="spellStart"/>
      <w:r w:rsidR="00B4214F" w:rsidRPr="00425340">
        <w:rPr>
          <w:rFonts w:ascii="Calibri" w:hAnsi="Calibri" w:cs="Calibri"/>
          <w:szCs w:val="24"/>
        </w:rPr>
        <w:t>tubigrip</w:t>
      </w:r>
      <w:proofErr w:type="spellEnd"/>
      <w:r w:rsidR="00B4214F" w:rsidRPr="00425340">
        <w:rPr>
          <w:rFonts w:ascii="Calibri" w:hAnsi="Calibri" w:cs="Calibri"/>
          <w:szCs w:val="24"/>
        </w:rPr>
        <w:t xml:space="preserve"> ett</w:t>
      </w:r>
      <w:r w:rsidR="00761AFC" w:rsidRPr="00425340">
        <w:rPr>
          <w:rFonts w:ascii="Calibri" w:hAnsi="Calibri" w:cs="Calibri"/>
          <w:szCs w:val="24"/>
        </w:rPr>
        <w:t>er 4 timer (5</w:t>
      </w:r>
      <w:r w:rsidR="00B4214F" w:rsidRPr="00425340">
        <w:rPr>
          <w:rFonts w:ascii="Calibri" w:hAnsi="Calibri" w:cs="Calibri"/>
          <w:szCs w:val="24"/>
        </w:rPr>
        <w:t xml:space="preserve"> timer </w:t>
      </w:r>
      <w:r w:rsidR="002960B5">
        <w:rPr>
          <w:rFonts w:ascii="Calibri" w:hAnsi="Calibri" w:cs="Calibri"/>
          <w:szCs w:val="24"/>
        </w:rPr>
        <w:t xml:space="preserve">ved bruk av </w:t>
      </w:r>
      <w:proofErr w:type="spellStart"/>
      <w:r w:rsidR="002960B5">
        <w:rPr>
          <w:rFonts w:ascii="Calibri" w:hAnsi="Calibri" w:cs="Calibri"/>
          <w:szCs w:val="24"/>
        </w:rPr>
        <w:t>warfarin</w:t>
      </w:r>
      <w:proofErr w:type="spellEnd"/>
      <w:r w:rsidR="002960B5">
        <w:rPr>
          <w:rFonts w:ascii="Calibri" w:hAnsi="Calibri" w:cs="Calibri"/>
          <w:szCs w:val="24"/>
        </w:rPr>
        <w:t xml:space="preserve"> (</w:t>
      </w:r>
      <w:proofErr w:type="spellStart"/>
      <w:r w:rsidR="002960B5">
        <w:rPr>
          <w:rFonts w:ascii="Calibri" w:hAnsi="Calibri" w:cs="Calibri"/>
          <w:szCs w:val="24"/>
        </w:rPr>
        <w:t>Marevan</w:t>
      </w:r>
      <w:proofErr w:type="spellEnd"/>
      <w:r w:rsidR="002960B5">
        <w:rPr>
          <w:rFonts w:ascii="Calibri" w:hAnsi="Calibri" w:cs="Calibri"/>
          <w:szCs w:val="24"/>
        </w:rPr>
        <w:t xml:space="preserve">) og INR &gt;2.0 </w:t>
      </w:r>
      <w:proofErr w:type="spellStart"/>
      <w:r w:rsidR="002960B5">
        <w:rPr>
          <w:rFonts w:ascii="Calibri" w:hAnsi="Calibri" w:cs="Calibri"/>
          <w:szCs w:val="24"/>
        </w:rPr>
        <w:t>ifbm</w:t>
      </w:r>
      <w:proofErr w:type="spellEnd"/>
      <w:r w:rsidR="002960B5">
        <w:rPr>
          <w:rFonts w:ascii="Calibri" w:hAnsi="Calibri" w:cs="Calibri"/>
          <w:szCs w:val="24"/>
        </w:rPr>
        <w:t xml:space="preserve"> prosedyre)</w:t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9118D8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B60514" w:rsidRPr="00425340">
        <w:rPr>
          <w:rFonts w:ascii="Calibri" w:hAnsi="Calibri" w:cs="Calibri"/>
          <w:szCs w:val="24"/>
        </w:rPr>
        <w:t xml:space="preserve">             </w:t>
      </w:r>
      <w:proofErr w:type="spellStart"/>
      <w:r w:rsidR="00B4214F" w:rsidRPr="00425340">
        <w:rPr>
          <w:rFonts w:ascii="Calibri" w:hAnsi="Calibri" w:cs="Calibri"/>
          <w:szCs w:val="24"/>
        </w:rPr>
        <w:t>Kl</w:t>
      </w:r>
      <w:proofErr w:type="spellEnd"/>
      <w:r w:rsidR="00B4214F" w:rsidRPr="00425340">
        <w:rPr>
          <w:rFonts w:ascii="Calibri" w:hAnsi="Calibri" w:cs="Calibri"/>
          <w:szCs w:val="24"/>
        </w:rPr>
        <w:t xml:space="preserve">………………                                                          </w:t>
      </w:r>
    </w:p>
    <w:p w14:paraId="35E757BC" w14:textId="77777777" w:rsidR="00B4214F" w:rsidRPr="00425340" w:rsidRDefault="004A3954" w:rsidP="00B4214F">
      <w:pPr>
        <w:rPr>
          <w:rFonts w:ascii="Calibri" w:hAnsi="Calibri" w:cs="Calibri"/>
          <w:b/>
          <w:szCs w:val="24"/>
          <w:u w:val="single"/>
        </w:rPr>
      </w:pPr>
      <w:r w:rsidRPr="00425340">
        <w:rPr>
          <w:rFonts w:ascii="Calibri" w:hAnsi="Calibri" w:cs="Calibri"/>
          <w:szCs w:val="24"/>
        </w:rPr>
        <w:t>Ta av</w:t>
      </w:r>
      <w:r w:rsidR="00B4214F" w:rsidRPr="00425340">
        <w:rPr>
          <w:rFonts w:ascii="Calibri" w:hAnsi="Calibri" w:cs="Calibri"/>
          <w:szCs w:val="24"/>
        </w:rPr>
        <w:t xml:space="preserve"> kompresjo</w:t>
      </w:r>
      <w:r w:rsidR="004431A7" w:rsidRPr="00425340">
        <w:rPr>
          <w:rFonts w:ascii="Calibri" w:hAnsi="Calibri" w:cs="Calibri"/>
          <w:szCs w:val="24"/>
        </w:rPr>
        <w:t>nsrull tidligst</w:t>
      </w:r>
      <w:r w:rsidR="00B4214F" w:rsidRPr="00425340">
        <w:rPr>
          <w:rFonts w:ascii="Calibri" w:hAnsi="Calibri" w:cs="Calibri"/>
          <w:szCs w:val="24"/>
        </w:rPr>
        <w:t xml:space="preserve"> etter 5 timer</w:t>
      </w:r>
      <w:r w:rsidR="009118D8" w:rsidRPr="00425340">
        <w:rPr>
          <w:rFonts w:ascii="Calibri" w:hAnsi="Calibri" w:cs="Calibri"/>
          <w:szCs w:val="24"/>
        </w:rPr>
        <w:t xml:space="preserve"> (6 timer </w:t>
      </w:r>
      <w:r w:rsidR="002960B5">
        <w:rPr>
          <w:rFonts w:ascii="Calibri" w:hAnsi="Calibri" w:cs="Calibri"/>
          <w:szCs w:val="24"/>
        </w:rPr>
        <w:t xml:space="preserve">ved bruk av </w:t>
      </w:r>
      <w:proofErr w:type="spellStart"/>
      <w:r w:rsidR="002960B5">
        <w:rPr>
          <w:rFonts w:ascii="Calibri" w:hAnsi="Calibri" w:cs="Calibri"/>
          <w:szCs w:val="24"/>
        </w:rPr>
        <w:t>warfarin</w:t>
      </w:r>
      <w:proofErr w:type="spellEnd"/>
      <w:r w:rsidR="002960B5">
        <w:rPr>
          <w:rFonts w:ascii="Calibri" w:hAnsi="Calibri" w:cs="Calibri"/>
          <w:szCs w:val="24"/>
        </w:rPr>
        <w:t xml:space="preserve"> (</w:t>
      </w:r>
      <w:proofErr w:type="spellStart"/>
      <w:r w:rsidR="002960B5">
        <w:rPr>
          <w:rFonts w:ascii="Calibri" w:hAnsi="Calibri" w:cs="Calibri"/>
          <w:szCs w:val="24"/>
        </w:rPr>
        <w:t>Marevan</w:t>
      </w:r>
      <w:proofErr w:type="spellEnd"/>
      <w:r w:rsidR="002960B5">
        <w:rPr>
          <w:rFonts w:ascii="Calibri" w:hAnsi="Calibri" w:cs="Calibri"/>
          <w:szCs w:val="24"/>
        </w:rPr>
        <w:t xml:space="preserve">) og INR &gt;2.0 </w:t>
      </w:r>
      <w:proofErr w:type="spellStart"/>
      <w:r w:rsidR="002960B5">
        <w:rPr>
          <w:rFonts w:ascii="Calibri" w:hAnsi="Calibri" w:cs="Calibri"/>
          <w:szCs w:val="24"/>
        </w:rPr>
        <w:t>ifbm</w:t>
      </w:r>
      <w:proofErr w:type="spellEnd"/>
      <w:r w:rsidR="002960B5">
        <w:rPr>
          <w:rFonts w:ascii="Calibri" w:hAnsi="Calibri" w:cs="Calibri"/>
          <w:szCs w:val="24"/>
        </w:rPr>
        <w:t xml:space="preserve"> prosedyre</w:t>
      </w:r>
      <w:r w:rsidR="009118D8" w:rsidRPr="00425340">
        <w:rPr>
          <w:rFonts w:ascii="Calibri" w:hAnsi="Calibri" w:cs="Calibri"/>
          <w:szCs w:val="24"/>
        </w:rPr>
        <w:t>)</w:t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9118D8" w:rsidRPr="00425340">
        <w:rPr>
          <w:rFonts w:ascii="Calibri" w:hAnsi="Calibri" w:cs="Calibri"/>
          <w:szCs w:val="24"/>
        </w:rPr>
        <w:tab/>
      </w:r>
      <w:proofErr w:type="spellStart"/>
      <w:r w:rsidR="00B4214F" w:rsidRPr="00425340">
        <w:rPr>
          <w:rFonts w:ascii="Calibri" w:hAnsi="Calibri" w:cs="Calibri"/>
          <w:szCs w:val="24"/>
        </w:rPr>
        <w:t>Kl</w:t>
      </w:r>
      <w:proofErr w:type="spellEnd"/>
      <w:r w:rsidR="00B4214F" w:rsidRPr="00425340">
        <w:rPr>
          <w:rFonts w:ascii="Calibri" w:hAnsi="Calibri" w:cs="Calibri"/>
          <w:szCs w:val="24"/>
        </w:rPr>
        <w:t xml:space="preserve">………………             </w:t>
      </w:r>
    </w:p>
    <w:p w14:paraId="071D9F44" w14:textId="770AA0FC" w:rsidR="004431A7" w:rsidRDefault="004431A7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Sengeleie i 5 timer</w:t>
      </w:r>
      <w:r w:rsidR="008B1E8F" w:rsidRPr="00425340">
        <w:rPr>
          <w:rFonts w:ascii="Calibri" w:hAnsi="Calibri" w:cs="Calibri"/>
          <w:szCs w:val="24"/>
        </w:rPr>
        <w:t xml:space="preserve"> </w:t>
      </w:r>
      <w:r w:rsidRPr="00425340">
        <w:rPr>
          <w:rFonts w:ascii="Calibri" w:hAnsi="Calibri" w:cs="Calibri"/>
          <w:szCs w:val="24"/>
        </w:rPr>
        <w:t xml:space="preserve">(6 timer </w:t>
      </w:r>
      <w:r w:rsidR="002960B5">
        <w:rPr>
          <w:rFonts w:ascii="Calibri" w:hAnsi="Calibri" w:cs="Calibri"/>
          <w:szCs w:val="24"/>
        </w:rPr>
        <w:t xml:space="preserve">ved bruk av </w:t>
      </w:r>
      <w:proofErr w:type="spellStart"/>
      <w:r w:rsidR="002960B5">
        <w:rPr>
          <w:rFonts w:ascii="Calibri" w:hAnsi="Calibri" w:cs="Calibri"/>
          <w:szCs w:val="24"/>
        </w:rPr>
        <w:t>warfarin</w:t>
      </w:r>
      <w:proofErr w:type="spellEnd"/>
      <w:r w:rsidR="002960B5">
        <w:rPr>
          <w:rFonts w:ascii="Calibri" w:hAnsi="Calibri" w:cs="Calibri"/>
          <w:szCs w:val="24"/>
        </w:rPr>
        <w:t xml:space="preserve"> (</w:t>
      </w:r>
      <w:proofErr w:type="spellStart"/>
      <w:r w:rsidR="002960B5">
        <w:rPr>
          <w:rFonts w:ascii="Calibri" w:hAnsi="Calibri" w:cs="Calibri"/>
          <w:szCs w:val="24"/>
        </w:rPr>
        <w:t>Marevan</w:t>
      </w:r>
      <w:proofErr w:type="spellEnd"/>
      <w:r w:rsidR="002960B5">
        <w:rPr>
          <w:rFonts w:ascii="Calibri" w:hAnsi="Calibri" w:cs="Calibri"/>
          <w:szCs w:val="24"/>
        </w:rPr>
        <w:t xml:space="preserve">) og INR &gt;2.0 </w:t>
      </w:r>
      <w:proofErr w:type="spellStart"/>
      <w:r w:rsidR="002960B5">
        <w:rPr>
          <w:rFonts w:ascii="Calibri" w:hAnsi="Calibri" w:cs="Calibri"/>
          <w:szCs w:val="24"/>
        </w:rPr>
        <w:t>ifbm</w:t>
      </w:r>
      <w:proofErr w:type="spellEnd"/>
      <w:r w:rsidR="002960B5">
        <w:rPr>
          <w:rFonts w:ascii="Calibri" w:hAnsi="Calibri" w:cs="Calibri"/>
          <w:szCs w:val="24"/>
        </w:rPr>
        <w:t xml:space="preserve"> prosedyre</w:t>
      </w:r>
      <w:r w:rsidR="004A3954" w:rsidRPr="00425340">
        <w:rPr>
          <w:rFonts w:ascii="Calibri" w:hAnsi="Calibri" w:cs="Calibri"/>
          <w:szCs w:val="24"/>
        </w:rPr>
        <w:t>)</w:t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</w:r>
      <w:r w:rsidR="002960B5">
        <w:rPr>
          <w:rFonts w:ascii="Calibri" w:hAnsi="Calibri" w:cs="Calibri"/>
          <w:szCs w:val="24"/>
        </w:rPr>
        <w:tab/>
        <w:t xml:space="preserve">        </w:t>
      </w:r>
      <w:r w:rsidR="004A3954" w:rsidRPr="00425340">
        <w:rPr>
          <w:rFonts w:ascii="Calibri" w:hAnsi="Calibri" w:cs="Calibri"/>
          <w:szCs w:val="24"/>
        </w:rPr>
        <w:t xml:space="preserve">                                                        </w:t>
      </w:r>
      <w:proofErr w:type="spellStart"/>
      <w:proofErr w:type="gramStart"/>
      <w:r w:rsidR="004A3954" w:rsidRPr="00425340">
        <w:rPr>
          <w:rFonts w:ascii="Calibri" w:hAnsi="Calibri" w:cs="Calibri"/>
          <w:szCs w:val="24"/>
        </w:rPr>
        <w:t>Kl</w:t>
      </w:r>
      <w:proofErr w:type="spellEnd"/>
      <w:r w:rsidR="004A3954" w:rsidRPr="00425340">
        <w:rPr>
          <w:rFonts w:ascii="Calibri" w:hAnsi="Calibri" w:cs="Calibri"/>
          <w:szCs w:val="24"/>
        </w:rPr>
        <w:t>…</w:t>
      </w:r>
      <w:proofErr w:type="gramEnd"/>
      <w:r w:rsidR="004A3954" w:rsidRPr="00425340">
        <w:rPr>
          <w:rFonts w:ascii="Calibri" w:hAnsi="Calibri" w:cs="Calibri"/>
          <w:szCs w:val="24"/>
        </w:rPr>
        <w:t>……………</w:t>
      </w:r>
    </w:p>
    <w:p w14:paraId="17E39C33" w14:textId="77777777" w:rsidR="00CC4EF2" w:rsidRPr="00CC4EF2" w:rsidRDefault="00CC4EF2" w:rsidP="00CC4EF2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EKG 1.POSTOPERATIVE DAG</w:t>
      </w:r>
    </w:p>
    <w:p w14:paraId="6DCED330" w14:textId="77777777" w:rsidR="00CC4EF2" w:rsidRPr="00425340" w:rsidRDefault="00CC4EF2" w:rsidP="00B4214F">
      <w:pPr>
        <w:rPr>
          <w:rFonts w:ascii="Calibri" w:hAnsi="Calibri" w:cs="Calibri"/>
          <w:b/>
          <w:szCs w:val="24"/>
          <w:u w:val="single"/>
        </w:rPr>
      </w:pPr>
    </w:p>
    <w:p w14:paraId="1673B09F" w14:textId="77777777" w:rsidR="00B4214F" w:rsidRPr="00425340" w:rsidRDefault="00B4214F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              </w:t>
      </w:r>
    </w:p>
    <w:tbl>
      <w:tblPr>
        <w:tblW w:w="47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781"/>
        <w:gridCol w:w="603"/>
        <w:gridCol w:w="707"/>
        <w:gridCol w:w="992"/>
        <w:gridCol w:w="992"/>
        <w:gridCol w:w="992"/>
        <w:gridCol w:w="992"/>
      </w:tblGrid>
      <w:tr w:rsidR="00FF7535" w:rsidRPr="00425340" w14:paraId="0594CBD6" w14:textId="77777777" w:rsidTr="004111A5">
        <w:trPr>
          <w:trHeight w:val="531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9116" w14:textId="77777777" w:rsidR="00E1093E" w:rsidRPr="00425340" w:rsidRDefault="00E1093E" w:rsidP="00841637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  <w:r w:rsidR="00317175"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 w:rsidR="00317175">
              <w:rPr>
                <w:rFonts w:ascii="Calibri" w:hAnsi="Calibri" w:cs="Calibri"/>
                <w:b/>
                <w:szCs w:val="24"/>
              </w:rPr>
              <w:t>femoralis</w:t>
            </w:r>
            <w:proofErr w:type="spellEnd"/>
            <w:r w:rsidR="00317175">
              <w:rPr>
                <w:rFonts w:ascii="Calibri" w:hAnsi="Calibri" w:cs="Calibri"/>
                <w:b/>
                <w:szCs w:val="24"/>
              </w:rPr>
              <w:t>)</w:t>
            </w:r>
          </w:p>
          <w:p w14:paraId="4109E437" w14:textId="77777777" w:rsidR="00FF7535" w:rsidRPr="00425340" w:rsidRDefault="00E1093E" w:rsidP="00841637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lukket</w:t>
            </w:r>
            <w:r w:rsidR="00FF7535" w:rsidRPr="00425340">
              <w:rPr>
                <w:rFonts w:ascii="Calibri" w:hAnsi="Calibri" w:cs="Calibri"/>
                <w:b/>
                <w:szCs w:val="24"/>
              </w:rPr>
              <w:t xml:space="preserve"> med ANGIOSEAL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E920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CF02D9F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DAB1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5C9F66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09DC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8F315DD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8A10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3AF6C4C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Fotpuls</w:t>
            </w:r>
            <w:proofErr w:type="spellEnd"/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42F9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F484077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18BC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0678F62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6715" w14:textId="77777777" w:rsidR="00841637" w:rsidRPr="00425340" w:rsidRDefault="00841637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E239195" w14:textId="77777777" w:rsidR="00FF7535" w:rsidRPr="00425340" w:rsidRDefault="00FF7535" w:rsidP="0084163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EKG</w:t>
            </w:r>
          </w:p>
        </w:tc>
      </w:tr>
      <w:tr w:rsidR="00FF7535" w:rsidRPr="00425340" w14:paraId="590EE77A" w14:textId="77777777" w:rsidTr="004111A5">
        <w:trPr>
          <w:trHeight w:val="266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87E4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</w:t>
            </w:r>
            <w:r w:rsidR="00317175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03AE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F97C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EAA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018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4B43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949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6761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FF7535" w:rsidRPr="00425340" w14:paraId="7F5D4512" w14:textId="77777777" w:rsidTr="004111A5">
        <w:trPr>
          <w:trHeight w:val="250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1B3F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30 min  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1740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EA83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6B85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B58B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625F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E49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852E663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FF7535" w:rsidRPr="00425340" w14:paraId="18D16F28" w14:textId="77777777" w:rsidTr="004111A5">
        <w:trPr>
          <w:trHeight w:val="250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ACF7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2 timer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4917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A42B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AA91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1ED9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17B7" w14:textId="77777777" w:rsidR="00FF7535" w:rsidRPr="00425340" w:rsidRDefault="00FF7535" w:rsidP="00F94ABF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A541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A736AB4" w14:textId="77777777" w:rsidR="00FF7535" w:rsidRPr="00425340" w:rsidRDefault="00FF7535" w:rsidP="00F94ABF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5A21D5C" w14:textId="77777777" w:rsidR="00112116" w:rsidRPr="00425340" w:rsidRDefault="00FD3F52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 </w:t>
      </w:r>
    </w:p>
    <w:p w14:paraId="274D255F" w14:textId="77777777" w:rsidR="00FD3F52" w:rsidRPr="00425340" w:rsidRDefault="00FD3F52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Telemetriovervåkning etter individuelle vurderinger (preliminærskjema)</w:t>
      </w:r>
    </w:p>
    <w:p w14:paraId="559F63E9" w14:textId="77777777" w:rsidR="00B4214F" w:rsidRPr="00425340" w:rsidRDefault="004431A7" w:rsidP="00B4214F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Sengeleie i</w:t>
      </w:r>
      <w:r w:rsidR="00B4214F" w:rsidRPr="00425340">
        <w:rPr>
          <w:rFonts w:ascii="Calibri" w:hAnsi="Calibri" w:cs="Calibri"/>
          <w:szCs w:val="24"/>
        </w:rPr>
        <w:t xml:space="preserve"> 2 timer                      </w:t>
      </w:r>
      <w:r w:rsidR="00B4214F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B4214F" w:rsidRPr="00425340">
        <w:rPr>
          <w:rFonts w:ascii="Calibri" w:hAnsi="Calibri" w:cs="Calibri"/>
          <w:szCs w:val="24"/>
        </w:rPr>
        <w:tab/>
      </w:r>
      <w:r w:rsidR="00AC7C51" w:rsidRPr="00425340">
        <w:rPr>
          <w:rFonts w:ascii="Calibri" w:hAnsi="Calibri" w:cs="Calibri"/>
          <w:szCs w:val="24"/>
        </w:rPr>
        <w:t xml:space="preserve">             </w:t>
      </w:r>
      <w:proofErr w:type="spellStart"/>
      <w:r w:rsidR="00B4214F" w:rsidRPr="00425340">
        <w:rPr>
          <w:rFonts w:ascii="Calibri" w:hAnsi="Calibri" w:cs="Calibri"/>
          <w:szCs w:val="24"/>
        </w:rPr>
        <w:t>Kl</w:t>
      </w:r>
      <w:proofErr w:type="spellEnd"/>
      <w:r w:rsidR="00B4214F" w:rsidRPr="00425340">
        <w:rPr>
          <w:rFonts w:ascii="Calibri" w:hAnsi="Calibri" w:cs="Calibri"/>
          <w:szCs w:val="24"/>
        </w:rPr>
        <w:t xml:space="preserve">………………   </w:t>
      </w:r>
    </w:p>
    <w:p w14:paraId="5EC8B689" w14:textId="77777777" w:rsidR="00B958FA" w:rsidRPr="00425340" w:rsidRDefault="00501691" w:rsidP="004E3A44">
      <w:pPr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Kan drikke etter PCI</w:t>
      </w:r>
    </w:p>
    <w:p w14:paraId="550F9E41" w14:textId="77777777" w:rsidR="00501691" w:rsidRPr="00425340" w:rsidRDefault="00501691" w:rsidP="00900E62">
      <w:pPr>
        <w:tabs>
          <w:tab w:val="left" w:pos="6300"/>
          <w:tab w:val="left" w:pos="6660"/>
          <w:tab w:val="left" w:pos="6840"/>
        </w:tabs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Kan spise etter 1 time etter PCI</w:t>
      </w:r>
    </w:p>
    <w:p w14:paraId="53370073" w14:textId="77777777" w:rsidR="001A5E3A" w:rsidRPr="00425340" w:rsidRDefault="00B4214F" w:rsidP="00900E62">
      <w:pPr>
        <w:tabs>
          <w:tab w:val="left" w:pos="6300"/>
          <w:tab w:val="left" w:pos="6660"/>
          <w:tab w:val="left" w:pos="6840"/>
        </w:tabs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                              </w:t>
      </w:r>
      <w:r w:rsidR="001A5E3A" w:rsidRPr="00425340">
        <w:rPr>
          <w:rFonts w:ascii="Calibri" w:hAnsi="Calibri" w:cs="Calibri"/>
          <w:szCs w:val="24"/>
        </w:rPr>
        <w:tab/>
        <w:t xml:space="preserve">          </w:t>
      </w:r>
    </w:p>
    <w:p w14:paraId="7C97A192" w14:textId="63D4B600" w:rsidR="004D0DFF" w:rsidRPr="004D0DFF" w:rsidRDefault="004D0DFF" w:rsidP="004D0DFF">
      <w:pPr>
        <w:spacing w:line="48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EKG 1.POSTOPERATIVE DAG</w:t>
      </w:r>
    </w:p>
    <w:p w14:paraId="001917A5" w14:textId="14AE44F2" w:rsidR="008C4938" w:rsidRPr="00425340" w:rsidRDefault="004D0DFF" w:rsidP="004D0DFF">
      <w:pPr>
        <w:spacing w:line="48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 </w:t>
      </w:r>
    </w:p>
    <w:p w14:paraId="5DACBC94" w14:textId="77777777" w:rsidR="00B20840" w:rsidRPr="00425340" w:rsidRDefault="00B20840" w:rsidP="001C13CF">
      <w:pPr>
        <w:ind w:left="720"/>
        <w:rPr>
          <w:rFonts w:ascii="Calibri" w:hAnsi="Calibri" w:cs="Calibri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80"/>
        <w:gridCol w:w="1141"/>
        <w:gridCol w:w="759"/>
        <w:gridCol w:w="885"/>
        <w:gridCol w:w="887"/>
        <w:gridCol w:w="1012"/>
        <w:gridCol w:w="1012"/>
      </w:tblGrid>
      <w:tr w:rsidR="002161B9" w:rsidRPr="00425340" w14:paraId="20E6FF86" w14:textId="77777777" w:rsidTr="00425340">
        <w:trPr>
          <w:trHeight w:val="531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56FA" w14:textId="77777777" w:rsidR="008C4938" w:rsidRPr="00425340" w:rsidRDefault="008C4938" w:rsidP="008C4938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  <w:r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Cs w:val="24"/>
              </w:rPr>
              <w:t>femoralis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>)</w:t>
            </w:r>
          </w:p>
          <w:p w14:paraId="01D49ACD" w14:textId="77777777" w:rsidR="002161B9" w:rsidRPr="00425340" w:rsidRDefault="002161B9" w:rsidP="008C4938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I</w:t>
            </w:r>
            <w:r w:rsidR="008C4938">
              <w:rPr>
                <w:rFonts w:ascii="Calibri" w:hAnsi="Calibri" w:cs="Calibri"/>
                <w:b/>
                <w:szCs w:val="24"/>
              </w:rPr>
              <w:t>NTRODUCER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661D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8B156DB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E4C2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B1D87BE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76BE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EF10E06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BC17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A43BC3C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Fotpuls</w:t>
            </w:r>
            <w:proofErr w:type="spellEnd"/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29A1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5DEEB8B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F61C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7345602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494B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40C8F6B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EKG</w:t>
            </w:r>
          </w:p>
        </w:tc>
      </w:tr>
      <w:tr w:rsidR="002161B9" w:rsidRPr="00425340" w14:paraId="5B83F8AC" w14:textId="77777777" w:rsidTr="00425340">
        <w:trPr>
          <w:trHeight w:val="266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70B3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65A1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D331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C275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0388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4A26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9A86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F74D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2161B9" w:rsidRPr="00425340" w14:paraId="4EFD0069" w14:textId="77777777" w:rsidTr="00425340">
        <w:trPr>
          <w:trHeight w:val="250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C510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30 min  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DAD8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56D3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CBFF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C7A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522A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FA09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49E10F2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2161B9" w:rsidRPr="00425340" w14:paraId="10F1943B" w14:textId="77777777" w:rsidTr="00425340">
        <w:trPr>
          <w:trHeight w:val="250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9695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1 time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B530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AADC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8B26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EBE3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32B3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ED45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76C4DCC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2161B9" w:rsidRPr="00425340" w14:paraId="031F92C8" w14:textId="77777777" w:rsidTr="00425340">
        <w:trPr>
          <w:trHeight w:val="250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E7F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2 timer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F76B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9012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F853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76AC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7B3F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2D21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B9D0D99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6D4EC138" w14:textId="77777777" w:rsidR="00B87EC7" w:rsidRPr="00425340" w:rsidRDefault="001C13CF" w:rsidP="001C13CF">
      <w:pPr>
        <w:numPr>
          <w:ilvl w:val="0"/>
          <w:numId w:val="3"/>
        </w:numPr>
        <w:spacing w:before="180" w:after="30"/>
        <w:outlineLvl w:val="2"/>
        <w:rPr>
          <w:rFonts w:ascii="Calibri" w:hAnsi="Calibri" w:cs="Calibri"/>
          <w:b/>
          <w:bCs/>
          <w:szCs w:val="24"/>
        </w:rPr>
      </w:pPr>
      <w:r w:rsidRPr="001C13CF">
        <w:rPr>
          <w:rFonts w:ascii="Calibri" w:hAnsi="Calibri" w:cs="Calibri"/>
          <w:szCs w:val="24"/>
        </w:rPr>
        <w:t xml:space="preserve">Telemetriovervåkning etter individuelle vurderinger (preliminærskjema)  </w:t>
      </w:r>
    </w:p>
    <w:p w14:paraId="015774E4" w14:textId="77777777" w:rsidR="001C13CF" w:rsidRDefault="001C13CF" w:rsidP="001C13CF">
      <w:pPr>
        <w:spacing w:before="180" w:after="30"/>
        <w:outlineLvl w:val="2"/>
        <w:rPr>
          <w:rFonts w:ascii="Calibri" w:hAnsi="Calibri" w:cs="Calibri"/>
          <w:b/>
          <w:bCs/>
          <w:szCs w:val="24"/>
        </w:rPr>
      </w:pPr>
    </w:p>
    <w:p w14:paraId="132BF678" w14:textId="77777777" w:rsidR="008C4938" w:rsidRPr="00425340" w:rsidRDefault="008C4938" w:rsidP="001C13CF">
      <w:pPr>
        <w:spacing w:before="180" w:after="30"/>
        <w:outlineLvl w:val="2"/>
        <w:rPr>
          <w:rFonts w:ascii="Calibri" w:hAnsi="Calibri" w:cs="Calibri"/>
          <w:b/>
          <w:bCs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80"/>
        <w:gridCol w:w="1141"/>
        <w:gridCol w:w="759"/>
        <w:gridCol w:w="885"/>
        <w:gridCol w:w="887"/>
        <w:gridCol w:w="1012"/>
        <w:gridCol w:w="1012"/>
      </w:tblGrid>
      <w:tr w:rsidR="002161B9" w:rsidRPr="00425340" w14:paraId="599DE936" w14:textId="77777777" w:rsidTr="00425340">
        <w:trPr>
          <w:trHeight w:val="531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1072" w14:textId="77777777" w:rsidR="008C4938" w:rsidRPr="00425340" w:rsidRDefault="008C4938" w:rsidP="008C4938">
            <w:pPr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  <w:r>
              <w:rPr>
                <w:rFonts w:ascii="Calibri" w:hAnsi="Calibri" w:cs="Calibri"/>
                <w:b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Cs w:val="24"/>
              </w:rPr>
              <w:t>femoralis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>)</w:t>
            </w:r>
          </w:p>
          <w:p w14:paraId="0FD2A2E5" w14:textId="77777777" w:rsidR="002161B9" w:rsidRPr="00425340" w:rsidRDefault="008C4938" w:rsidP="008C493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FEMOSTOP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F33D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4E3244B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KL.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2B1F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A272C90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BT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6428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A40362F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Puls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993E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6E2B625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425340">
              <w:rPr>
                <w:rFonts w:ascii="Calibri" w:hAnsi="Calibri" w:cs="Calibri"/>
                <w:b/>
                <w:szCs w:val="24"/>
              </w:rPr>
              <w:t>Fotpuls</w:t>
            </w:r>
            <w:proofErr w:type="spellEnd"/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C05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840F698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Lyske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09B3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D1DE1C1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PVK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9F20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B676BC3" w14:textId="77777777" w:rsidR="002161B9" w:rsidRPr="00425340" w:rsidRDefault="002161B9" w:rsidP="004253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25340">
              <w:rPr>
                <w:rFonts w:ascii="Calibri" w:hAnsi="Calibri" w:cs="Calibri"/>
                <w:b/>
                <w:szCs w:val="24"/>
              </w:rPr>
              <w:t>EKG</w:t>
            </w:r>
          </w:p>
        </w:tc>
      </w:tr>
      <w:tr w:rsidR="002161B9" w:rsidRPr="00425340" w14:paraId="46B164EA" w14:textId="77777777" w:rsidTr="00425340">
        <w:trPr>
          <w:trHeight w:val="266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A080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Ankomst avd.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06D8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7D16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8F0E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F2AA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30C9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5E5F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23B3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2161B9" w:rsidRPr="00425340" w14:paraId="1B1716CF" w14:textId="77777777" w:rsidTr="00425340">
        <w:trPr>
          <w:trHeight w:val="250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4B83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 xml:space="preserve">Etter 30 min  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A6A6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01C7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F01B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1A38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AB17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5589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F207435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2161B9" w:rsidRPr="00425340" w14:paraId="4BB98D4F" w14:textId="77777777" w:rsidTr="00425340">
        <w:trPr>
          <w:trHeight w:val="250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B8EC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1 time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18A4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1C6D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5B0F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4A01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F65B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F3C5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13EED04B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  <w:tr w:rsidR="002161B9" w:rsidRPr="00425340" w14:paraId="181136E1" w14:textId="77777777" w:rsidTr="00425340">
        <w:trPr>
          <w:trHeight w:val="250"/>
        </w:trPr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F527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  <w:r w:rsidRPr="00425340">
              <w:rPr>
                <w:rFonts w:ascii="Calibri" w:hAnsi="Calibri" w:cs="Calibri"/>
                <w:szCs w:val="24"/>
              </w:rPr>
              <w:t>Etter 2 timer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B0C2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E948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2ABA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E48F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0442" w14:textId="77777777" w:rsidR="002161B9" w:rsidRPr="00425340" w:rsidRDefault="002161B9" w:rsidP="00425340">
            <w:pPr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4EAB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6989ECF" w14:textId="77777777" w:rsidR="002161B9" w:rsidRPr="00425340" w:rsidRDefault="002161B9" w:rsidP="0042534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67731ABF" w14:textId="77777777" w:rsidR="002161B9" w:rsidRPr="00425340" w:rsidRDefault="002161B9" w:rsidP="00E24279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Sjekk at </w:t>
      </w:r>
      <w:proofErr w:type="spellStart"/>
      <w:r w:rsidRPr="00425340">
        <w:rPr>
          <w:rFonts w:ascii="Calibri" w:hAnsi="Calibri" w:cs="Calibri"/>
          <w:szCs w:val="24"/>
        </w:rPr>
        <w:t>Femostop</w:t>
      </w:r>
      <w:proofErr w:type="spellEnd"/>
      <w:r w:rsidRPr="00425340">
        <w:rPr>
          <w:rFonts w:ascii="Calibri" w:hAnsi="Calibri" w:cs="Calibri"/>
          <w:szCs w:val="24"/>
        </w:rPr>
        <w:t xml:space="preserve"> ligger korrekt og at trykket er stabilt (manometer).</w:t>
      </w:r>
    </w:p>
    <w:p w14:paraId="45D5F664" w14:textId="77777777" w:rsidR="00E24279" w:rsidRPr="00425340" w:rsidRDefault="002161B9" w:rsidP="00E24279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Kompresjonsbehandling</w:t>
      </w:r>
      <w:r w:rsidR="00E24279" w:rsidRPr="00425340">
        <w:rPr>
          <w:rFonts w:ascii="Calibri" w:hAnsi="Calibri" w:cs="Calibri"/>
          <w:szCs w:val="24"/>
        </w:rPr>
        <w:t xml:space="preserve"> etter at </w:t>
      </w:r>
      <w:proofErr w:type="spellStart"/>
      <w:r w:rsidR="00E24279" w:rsidRPr="00425340">
        <w:rPr>
          <w:rFonts w:ascii="Calibri" w:hAnsi="Calibri" w:cs="Calibri"/>
          <w:szCs w:val="24"/>
        </w:rPr>
        <w:t>introducer</w:t>
      </w:r>
      <w:proofErr w:type="spellEnd"/>
      <w:r w:rsidR="00E24279" w:rsidRPr="00425340">
        <w:rPr>
          <w:rFonts w:ascii="Calibri" w:hAnsi="Calibri" w:cs="Calibri"/>
          <w:szCs w:val="24"/>
        </w:rPr>
        <w:t xml:space="preserve"> er fjernet</w:t>
      </w:r>
      <w:r w:rsidRPr="00425340">
        <w:rPr>
          <w:rFonts w:ascii="Calibri" w:hAnsi="Calibri" w:cs="Calibri"/>
          <w:szCs w:val="24"/>
        </w:rPr>
        <w:t xml:space="preserve"> er vanligvis 4- 6 timer, den første tiden med </w:t>
      </w:r>
      <w:proofErr w:type="spellStart"/>
      <w:r w:rsidRPr="00425340">
        <w:rPr>
          <w:rFonts w:ascii="Calibri" w:hAnsi="Calibri" w:cs="Calibri"/>
          <w:szCs w:val="24"/>
        </w:rPr>
        <w:t>Femostop</w:t>
      </w:r>
      <w:proofErr w:type="spellEnd"/>
      <w:r w:rsidRPr="00425340">
        <w:rPr>
          <w:rFonts w:ascii="Calibri" w:hAnsi="Calibri" w:cs="Calibri"/>
          <w:szCs w:val="24"/>
        </w:rPr>
        <w:t xml:space="preserve">. </w:t>
      </w:r>
      <w:r w:rsidR="00E24279" w:rsidRPr="00425340">
        <w:rPr>
          <w:rFonts w:ascii="Calibri" w:hAnsi="Calibri" w:cs="Calibri"/>
          <w:szCs w:val="24"/>
        </w:rPr>
        <w:t xml:space="preserve">                                                                             </w:t>
      </w:r>
    </w:p>
    <w:p w14:paraId="3C5A2E79" w14:textId="77777777" w:rsidR="002161B9" w:rsidRPr="00425340" w:rsidRDefault="002161B9" w:rsidP="00E24279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Etter seponering av </w:t>
      </w:r>
      <w:proofErr w:type="spellStart"/>
      <w:r w:rsidRPr="00425340">
        <w:rPr>
          <w:rFonts w:ascii="Calibri" w:hAnsi="Calibri" w:cs="Calibri"/>
          <w:szCs w:val="24"/>
        </w:rPr>
        <w:t>Femostop</w:t>
      </w:r>
      <w:proofErr w:type="spellEnd"/>
      <w:r w:rsidRPr="00425340">
        <w:rPr>
          <w:rFonts w:ascii="Calibri" w:hAnsi="Calibri" w:cs="Calibri"/>
          <w:szCs w:val="24"/>
        </w:rPr>
        <w:t xml:space="preserve"> komprimeres det videre med </w:t>
      </w:r>
      <w:proofErr w:type="spellStart"/>
      <w:r w:rsidRPr="00425340">
        <w:rPr>
          <w:rFonts w:ascii="Calibri" w:hAnsi="Calibri" w:cs="Calibri"/>
          <w:szCs w:val="24"/>
        </w:rPr>
        <w:t>tubigrip</w:t>
      </w:r>
      <w:proofErr w:type="spellEnd"/>
    </w:p>
    <w:p w14:paraId="6AB5B11F" w14:textId="77777777" w:rsidR="002161B9" w:rsidRPr="00425340" w:rsidRDefault="002161B9" w:rsidP="00E24279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 w:cs="Calibri"/>
          <w:szCs w:val="24"/>
        </w:rPr>
      </w:pPr>
      <w:proofErr w:type="spellStart"/>
      <w:r w:rsidRPr="00425340">
        <w:rPr>
          <w:rFonts w:ascii="Calibri" w:hAnsi="Calibri" w:cs="Calibri"/>
          <w:szCs w:val="24"/>
        </w:rPr>
        <w:t>Kompresjonstid</w:t>
      </w:r>
      <w:proofErr w:type="spellEnd"/>
      <w:r w:rsidRPr="00425340">
        <w:rPr>
          <w:rFonts w:ascii="Calibri" w:hAnsi="Calibri" w:cs="Calibri"/>
          <w:szCs w:val="24"/>
        </w:rPr>
        <w:t xml:space="preserve"> vurderes av lege   </w:t>
      </w:r>
      <w:r w:rsidR="00E24279" w:rsidRPr="00425340">
        <w:rPr>
          <w:rFonts w:ascii="Calibri" w:hAnsi="Calibri" w:cs="Calibri"/>
          <w:szCs w:val="24"/>
        </w:rPr>
        <w:t xml:space="preserve">                     </w:t>
      </w:r>
      <w:proofErr w:type="spellStart"/>
      <w:r w:rsidRPr="00425340">
        <w:rPr>
          <w:rFonts w:ascii="Calibri" w:hAnsi="Calibri" w:cs="Calibri"/>
          <w:szCs w:val="24"/>
        </w:rPr>
        <w:t>Kl</w:t>
      </w:r>
      <w:proofErr w:type="spellEnd"/>
      <w:r w:rsidRPr="00425340">
        <w:rPr>
          <w:rFonts w:ascii="Calibri" w:hAnsi="Calibri" w:cs="Calibri"/>
          <w:szCs w:val="24"/>
        </w:rPr>
        <w:t>:</w:t>
      </w:r>
      <w:r w:rsidR="00E24279" w:rsidRPr="00425340">
        <w:rPr>
          <w:rFonts w:ascii="Calibri" w:hAnsi="Calibri" w:cs="Calibri"/>
          <w:szCs w:val="24"/>
        </w:rPr>
        <w:t>_________</w:t>
      </w:r>
    </w:p>
    <w:p w14:paraId="5758D1F2" w14:textId="77777777" w:rsidR="00E24279" w:rsidRPr="00425340" w:rsidRDefault="00E24279" w:rsidP="00E24279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Tidspunkt for </w:t>
      </w:r>
      <w:proofErr w:type="spellStart"/>
      <w:r w:rsidRPr="00425340">
        <w:rPr>
          <w:rFonts w:ascii="Calibri" w:hAnsi="Calibri" w:cs="Calibri"/>
          <w:szCs w:val="24"/>
        </w:rPr>
        <w:t>mobilsering</w:t>
      </w:r>
      <w:proofErr w:type="spellEnd"/>
      <w:r w:rsidRPr="00425340">
        <w:rPr>
          <w:rFonts w:ascii="Calibri" w:hAnsi="Calibri" w:cs="Calibri"/>
          <w:szCs w:val="24"/>
        </w:rPr>
        <w:t xml:space="preserve"> vurderes individuelt. </w:t>
      </w:r>
      <w:proofErr w:type="spellStart"/>
      <w:r w:rsidRPr="00425340">
        <w:rPr>
          <w:rFonts w:ascii="Calibri" w:hAnsi="Calibri" w:cs="Calibri"/>
          <w:szCs w:val="24"/>
        </w:rPr>
        <w:t>Kl</w:t>
      </w:r>
      <w:proofErr w:type="spellEnd"/>
      <w:r w:rsidRPr="00425340">
        <w:rPr>
          <w:rFonts w:ascii="Calibri" w:hAnsi="Calibri" w:cs="Calibri"/>
          <w:szCs w:val="24"/>
        </w:rPr>
        <w:t>:__________</w:t>
      </w:r>
    </w:p>
    <w:p w14:paraId="057B0909" w14:textId="77777777" w:rsidR="00E24279" w:rsidRPr="00425340" w:rsidRDefault="00E24279" w:rsidP="00E24279">
      <w:pPr>
        <w:overflowPunct/>
        <w:autoSpaceDE/>
        <w:autoSpaceDN/>
        <w:adjustRightInd/>
        <w:spacing w:before="100" w:beforeAutospacing="1" w:after="100" w:afterAutospacing="1"/>
        <w:ind w:left="360"/>
        <w:textAlignment w:val="auto"/>
        <w:rPr>
          <w:rFonts w:ascii="Calibri" w:hAnsi="Calibri" w:cs="Calibri"/>
          <w:szCs w:val="24"/>
        </w:rPr>
      </w:pPr>
    </w:p>
    <w:p w14:paraId="5C1642C2" w14:textId="77777777" w:rsidR="002161B9" w:rsidRPr="00425340" w:rsidRDefault="002161B9" w:rsidP="00E24279">
      <w:p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b/>
          <w:bCs/>
          <w:szCs w:val="24"/>
        </w:rPr>
        <w:t>Mat og drikke</w:t>
      </w:r>
    </w:p>
    <w:p w14:paraId="5D0BF7EC" w14:textId="77777777" w:rsidR="002161B9" w:rsidRPr="00425340" w:rsidRDefault="002161B9" w:rsidP="00E24279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textAlignment w:val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Pasienten kan drikke ved ankomst</w:t>
      </w:r>
    </w:p>
    <w:p w14:paraId="2F3304B5" w14:textId="77777777" w:rsidR="00BF588B" w:rsidRDefault="002161B9" w:rsidP="00E24279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 xml:space="preserve">Spise etter at </w:t>
      </w:r>
      <w:proofErr w:type="spellStart"/>
      <w:r w:rsidRPr="00425340">
        <w:rPr>
          <w:rFonts w:ascii="Calibri" w:hAnsi="Calibri" w:cs="Calibri"/>
          <w:szCs w:val="24"/>
        </w:rPr>
        <w:t>Femostop</w:t>
      </w:r>
      <w:proofErr w:type="spellEnd"/>
      <w:r w:rsidRPr="00425340">
        <w:rPr>
          <w:rFonts w:ascii="Calibri" w:hAnsi="Calibri" w:cs="Calibri"/>
          <w:szCs w:val="24"/>
        </w:rPr>
        <w:t xml:space="preserve"> er fjernet</w:t>
      </w:r>
    </w:p>
    <w:p w14:paraId="1B28A2D6" w14:textId="77777777" w:rsidR="008C4938" w:rsidRDefault="008C4938" w:rsidP="008C4938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 w:cs="Calibri"/>
          <w:szCs w:val="24"/>
        </w:rPr>
      </w:pPr>
      <w:bookmarkStart w:id="0" w:name="_GoBack"/>
      <w:bookmarkEnd w:id="0"/>
    </w:p>
    <w:p w14:paraId="00FBA18B" w14:textId="77777777" w:rsidR="008C4938" w:rsidRDefault="008C4938" w:rsidP="008C4938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Calibri" w:hAnsi="Calibri" w:cs="Calibri"/>
          <w:szCs w:val="24"/>
        </w:rPr>
      </w:pPr>
    </w:p>
    <w:p w14:paraId="50711501" w14:textId="77777777" w:rsidR="008C4938" w:rsidRPr="00425340" w:rsidRDefault="008C4938" w:rsidP="008C4938">
      <w:pPr>
        <w:overflowPunct/>
        <w:autoSpaceDE/>
        <w:autoSpaceDN/>
        <w:adjustRightInd/>
        <w:spacing w:before="100" w:beforeAutospacing="1" w:after="100" w:afterAutospacing="1"/>
        <w:ind w:left="4956"/>
        <w:textAlignment w:val="auto"/>
        <w:rPr>
          <w:rFonts w:ascii="Calibri" w:hAnsi="Calibri" w:cs="Calibri"/>
          <w:szCs w:val="24"/>
        </w:rPr>
      </w:pPr>
      <w:r w:rsidRPr="00425340">
        <w:rPr>
          <w:rFonts w:ascii="Calibri" w:hAnsi="Calibri" w:cs="Calibri"/>
          <w:szCs w:val="24"/>
        </w:rPr>
        <w:t>Ansvarlig sykepleier: _________________</w:t>
      </w:r>
    </w:p>
    <w:sectPr w:rsidR="008C4938" w:rsidRPr="00425340" w:rsidSect="008D7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2D13" w14:textId="77777777" w:rsidR="004D74D3" w:rsidRDefault="004D74D3" w:rsidP="00FC7A9E">
      <w:r>
        <w:separator/>
      </w:r>
    </w:p>
  </w:endnote>
  <w:endnote w:type="continuationSeparator" w:id="0">
    <w:p w14:paraId="2FF0ED64" w14:textId="77777777" w:rsidR="004D74D3" w:rsidRDefault="004D74D3" w:rsidP="00FC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C2B5" w14:textId="77777777" w:rsidR="00E43432" w:rsidRDefault="00E434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6E58" w14:textId="04AA98A7" w:rsidR="00FC7A9E" w:rsidRPr="007428D1" w:rsidRDefault="00F94ABF">
    <w:pPr>
      <w:pStyle w:val="Bunntekst"/>
      <w:rPr>
        <w:rFonts w:ascii="Calibri" w:hAnsi="Calibri"/>
      </w:rPr>
    </w:pPr>
    <w:r>
      <w:rPr>
        <w:rFonts w:ascii="Calibri" w:hAnsi="Calibri"/>
      </w:rPr>
      <w:t>R</w:t>
    </w:r>
    <w:r w:rsidR="00E43432">
      <w:rPr>
        <w:rFonts w:ascii="Calibri" w:hAnsi="Calibri"/>
      </w:rPr>
      <w:t>evidert 20.Februar</w:t>
    </w:r>
    <w:r w:rsidR="00A636F1">
      <w:rPr>
        <w:rFonts w:ascii="Calibri" w:hAnsi="Calibri"/>
      </w:rPr>
      <w:t xml:space="preserve"> 202</w:t>
    </w:r>
    <w:r w:rsidR="00E43432">
      <w:rPr>
        <w:rFonts w:ascii="Calibri" w:hAnsi="Calibri"/>
      </w:rPr>
      <w:t>5</w:t>
    </w:r>
    <w:r w:rsidR="008C7F5A">
      <w:rPr>
        <w:rFonts w:ascii="Calibri" w:hAnsi="Calibri"/>
      </w:rPr>
      <w:t xml:space="preserve"> Vedlegg til regional prosedyre ID: 1242</w:t>
    </w:r>
  </w:p>
  <w:p w14:paraId="2D9624F9" w14:textId="77777777" w:rsidR="00FC7A9E" w:rsidRDefault="00FC7A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281F" w14:textId="77777777" w:rsidR="00E43432" w:rsidRDefault="00E434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D972" w14:textId="77777777" w:rsidR="004D74D3" w:rsidRDefault="004D74D3" w:rsidP="00FC7A9E">
      <w:r>
        <w:separator/>
      </w:r>
    </w:p>
  </w:footnote>
  <w:footnote w:type="continuationSeparator" w:id="0">
    <w:p w14:paraId="2BC2DF39" w14:textId="77777777" w:rsidR="004D74D3" w:rsidRDefault="004D74D3" w:rsidP="00FC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F136" w14:textId="77777777" w:rsidR="00E43432" w:rsidRDefault="00E4343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84A6" w14:textId="77777777" w:rsidR="00E43432" w:rsidRDefault="00E434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56B6" w14:textId="77777777" w:rsidR="00E43432" w:rsidRDefault="00E4343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22B"/>
    <w:multiLevelType w:val="multilevel"/>
    <w:tmpl w:val="BA46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530DC"/>
    <w:multiLevelType w:val="hybridMultilevel"/>
    <w:tmpl w:val="6060B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1268A"/>
    <w:multiLevelType w:val="multilevel"/>
    <w:tmpl w:val="BA46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9F"/>
    <w:rsid w:val="0001341F"/>
    <w:rsid w:val="00025563"/>
    <w:rsid w:val="000359EE"/>
    <w:rsid w:val="000511B5"/>
    <w:rsid w:val="0005529A"/>
    <w:rsid w:val="00073437"/>
    <w:rsid w:val="000971DF"/>
    <w:rsid w:val="000B6B30"/>
    <w:rsid w:val="000C6DC0"/>
    <w:rsid w:val="000D5FE9"/>
    <w:rsid w:val="000D6E18"/>
    <w:rsid w:val="000E0030"/>
    <w:rsid w:val="000F6BC2"/>
    <w:rsid w:val="000F6ED7"/>
    <w:rsid w:val="001054D1"/>
    <w:rsid w:val="00112116"/>
    <w:rsid w:val="00120511"/>
    <w:rsid w:val="00121661"/>
    <w:rsid w:val="001261D9"/>
    <w:rsid w:val="00126612"/>
    <w:rsid w:val="00140E1A"/>
    <w:rsid w:val="001443D3"/>
    <w:rsid w:val="00146DE7"/>
    <w:rsid w:val="00175947"/>
    <w:rsid w:val="00183FC8"/>
    <w:rsid w:val="00187825"/>
    <w:rsid w:val="00192C23"/>
    <w:rsid w:val="001A132C"/>
    <w:rsid w:val="001A2490"/>
    <w:rsid w:val="001A5E3A"/>
    <w:rsid w:val="001A6822"/>
    <w:rsid w:val="001B283E"/>
    <w:rsid w:val="001C13CF"/>
    <w:rsid w:val="001C6F73"/>
    <w:rsid w:val="001C7C09"/>
    <w:rsid w:val="001E4747"/>
    <w:rsid w:val="001E4A9A"/>
    <w:rsid w:val="001E4B38"/>
    <w:rsid w:val="001F14E7"/>
    <w:rsid w:val="001F1EC5"/>
    <w:rsid w:val="001F28A9"/>
    <w:rsid w:val="00204028"/>
    <w:rsid w:val="0020743C"/>
    <w:rsid w:val="002161B9"/>
    <w:rsid w:val="002253DD"/>
    <w:rsid w:val="00232F9C"/>
    <w:rsid w:val="002402B7"/>
    <w:rsid w:val="00243632"/>
    <w:rsid w:val="00245F59"/>
    <w:rsid w:val="0025413A"/>
    <w:rsid w:val="00262843"/>
    <w:rsid w:val="00263ADB"/>
    <w:rsid w:val="00263D92"/>
    <w:rsid w:val="002776E5"/>
    <w:rsid w:val="00282307"/>
    <w:rsid w:val="002856EF"/>
    <w:rsid w:val="00287ACC"/>
    <w:rsid w:val="00291DA6"/>
    <w:rsid w:val="00292397"/>
    <w:rsid w:val="00293240"/>
    <w:rsid w:val="002960B2"/>
    <w:rsid w:val="002960B5"/>
    <w:rsid w:val="002A366A"/>
    <w:rsid w:val="002B4D8D"/>
    <w:rsid w:val="002D287E"/>
    <w:rsid w:val="002D2A2B"/>
    <w:rsid w:val="002D3097"/>
    <w:rsid w:val="002D54D5"/>
    <w:rsid w:val="002D6267"/>
    <w:rsid w:val="002E050B"/>
    <w:rsid w:val="002E0B13"/>
    <w:rsid w:val="002E14B9"/>
    <w:rsid w:val="00302A57"/>
    <w:rsid w:val="003145BE"/>
    <w:rsid w:val="00316103"/>
    <w:rsid w:val="00317175"/>
    <w:rsid w:val="00327485"/>
    <w:rsid w:val="0033070F"/>
    <w:rsid w:val="0033439E"/>
    <w:rsid w:val="00335186"/>
    <w:rsid w:val="00340A0D"/>
    <w:rsid w:val="003606CE"/>
    <w:rsid w:val="003678E1"/>
    <w:rsid w:val="00373AF3"/>
    <w:rsid w:val="00375BA5"/>
    <w:rsid w:val="00375D0F"/>
    <w:rsid w:val="0037629F"/>
    <w:rsid w:val="00376552"/>
    <w:rsid w:val="00380E91"/>
    <w:rsid w:val="00387925"/>
    <w:rsid w:val="00393302"/>
    <w:rsid w:val="003A0E95"/>
    <w:rsid w:val="003A599D"/>
    <w:rsid w:val="003A7FE7"/>
    <w:rsid w:val="003B092A"/>
    <w:rsid w:val="003C2175"/>
    <w:rsid w:val="003C691D"/>
    <w:rsid w:val="003D62DA"/>
    <w:rsid w:val="003D74E1"/>
    <w:rsid w:val="003F1457"/>
    <w:rsid w:val="003F5A17"/>
    <w:rsid w:val="00404F7D"/>
    <w:rsid w:val="004111A5"/>
    <w:rsid w:val="00424595"/>
    <w:rsid w:val="00425127"/>
    <w:rsid w:val="00425340"/>
    <w:rsid w:val="004302C8"/>
    <w:rsid w:val="004431A7"/>
    <w:rsid w:val="00455805"/>
    <w:rsid w:val="00465366"/>
    <w:rsid w:val="00475BAE"/>
    <w:rsid w:val="004805D5"/>
    <w:rsid w:val="0049553F"/>
    <w:rsid w:val="00496179"/>
    <w:rsid w:val="004A3954"/>
    <w:rsid w:val="004C2628"/>
    <w:rsid w:val="004C7269"/>
    <w:rsid w:val="004D0DFF"/>
    <w:rsid w:val="004D0EE7"/>
    <w:rsid w:val="004D74D3"/>
    <w:rsid w:val="004E06AE"/>
    <w:rsid w:val="004E3A44"/>
    <w:rsid w:val="004F432E"/>
    <w:rsid w:val="00501691"/>
    <w:rsid w:val="0051528C"/>
    <w:rsid w:val="00527496"/>
    <w:rsid w:val="0053407D"/>
    <w:rsid w:val="00534BFD"/>
    <w:rsid w:val="00536B05"/>
    <w:rsid w:val="005454D4"/>
    <w:rsid w:val="00560F2C"/>
    <w:rsid w:val="00564B13"/>
    <w:rsid w:val="00567B45"/>
    <w:rsid w:val="00573A95"/>
    <w:rsid w:val="005945D4"/>
    <w:rsid w:val="005B3270"/>
    <w:rsid w:val="005B6183"/>
    <w:rsid w:val="005D08ED"/>
    <w:rsid w:val="00602370"/>
    <w:rsid w:val="00622504"/>
    <w:rsid w:val="006348C2"/>
    <w:rsid w:val="006361A0"/>
    <w:rsid w:val="00640CED"/>
    <w:rsid w:val="0064613A"/>
    <w:rsid w:val="0065128F"/>
    <w:rsid w:val="00654E49"/>
    <w:rsid w:val="00667C71"/>
    <w:rsid w:val="00675E60"/>
    <w:rsid w:val="0067761C"/>
    <w:rsid w:val="00680981"/>
    <w:rsid w:val="00691AF2"/>
    <w:rsid w:val="00692C2D"/>
    <w:rsid w:val="0069774D"/>
    <w:rsid w:val="006A136F"/>
    <w:rsid w:val="006A6A1F"/>
    <w:rsid w:val="006C0ED5"/>
    <w:rsid w:val="006D0036"/>
    <w:rsid w:val="006D6C2F"/>
    <w:rsid w:val="006F308A"/>
    <w:rsid w:val="006F5E19"/>
    <w:rsid w:val="0070219D"/>
    <w:rsid w:val="00713882"/>
    <w:rsid w:val="007346AE"/>
    <w:rsid w:val="00736C8E"/>
    <w:rsid w:val="0074005A"/>
    <w:rsid w:val="007428D1"/>
    <w:rsid w:val="00744B10"/>
    <w:rsid w:val="007604A7"/>
    <w:rsid w:val="00761AFC"/>
    <w:rsid w:val="007740E3"/>
    <w:rsid w:val="00777903"/>
    <w:rsid w:val="00786024"/>
    <w:rsid w:val="00786EFE"/>
    <w:rsid w:val="00794061"/>
    <w:rsid w:val="007A7A33"/>
    <w:rsid w:val="007C63F3"/>
    <w:rsid w:val="007C6FA8"/>
    <w:rsid w:val="007D3621"/>
    <w:rsid w:val="007E4B0C"/>
    <w:rsid w:val="007F4361"/>
    <w:rsid w:val="007F6D4E"/>
    <w:rsid w:val="00805BA4"/>
    <w:rsid w:val="00805FA2"/>
    <w:rsid w:val="00812433"/>
    <w:rsid w:val="00821403"/>
    <w:rsid w:val="00835AA9"/>
    <w:rsid w:val="00841637"/>
    <w:rsid w:val="00845E1F"/>
    <w:rsid w:val="00871C31"/>
    <w:rsid w:val="0087390A"/>
    <w:rsid w:val="0089290A"/>
    <w:rsid w:val="00893500"/>
    <w:rsid w:val="008A183B"/>
    <w:rsid w:val="008A3D2A"/>
    <w:rsid w:val="008A3FF7"/>
    <w:rsid w:val="008B1E8F"/>
    <w:rsid w:val="008B2C5B"/>
    <w:rsid w:val="008B545F"/>
    <w:rsid w:val="008C053A"/>
    <w:rsid w:val="008C2020"/>
    <w:rsid w:val="008C4938"/>
    <w:rsid w:val="008C7F5A"/>
    <w:rsid w:val="008D01CE"/>
    <w:rsid w:val="008D55FE"/>
    <w:rsid w:val="008D792B"/>
    <w:rsid w:val="008E71CF"/>
    <w:rsid w:val="008E7CD1"/>
    <w:rsid w:val="00900E62"/>
    <w:rsid w:val="009022CD"/>
    <w:rsid w:val="009037A8"/>
    <w:rsid w:val="009118D8"/>
    <w:rsid w:val="00915D1C"/>
    <w:rsid w:val="00922CD3"/>
    <w:rsid w:val="00926373"/>
    <w:rsid w:val="00932DD9"/>
    <w:rsid w:val="009455A9"/>
    <w:rsid w:val="00947046"/>
    <w:rsid w:val="00950B8F"/>
    <w:rsid w:val="00953DBF"/>
    <w:rsid w:val="00967842"/>
    <w:rsid w:val="00982281"/>
    <w:rsid w:val="0098543B"/>
    <w:rsid w:val="00987C82"/>
    <w:rsid w:val="00994682"/>
    <w:rsid w:val="009A7BF4"/>
    <w:rsid w:val="009B33DE"/>
    <w:rsid w:val="009C4A03"/>
    <w:rsid w:val="009E1F9F"/>
    <w:rsid w:val="009E583F"/>
    <w:rsid w:val="009F367A"/>
    <w:rsid w:val="009F3A44"/>
    <w:rsid w:val="009F3F34"/>
    <w:rsid w:val="009F48E1"/>
    <w:rsid w:val="009F5848"/>
    <w:rsid w:val="00A2495B"/>
    <w:rsid w:val="00A268BF"/>
    <w:rsid w:val="00A46C14"/>
    <w:rsid w:val="00A500F8"/>
    <w:rsid w:val="00A60170"/>
    <w:rsid w:val="00A628AA"/>
    <w:rsid w:val="00A636F1"/>
    <w:rsid w:val="00A70A87"/>
    <w:rsid w:val="00A83356"/>
    <w:rsid w:val="00A83C7F"/>
    <w:rsid w:val="00A92FBB"/>
    <w:rsid w:val="00A9444D"/>
    <w:rsid w:val="00A955E6"/>
    <w:rsid w:val="00AB5A3F"/>
    <w:rsid w:val="00AB659D"/>
    <w:rsid w:val="00AC7C51"/>
    <w:rsid w:val="00AF0289"/>
    <w:rsid w:val="00B037AA"/>
    <w:rsid w:val="00B152F4"/>
    <w:rsid w:val="00B20840"/>
    <w:rsid w:val="00B23295"/>
    <w:rsid w:val="00B4214F"/>
    <w:rsid w:val="00B5389E"/>
    <w:rsid w:val="00B602EB"/>
    <w:rsid w:val="00B60514"/>
    <w:rsid w:val="00B6726E"/>
    <w:rsid w:val="00B74A60"/>
    <w:rsid w:val="00B853D4"/>
    <w:rsid w:val="00B87EC7"/>
    <w:rsid w:val="00B9430D"/>
    <w:rsid w:val="00B958FA"/>
    <w:rsid w:val="00BA4DFF"/>
    <w:rsid w:val="00BB1C59"/>
    <w:rsid w:val="00BC42D6"/>
    <w:rsid w:val="00BC7340"/>
    <w:rsid w:val="00BD4030"/>
    <w:rsid w:val="00BD5B15"/>
    <w:rsid w:val="00BE3158"/>
    <w:rsid w:val="00BE54FA"/>
    <w:rsid w:val="00BF588B"/>
    <w:rsid w:val="00BF650C"/>
    <w:rsid w:val="00C1660C"/>
    <w:rsid w:val="00C20469"/>
    <w:rsid w:val="00C2418C"/>
    <w:rsid w:val="00C31AC6"/>
    <w:rsid w:val="00C34E43"/>
    <w:rsid w:val="00C363A2"/>
    <w:rsid w:val="00C4180A"/>
    <w:rsid w:val="00C551CA"/>
    <w:rsid w:val="00C5655D"/>
    <w:rsid w:val="00C623CA"/>
    <w:rsid w:val="00C73C45"/>
    <w:rsid w:val="00C81626"/>
    <w:rsid w:val="00C83F1F"/>
    <w:rsid w:val="00CA5BCB"/>
    <w:rsid w:val="00CB534E"/>
    <w:rsid w:val="00CC4EF2"/>
    <w:rsid w:val="00CD1AB3"/>
    <w:rsid w:val="00CE5B58"/>
    <w:rsid w:val="00CF0A19"/>
    <w:rsid w:val="00D10F90"/>
    <w:rsid w:val="00D23A13"/>
    <w:rsid w:val="00D25918"/>
    <w:rsid w:val="00D31B35"/>
    <w:rsid w:val="00D33626"/>
    <w:rsid w:val="00D34E8C"/>
    <w:rsid w:val="00D40009"/>
    <w:rsid w:val="00D41D18"/>
    <w:rsid w:val="00D4425F"/>
    <w:rsid w:val="00D46C4F"/>
    <w:rsid w:val="00D50846"/>
    <w:rsid w:val="00D608D2"/>
    <w:rsid w:val="00D64C19"/>
    <w:rsid w:val="00D8122E"/>
    <w:rsid w:val="00D93CEE"/>
    <w:rsid w:val="00D943C9"/>
    <w:rsid w:val="00D9672E"/>
    <w:rsid w:val="00D9725A"/>
    <w:rsid w:val="00DA04F2"/>
    <w:rsid w:val="00DA1D7D"/>
    <w:rsid w:val="00DA5F68"/>
    <w:rsid w:val="00DC0FF6"/>
    <w:rsid w:val="00DC1A7A"/>
    <w:rsid w:val="00DD4828"/>
    <w:rsid w:val="00DD4982"/>
    <w:rsid w:val="00E016C9"/>
    <w:rsid w:val="00E01A6B"/>
    <w:rsid w:val="00E1093E"/>
    <w:rsid w:val="00E24279"/>
    <w:rsid w:val="00E30343"/>
    <w:rsid w:val="00E40742"/>
    <w:rsid w:val="00E41895"/>
    <w:rsid w:val="00E43432"/>
    <w:rsid w:val="00E4624A"/>
    <w:rsid w:val="00E46F6D"/>
    <w:rsid w:val="00E523EE"/>
    <w:rsid w:val="00E631F5"/>
    <w:rsid w:val="00E81B7B"/>
    <w:rsid w:val="00E85425"/>
    <w:rsid w:val="00E8636D"/>
    <w:rsid w:val="00E91E4E"/>
    <w:rsid w:val="00E96CAA"/>
    <w:rsid w:val="00E97286"/>
    <w:rsid w:val="00EA320D"/>
    <w:rsid w:val="00EA5083"/>
    <w:rsid w:val="00EB2C17"/>
    <w:rsid w:val="00EB5317"/>
    <w:rsid w:val="00ED7657"/>
    <w:rsid w:val="00EE0983"/>
    <w:rsid w:val="00EE55CC"/>
    <w:rsid w:val="00EF6D2C"/>
    <w:rsid w:val="00F017CE"/>
    <w:rsid w:val="00F01D9B"/>
    <w:rsid w:val="00F056FD"/>
    <w:rsid w:val="00F06AB5"/>
    <w:rsid w:val="00F07E07"/>
    <w:rsid w:val="00F12706"/>
    <w:rsid w:val="00F23824"/>
    <w:rsid w:val="00F24FA1"/>
    <w:rsid w:val="00F261FC"/>
    <w:rsid w:val="00F26A55"/>
    <w:rsid w:val="00F34840"/>
    <w:rsid w:val="00F34E60"/>
    <w:rsid w:val="00F54C85"/>
    <w:rsid w:val="00F60237"/>
    <w:rsid w:val="00F63D37"/>
    <w:rsid w:val="00F725FA"/>
    <w:rsid w:val="00F8220F"/>
    <w:rsid w:val="00F822D3"/>
    <w:rsid w:val="00F92B0C"/>
    <w:rsid w:val="00F93FE8"/>
    <w:rsid w:val="00F94ABF"/>
    <w:rsid w:val="00F95ADA"/>
    <w:rsid w:val="00FA13E4"/>
    <w:rsid w:val="00FB2078"/>
    <w:rsid w:val="00FB4091"/>
    <w:rsid w:val="00FC567D"/>
    <w:rsid w:val="00FC7A9E"/>
    <w:rsid w:val="00FD3F52"/>
    <w:rsid w:val="00FE5D4C"/>
    <w:rsid w:val="00FF3BC7"/>
    <w:rsid w:val="00FF44A8"/>
    <w:rsid w:val="00FF708A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2BA96A9"/>
  <w15:chartTrackingRefBased/>
  <w15:docId w15:val="{777308E0-409B-455B-B5F1-A34A837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9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E1F9F"/>
    <w:pPr>
      <w:keepNext/>
      <w:outlineLvl w:val="0"/>
    </w:pPr>
    <w:rPr>
      <w:b/>
      <w:sz w:val="3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E1F9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9E1F9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FC7A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C7A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B379C82E0464E87E2E66B53559080" ma:contentTypeVersion="10" ma:contentTypeDescription="Opprett et nytt dokument." ma:contentTypeScope="" ma:versionID="fb85e754e0f64fa4eb691d33d67a9123">
  <xsd:schema xmlns:xsd="http://www.w3.org/2001/XMLSchema" xmlns:xs="http://www.w3.org/2001/XMLSchema" xmlns:p="http://schemas.microsoft.com/office/2006/metadata/properties" xmlns:ns3="f929aad0-c332-417b-a69f-12c62faf3413" targetNamespace="http://schemas.microsoft.com/office/2006/metadata/properties" ma:root="true" ma:fieldsID="b321d2762e3b44f98c3738756c3fbe93" ns3:_="">
    <xsd:import namespace="f929aad0-c332-417b-a69f-12c62faf34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aad0-c332-417b-a69f-12c62faf34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9aad0-c332-417b-a69f-12c62faf3413" xsi:nil="true"/>
  </documentManagement>
</p:properties>
</file>

<file path=customXml/itemProps1.xml><?xml version="1.0" encoding="utf-8"?>
<ds:datastoreItem xmlns:ds="http://schemas.openxmlformats.org/officeDocument/2006/customXml" ds:itemID="{BB74B885-14C0-43BF-B007-3F53FBE2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9aad0-c332-417b-a69f-12c62faf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9B692-9C3A-45DF-B955-A99A510AE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5260B-18F9-4E5F-B2A6-C36268349D21}">
  <ds:schemaRefs>
    <ds:schemaRef ds:uri="http://purl.org/dc/elements/1.1/"/>
    <ds:schemaRef ds:uri="http://schemas.microsoft.com/office/2006/metadata/properties"/>
    <ds:schemaRef ds:uri="http://purl.org/dc/terms/"/>
    <ds:schemaRef ds:uri="f929aad0-c332-417b-a69f-12c62faf34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OBSERVASJONSSKJEMA ETTER KORONAR ANGIOGRAFI,</vt:lpstr>
    </vt:vector>
  </TitlesOfParts>
  <Company>Helse Midt-Norge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OBSERVASJONSSKJEMA ETTER KORONAR ANGIOGRAFI,</dc:title>
  <dc:subject/>
  <dc:creator>benlin-st</dc:creator>
  <cp:keywords/>
  <cp:lastModifiedBy>Lines, Bente</cp:lastModifiedBy>
  <cp:revision>6</cp:revision>
  <cp:lastPrinted>2025-02-20T10:42:00Z</cp:lastPrinted>
  <dcterms:created xsi:type="dcterms:W3CDTF">2025-02-20T10:37:00Z</dcterms:created>
  <dcterms:modified xsi:type="dcterms:W3CDTF">2025-02-20T10:43:00Z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0x0101009E1B379C82E0464E87E2E66B53559080</vt:lpwstr>
  </property>
</Properties>
</file>