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1FF4" w14:textId="1DF01C81" w:rsidR="00BE6590" w:rsidRPr="0000719F" w:rsidRDefault="00BE6590" w:rsidP="00BE6590">
      <w:pPr>
        <w:rPr>
          <w:rFonts w:cstheme="minorHAnsi"/>
          <w:b/>
        </w:rPr>
      </w:pPr>
      <w:r w:rsidRPr="0000719F">
        <w:rPr>
          <w:rFonts w:cstheme="minorHAnsi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9DB1D" wp14:editId="230E2345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1905000" cy="7715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5306D" w14:textId="77777777" w:rsidR="00606A9F" w:rsidRDefault="00606A9F" w:rsidP="00606A9F">
                            <w:pPr>
                              <w:jc w:val="center"/>
                            </w:pPr>
                            <w:r>
                              <w:t>Pasient-ID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9DB1D" id="Rektangel 1" o:spid="_x0000_s1026" style="position:absolute;margin-left:98.8pt;margin-top:22.4pt;width:150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" fillcolor="white [3201]" strokecolor="black [3200]" strokeweight="1pt">
                <v:textbox>
                  <w:txbxContent>
                    <w:p w14:paraId="5E55306D" w14:textId="77777777" w:rsidR="00606A9F" w:rsidRDefault="00606A9F" w:rsidP="00606A9F">
                      <w:pPr>
                        <w:jc w:val="center"/>
                      </w:pPr>
                      <w:r>
                        <w:t>Pasient-ID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FC9C9E" w14:textId="5A0C1E37" w:rsidR="00694303" w:rsidRPr="0000719F" w:rsidRDefault="00C06976" w:rsidP="00BE6590">
      <w:pPr>
        <w:rPr>
          <w:rFonts w:cstheme="minorHAnsi"/>
          <w:b/>
          <w:sz w:val="36"/>
        </w:rPr>
      </w:pPr>
      <w:r w:rsidRPr="0000719F">
        <w:rPr>
          <w:rFonts w:cstheme="minorHAnsi"/>
          <w:b/>
          <w:sz w:val="36"/>
        </w:rPr>
        <w:t>SJEKKLISTE FØ</w:t>
      </w:r>
      <w:r w:rsidR="00753483" w:rsidRPr="0000719F">
        <w:rPr>
          <w:rFonts w:cstheme="minorHAnsi"/>
          <w:b/>
          <w:sz w:val="36"/>
        </w:rPr>
        <w:t>R KORONAR ANGIOGRAFI</w:t>
      </w:r>
      <w:r w:rsidRPr="0000719F">
        <w:rPr>
          <w:rFonts w:cstheme="minorHAnsi"/>
          <w:b/>
          <w:sz w:val="36"/>
        </w:rPr>
        <w:t>/PCI</w:t>
      </w:r>
    </w:p>
    <w:p w14:paraId="7B71EA20" w14:textId="28C19D01" w:rsidR="0000719F" w:rsidRPr="0000719F" w:rsidRDefault="00BE6590">
      <w:pPr>
        <w:rPr>
          <w:rFonts w:cstheme="minorHAnsi"/>
          <w:b/>
          <w:sz w:val="36"/>
        </w:rPr>
      </w:pPr>
      <w:r w:rsidRPr="0000719F">
        <w:rPr>
          <w:rFonts w:cstheme="minorHAnsi"/>
          <w:b/>
          <w:sz w:val="36"/>
        </w:rPr>
        <w:t>SENGEENHET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7933"/>
        <w:gridCol w:w="567"/>
        <w:gridCol w:w="745"/>
        <w:gridCol w:w="1240"/>
      </w:tblGrid>
      <w:tr w:rsidR="00753483" w:rsidRPr="0047134F" w14:paraId="623AF694" w14:textId="77777777" w:rsidTr="0062135A">
        <w:tc>
          <w:tcPr>
            <w:tcW w:w="7933" w:type="dxa"/>
          </w:tcPr>
          <w:p w14:paraId="06112B26" w14:textId="77777777" w:rsidR="00753483" w:rsidRPr="0047134F" w:rsidRDefault="00B45D3D">
            <w:pPr>
              <w:rPr>
                <w:rFonts w:cstheme="minorHAnsi"/>
                <w:b/>
                <w:sz w:val="24"/>
              </w:rPr>
            </w:pPr>
            <w:r w:rsidRPr="0047134F">
              <w:rPr>
                <w:rFonts w:cstheme="minorHAnsi"/>
                <w:sz w:val="24"/>
              </w:rPr>
              <w:t xml:space="preserve"> </w:t>
            </w:r>
            <w:r w:rsidR="00E25D35" w:rsidRPr="0047134F">
              <w:rPr>
                <w:rFonts w:cstheme="minorHAnsi"/>
                <w:b/>
                <w:sz w:val="24"/>
              </w:rPr>
              <w:t>VED INNKOMST</w:t>
            </w:r>
          </w:p>
          <w:p w14:paraId="5BB10ACC" w14:textId="77777777" w:rsidR="00720783" w:rsidRPr="0047134F" w:rsidRDefault="0072078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</w:tcPr>
          <w:p w14:paraId="31F82494" w14:textId="77777777" w:rsidR="00753483" w:rsidRPr="0047134F" w:rsidRDefault="00E25D35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JA</w:t>
            </w:r>
          </w:p>
        </w:tc>
        <w:tc>
          <w:tcPr>
            <w:tcW w:w="745" w:type="dxa"/>
          </w:tcPr>
          <w:p w14:paraId="17A00DE5" w14:textId="77777777" w:rsidR="00753483" w:rsidRPr="0047134F" w:rsidRDefault="00E25D35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NEI</w:t>
            </w:r>
          </w:p>
        </w:tc>
        <w:tc>
          <w:tcPr>
            <w:tcW w:w="1240" w:type="dxa"/>
          </w:tcPr>
          <w:p w14:paraId="7241D2A5" w14:textId="77777777" w:rsidR="00753483" w:rsidRPr="0047134F" w:rsidRDefault="00E25D35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UAKTUELT</w:t>
            </w:r>
          </w:p>
        </w:tc>
      </w:tr>
      <w:tr w:rsidR="00DE1257" w:rsidRPr="0047134F" w14:paraId="382457EE" w14:textId="77777777" w:rsidTr="0062135A">
        <w:tc>
          <w:tcPr>
            <w:tcW w:w="7933" w:type="dxa"/>
          </w:tcPr>
          <w:p w14:paraId="0B1288AD" w14:textId="77777777" w:rsidR="00DE1257" w:rsidRPr="0047134F" w:rsidRDefault="00DE1257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Pasienten er påkoblet telemetri</w:t>
            </w:r>
          </w:p>
        </w:tc>
        <w:tc>
          <w:tcPr>
            <w:tcW w:w="567" w:type="dxa"/>
          </w:tcPr>
          <w:p w14:paraId="61120074" w14:textId="77777777" w:rsidR="00DE1257" w:rsidRPr="0047134F" w:rsidRDefault="00DE1257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0AA85768" w14:textId="77777777" w:rsidR="00DE1257" w:rsidRPr="0047134F" w:rsidRDefault="00DE1257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772DEE85" w14:textId="77777777" w:rsidR="00DE1257" w:rsidRPr="0047134F" w:rsidRDefault="00DE1257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2BC9B63A" w14:textId="77777777" w:rsidTr="0062135A">
        <w:tc>
          <w:tcPr>
            <w:tcW w:w="7933" w:type="dxa"/>
          </w:tcPr>
          <w:p w14:paraId="654E29CA" w14:textId="31E257FA" w:rsidR="00753483" w:rsidRPr="0047134F" w:rsidRDefault="00AC0546" w:rsidP="00E86541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Opprett sjekkliste i EPJ</w:t>
            </w:r>
            <w:r w:rsidR="00C06EFA" w:rsidRPr="0047134F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567" w:type="dxa"/>
          </w:tcPr>
          <w:p w14:paraId="02A60C8B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373BE206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0F5ADC7F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5C30BF" w:rsidRPr="0047134F" w14:paraId="6DBE641B" w14:textId="77777777" w:rsidTr="0062135A">
        <w:tc>
          <w:tcPr>
            <w:tcW w:w="7933" w:type="dxa"/>
          </w:tcPr>
          <w:p w14:paraId="74608A7C" w14:textId="77777777" w:rsidR="005C30BF" w:rsidRPr="0047134F" w:rsidRDefault="005C30BF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Pasienten har fått skriftlig og muntlig informasjon. Dokumenteres i EPJ</w:t>
            </w:r>
          </w:p>
        </w:tc>
        <w:tc>
          <w:tcPr>
            <w:tcW w:w="567" w:type="dxa"/>
          </w:tcPr>
          <w:p w14:paraId="36ADB8D3" w14:textId="77777777" w:rsidR="005C30BF" w:rsidRPr="0047134F" w:rsidRDefault="005C30BF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41984135" w14:textId="77777777" w:rsidR="005C30BF" w:rsidRPr="0047134F" w:rsidRDefault="005C30BF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090A5DD5" w14:textId="77777777" w:rsidR="005C30BF" w:rsidRPr="0047134F" w:rsidRDefault="005C30BF">
            <w:pPr>
              <w:rPr>
                <w:rFonts w:cstheme="minorHAnsi"/>
                <w:sz w:val="24"/>
              </w:rPr>
            </w:pPr>
          </w:p>
        </w:tc>
      </w:tr>
      <w:tr w:rsidR="00C7385B" w:rsidRPr="0047134F" w14:paraId="58C7DD81" w14:textId="77777777" w:rsidTr="0062135A">
        <w:tc>
          <w:tcPr>
            <w:tcW w:w="7933" w:type="dxa"/>
          </w:tcPr>
          <w:p w14:paraId="3C1354B3" w14:textId="77777777" w:rsidR="00C7385B" w:rsidRPr="0047134F" w:rsidRDefault="00C7385B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EKG er tatt</w:t>
            </w:r>
          </w:p>
        </w:tc>
        <w:tc>
          <w:tcPr>
            <w:tcW w:w="567" w:type="dxa"/>
          </w:tcPr>
          <w:p w14:paraId="4CA5184A" w14:textId="77777777" w:rsidR="00C7385B" w:rsidRPr="0047134F" w:rsidRDefault="00C7385B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74A1B0BC" w14:textId="77777777" w:rsidR="00C7385B" w:rsidRPr="0047134F" w:rsidRDefault="00C7385B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7A06250A" w14:textId="77777777" w:rsidR="00C7385B" w:rsidRPr="0047134F" w:rsidRDefault="00C7385B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7A587CA0" w14:textId="77777777" w:rsidTr="0062135A">
        <w:tc>
          <w:tcPr>
            <w:tcW w:w="7933" w:type="dxa"/>
          </w:tcPr>
          <w:p w14:paraId="068974DC" w14:textId="5355EAAF" w:rsidR="00753483" w:rsidRPr="0047134F" w:rsidRDefault="00F46944" w:rsidP="00E86541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Scoring</w:t>
            </w:r>
            <w:r w:rsidR="008D4F9D" w:rsidRPr="0047134F">
              <w:rPr>
                <w:rFonts w:cstheme="minorHAnsi"/>
                <w:sz w:val="24"/>
              </w:rPr>
              <w:t xml:space="preserve"> av vitale parameter</w:t>
            </w:r>
            <w:r w:rsidR="00E25D35" w:rsidRPr="0047134F">
              <w:rPr>
                <w:rFonts w:cstheme="minorHAnsi"/>
                <w:sz w:val="24"/>
              </w:rPr>
              <w:t xml:space="preserve"> i henhold til NEWS</w:t>
            </w:r>
            <w:r w:rsidR="00DE5560" w:rsidRPr="0047134F">
              <w:rPr>
                <w:rFonts w:cstheme="minorHAnsi"/>
                <w:sz w:val="24"/>
              </w:rPr>
              <w:t xml:space="preserve"> er utført og dokumentert på skjema</w:t>
            </w:r>
            <w:r w:rsidR="00490A51" w:rsidRPr="0047134F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567" w:type="dxa"/>
          </w:tcPr>
          <w:p w14:paraId="6254CAFA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69FBB55B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78694A68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35597513" w14:textId="77777777" w:rsidTr="0062135A">
        <w:tc>
          <w:tcPr>
            <w:tcW w:w="7933" w:type="dxa"/>
          </w:tcPr>
          <w:p w14:paraId="2FB20847" w14:textId="77777777" w:rsidR="00753483" w:rsidRPr="0047134F" w:rsidRDefault="008D4F9D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Høyde og vekt er anført kurve</w:t>
            </w:r>
          </w:p>
        </w:tc>
        <w:tc>
          <w:tcPr>
            <w:tcW w:w="567" w:type="dxa"/>
          </w:tcPr>
          <w:p w14:paraId="5BF452E6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471D29DB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44DB8A67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830A0D" w:rsidRPr="0047134F" w14:paraId="211BD5CC" w14:textId="77777777" w:rsidTr="0062135A">
        <w:tc>
          <w:tcPr>
            <w:tcW w:w="7933" w:type="dxa"/>
          </w:tcPr>
          <w:p w14:paraId="43ED23B5" w14:textId="77777777" w:rsidR="00830A0D" w:rsidRPr="0047134F" w:rsidRDefault="00830A0D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Har pasienten kjente allergier</w:t>
            </w:r>
          </w:p>
        </w:tc>
        <w:tc>
          <w:tcPr>
            <w:tcW w:w="567" w:type="dxa"/>
          </w:tcPr>
          <w:p w14:paraId="7B7FAD5E" w14:textId="77777777" w:rsidR="00830A0D" w:rsidRPr="0047134F" w:rsidRDefault="00830A0D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6C2AEE73" w14:textId="77777777" w:rsidR="00830A0D" w:rsidRPr="0047134F" w:rsidRDefault="00830A0D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460AA2FE" w14:textId="77777777" w:rsidR="00830A0D" w:rsidRPr="0047134F" w:rsidRDefault="00830A0D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4F117DC6" w14:textId="77777777" w:rsidTr="0062135A">
        <w:tc>
          <w:tcPr>
            <w:tcW w:w="7933" w:type="dxa"/>
          </w:tcPr>
          <w:p w14:paraId="43E5BFB0" w14:textId="516DEE5C" w:rsidR="00753483" w:rsidRPr="0047134F" w:rsidRDefault="00001EAF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Blodprøver bestilt, tatt og kontrollert</w:t>
            </w:r>
          </w:p>
        </w:tc>
        <w:tc>
          <w:tcPr>
            <w:tcW w:w="567" w:type="dxa"/>
          </w:tcPr>
          <w:p w14:paraId="5FF78ED7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372FA805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3A4DA075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1BBC4F2F" w14:textId="77777777" w:rsidTr="0062135A">
        <w:tc>
          <w:tcPr>
            <w:tcW w:w="7933" w:type="dxa"/>
          </w:tcPr>
          <w:p w14:paraId="6D12E387" w14:textId="77777777" w:rsidR="005157E1" w:rsidRPr="0047134F" w:rsidRDefault="008D4F9D" w:rsidP="005157E1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lang w:eastAsia="nb-NO"/>
              </w:rPr>
            </w:pPr>
            <w:r w:rsidRPr="0047134F">
              <w:rPr>
                <w:rFonts w:cstheme="minorHAnsi"/>
                <w:sz w:val="24"/>
              </w:rPr>
              <w:t xml:space="preserve">PT-INR ved </w:t>
            </w:r>
            <w:proofErr w:type="spellStart"/>
            <w:r w:rsidRPr="0047134F">
              <w:rPr>
                <w:rFonts w:cstheme="minorHAnsi"/>
                <w:sz w:val="24"/>
              </w:rPr>
              <w:t>Marevanbehandling</w:t>
            </w:r>
            <w:proofErr w:type="spellEnd"/>
            <w:r w:rsidRPr="0047134F">
              <w:rPr>
                <w:rFonts w:cstheme="minorHAnsi"/>
                <w:sz w:val="24"/>
              </w:rPr>
              <w:t xml:space="preserve"> er tatt </w:t>
            </w:r>
            <w:r w:rsidR="005157E1" w:rsidRPr="0047134F">
              <w:rPr>
                <w:rFonts w:eastAsia="Times New Roman" w:cstheme="minorHAnsi"/>
                <w:sz w:val="24"/>
                <w:u w:val="single"/>
                <w:lang w:eastAsia="nb-NO"/>
              </w:rPr>
              <w:t>Ved PT-INR &gt; 2,5 skal ny PT-INR foreligge før kateteriseringen undersøkelsesdagen</w:t>
            </w:r>
            <w:r w:rsidR="005157E1" w:rsidRPr="0047134F">
              <w:rPr>
                <w:rFonts w:eastAsia="Times New Roman" w:cstheme="minorHAnsi"/>
                <w:b/>
                <w:bCs/>
                <w:sz w:val="24"/>
                <w:u w:val="single"/>
                <w:lang w:eastAsia="nb-NO"/>
              </w:rPr>
              <w:t>.</w:t>
            </w:r>
          </w:p>
        </w:tc>
        <w:tc>
          <w:tcPr>
            <w:tcW w:w="567" w:type="dxa"/>
          </w:tcPr>
          <w:p w14:paraId="08AFA0A4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54B26AF3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5BBDCF08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777E71" w:rsidRPr="0047134F" w14:paraId="1A5FEDE7" w14:textId="77777777" w:rsidTr="0062135A">
        <w:tc>
          <w:tcPr>
            <w:tcW w:w="7933" w:type="dxa"/>
          </w:tcPr>
          <w:p w14:paraId="2236796B" w14:textId="77777777" w:rsidR="00777E71" w:rsidRPr="0047134F" w:rsidRDefault="00777E71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BARBERING UTFØRT AV HELSEPERSONELL:</w:t>
            </w:r>
          </w:p>
          <w:p w14:paraId="1EDCD251" w14:textId="77777777" w:rsidR="00777E71" w:rsidRPr="0047134F" w:rsidRDefault="00777E71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Høyre håndledd</w:t>
            </w:r>
          </w:p>
          <w:p w14:paraId="187D3C1A" w14:textId="77777777" w:rsidR="004D6228" w:rsidRPr="0047134F" w:rsidRDefault="00777E71" w:rsidP="004D6228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Om tidligere ACB-operert og ved høyre</w:t>
            </w:r>
            <w:r w:rsidR="004D6228" w:rsidRPr="0047134F">
              <w:rPr>
                <w:rFonts w:cstheme="minorHAnsi"/>
                <w:sz w:val="24"/>
              </w:rPr>
              <w:t xml:space="preserve">kateterisering: </w:t>
            </w:r>
          </w:p>
          <w:p w14:paraId="177780A6" w14:textId="77777777" w:rsidR="00777E71" w:rsidRPr="0047134F" w:rsidRDefault="004D6228" w:rsidP="004D6228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Begge lysker og venstre håndledd</w:t>
            </w:r>
          </w:p>
        </w:tc>
        <w:tc>
          <w:tcPr>
            <w:tcW w:w="567" w:type="dxa"/>
          </w:tcPr>
          <w:p w14:paraId="5E8F138E" w14:textId="77777777" w:rsidR="00777E71" w:rsidRPr="0047134F" w:rsidRDefault="00777E71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31EE11B8" w14:textId="77777777" w:rsidR="00777E71" w:rsidRPr="0047134F" w:rsidRDefault="00777E71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152A7F3C" w14:textId="77777777" w:rsidR="00777E71" w:rsidRPr="0047134F" w:rsidRDefault="00777E71">
            <w:pPr>
              <w:rPr>
                <w:rFonts w:cstheme="minorHAnsi"/>
                <w:sz w:val="24"/>
              </w:rPr>
            </w:pPr>
          </w:p>
        </w:tc>
      </w:tr>
      <w:tr w:rsidR="004D6228" w:rsidRPr="0047134F" w14:paraId="3CE00C38" w14:textId="77777777" w:rsidTr="0062135A">
        <w:tc>
          <w:tcPr>
            <w:tcW w:w="7933" w:type="dxa"/>
          </w:tcPr>
          <w:p w14:paraId="6D3666DF" w14:textId="77777777" w:rsidR="004D6228" w:rsidRPr="0047134F" w:rsidRDefault="00F902B5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 xml:space="preserve">PERIFER </w:t>
            </w:r>
            <w:r w:rsidR="008E0E3A" w:rsidRPr="0047134F">
              <w:rPr>
                <w:rFonts w:cstheme="minorHAnsi"/>
                <w:sz w:val="24"/>
              </w:rPr>
              <w:t>VENEKANYLE ER LAGT INN:</w:t>
            </w:r>
          </w:p>
          <w:p w14:paraId="5D883663" w14:textId="61511FD8" w:rsidR="008E0E3A" w:rsidRPr="0047134F" w:rsidRDefault="009154BE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Rosa</w:t>
            </w:r>
            <w:r w:rsidR="00F902B5" w:rsidRPr="0047134F">
              <w:rPr>
                <w:rFonts w:cstheme="minorHAnsi"/>
                <w:sz w:val="24"/>
              </w:rPr>
              <w:t xml:space="preserve"> PVK</w:t>
            </w:r>
            <w:r w:rsidRPr="0047134F">
              <w:rPr>
                <w:rFonts w:cstheme="minorHAnsi"/>
                <w:sz w:val="24"/>
              </w:rPr>
              <w:t xml:space="preserve"> i øvre del av underarm </w:t>
            </w:r>
            <w:r w:rsidR="00BF2FBE" w:rsidRPr="0047134F">
              <w:rPr>
                <w:rFonts w:cstheme="minorHAnsi"/>
                <w:sz w:val="24"/>
              </w:rPr>
              <w:t>med 10 cm treveiskran</w:t>
            </w:r>
          </w:p>
        </w:tc>
        <w:tc>
          <w:tcPr>
            <w:tcW w:w="567" w:type="dxa"/>
          </w:tcPr>
          <w:p w14:paraId="4D9B5DEA" w14:textId="77777777" w:rsidR="004D6228" w:rsidRPr="0047134F" w:rsidRDefault="004D6228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5C6EADB4" w14:textId="77777777" w:rsidR="004D6228" w:rsidRPr="0047134F" w:rsidRDefault="004D6228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1D0AA81C" w14:textId="77777777" w:rsidR="004D6228" w:rsidRPr="0047134F" w:rsidRDefault="004D6228">
            <w:pPr>
              <w:rPr>
                <w:rFonts w:cstheme="minorHAnsi"/>
                <w:sz w:val="24"/>
              </w:rPr>
            </w:pPr>
          </w:p>
        </w:tc>
      </w:tr>
      <w:tr w:rsidR="008E0E3A" w:rsidRPr="0047134F" w14:paraId="2945EB68" w14:textId="77777777" w:rsidTr="0062135A">
        <w:tc>
          <w:tcPr>
            <w:tcW w:w="7933" w:type="dxa"/>
          </w:tcPr>
          <w:p w14:paraId="7A419635" w14:textId="77777777" w:rsidR="008E0E3A" w:rsidRPr="0047134F" w:rsidRDefault="001E7F06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Ekstra venekanyle er lagt inn ved pågående medikamentinfusjon</w:t>
            </w:r>
          </w:p>
        </w:tc>
        <w:tc>
          <w:tcPr>
            <w:tcW w:w="567" w:type="dxa"/>
          </w:tcPr>
          <w:p w14:paraId="412C759A" w14:textId="77777777" w:rsidR="008E0E3A" w:rsidRPr="0047134F" w:rsidRDefault="008E0E3A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61A862A5" w14:textId="77777777" w:rsidR="008E0E3A" w:rsidRPr="0047134F" w:rsidRDefault="008E0E3A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13DD3BA5" w14:textId="77777777" w:rsidR="008E0E3A" w:rsidRPr="0047134F" w:rsidRDefault="008E0E3A">
            <w:pPr>
              <w:rPr>
                <w:rFonts w:cstheme="minorHAnsi"/>
                <w:sz w:val="24"/>
              </w:rPr>
            </w:pPr>
          </w:p>
        </w:tc>
      </w:tr>
      <w:tr w:rsidR="001E7F06" w:rsidRPr="0047134F" w14:paraId="6D4B45F4" w14:textId="77777777" w:rsidTr="0062135A">
        <w:tc>
          <w:tcPr>
            <w:tcW w:w="7933" w:type="dxa"/>
          </w:tcPr>
          <w:p w14:paraId="7A64ACAD" w14:textId="77777777" w:rsidR="001E7F06" w:rsidRPr="0047134F" w:rsidRDefault="00A93CEE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Navnebånd er påsatt venstre arm</w:t>
            </w:r>
          </w:p>
          <w:p w14:paraId="03415606" w14:textId="77777777" w:rsidR="001E7F06" w:rsidRPr="0047134F" w:rsidRDefault="001E7F06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Om tidliger</w:t>
            </w:r>
            <w:r w:rsidR="00A93CEE" w:rsidRPr="0047134F">
              <w:rPr>
                <w:rFonts w:cstheme="minorHAnsi"/>
                <w:sz w:val="24"/>
              </w:rPr>
              <w:t>e</w:t>
            </w:r>
            <w:r w:rsidRPr="0047134F">
              <w:rPr>
                <w:rFonts w:cstheme="minorHAnsi"/>
                <w:sz w:val="24"/>
              </w:rPr>
              <w:t xml:space="preserve"> ACB-operert</w:t>
            </w:r>
            <w:r w:rsidR="00A93CEE" w:rsidRPr="0047134F">
              <w:rPr>
                <w:rFonts w:cstheme="minorHAnsi"/>
                <w:sz w:val="24"/>
              </w:rPr>
              <w:t>: høyre arm</w:t>
            </w:r>
          </w:p>
        </w:tc>
        <w:tc>
          <w:tcPr>
            <w:tcW w:w="567" w:type="dxa"/>
          </w:tcPr>
          <w:p w14:paraId="7C8DCA51" w14:textId="77777777" w:rsidR="001E7F06" w:rsidRPr="0047134F" w:rsidRDefault="001E7F06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669770B9" w14:textId="77777777" w:rsidR="001E7F06" w:rsidRPr="0047134F" w:rsidRDefault="001E7F06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5ACC5E52" w14:textId="77777777" w:rsidR="001E7F06" w:rsidRPr="0047134F" w:rsidRDefault="001E7F06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588F46BB" w14:textId="77777777" w:rsidTr="0062135A">
        <w:tc>
          <w:tcPr>
            <w:tcW w:w="7933" w:type="dxa"/>
          </w:tcPr>
          <w:p w14:paraId="7BC79D7E" w14:textId="77777777" w:rsidR="00753483" w:rsidRPr="0047134F" w:rsidRDefault="00A93CEE">
            <w:pPr>
              <w:rPr>
                <w:rFonts w:cstheme="minorHAnsi"/>
                <w:b/>
                <w:sz w:val="24"/>
              </w:rPr>
            </w:pPr>
            <w:r w:rsidRPr="0047134F">
              <w:rPr>
                <w:rFonts w:cstheme="minorHAnsi"/>
                <w:b/>
                <w:sz w:val="24"/>
              </w:rPr>
              <w:t>LEGEMIDDELHÅNDTERING</w:t>
            </w:r>
          </w:p>
        </w:tc>
        <w:tc>
          <w:tcPr>
            <w:tcW w:w="567" w:type="dxa"/>
          </w:tcPr>
          <w:p w14:paraId="33F1F4B8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6445F9C1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6B8B42D1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5F39B1A9" w14:textId="77777777" w:rsidTr="0062135A">
        <w:tc>
          <w:tcPr>
            <w:tcW w:w="7933" w:type="dxa"/>
          </w:tcPr>
          <w:p w14:paraId="0B99690D" w14:textId="61B7E245" w:rsidR="00753483" w:rsidRPr="0047134F" w:rsidRDefault="008656F1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D</w:t>
            </w:r>
            <w:r w:rsidR="00874B77" w:rsidRPr="0047134F">
              <w:rPr>
                <w:rFonts w:cstheme="minorHAnsi"/>
                <w:sz w:val="24"/>
              </w:rPr>
              <w:t>OAK</w:t>
            </w:r>
            <w:r w:rsidR="006E5937" w:rsidRPr="0047134F">
              <w:rPr>
                <w:rFonts w:cstheme="minorHAnsi"/>
                <w:sz w:val="24"/>
              </w:rPr>
              <w:t xml:space="preserve"> (</w:t>
            </w:r>
            <w:proofErr w:type="spellStart"/>
            <w:r w:rsidR="006E5937" w:rsidRPr="0047134F">
              <w:rPr>
                <w:rFonts w:cstheme="minorHAnsi"/>
                <w:sz w:val="24"/>
              </w:rPr>
              <w:t>Eliquis,Pradaxa</w:t>
            </w:r>
            <w:proofErr w:type="spellEnd"/>
            <w:r w:rsidR="006E5937" w:rsidRPr="0047134F">
              <w:rPr>
                <w:rFonts w:cstheme="minorHAnsi"/>
                <w:sz w:val="24"/>
              </w:rPr>
              <w:t xml:space="preserve">, </w:t>
            </w:r>
            <w:proofErr w:type="spellStart"/>
            <w:r w:rsidR="006E5937" w:rsidRPr="0047134F">
              <w:rPr>
                <w:rFonts w:cstheme="minorHAnsi"/>
                <w:sz w:val="24"/>
              </w:rPr>
              <w:t>Xarelto</w:t>
            </w:r>
            <w:proofErr w:type="spellEnd"/>
            <w:r w:rsidR="006E5937" w:rsidRPr="0047134F">
              <w:rPr>
                <w:rFonts w:cstheme="minorHAnsi"/>
                <w:sz w:val="24"/>
              </w:rPr>
              <w:t xml:space="preserve">, </w:t>
            </w:r>
            <w:proofErr w:type="spellStart"/>
            <w:r w:rsidR="006E5937" w:rsidRPr="0047134F">
              <w:rPr>
                <w:rFonts w:cstheme="minorHAnsi"/>
                <w:sz w:val="24"/>
              </w:rPr>
              <w:t>Lixiana</w:t>
            </w:r>
            <w:proofErr w:type="spellEnd"/>
            <w:r w:rsidR="006E5937" w:rsidRPr="0047134F">
              <w:rPr>
                <w:rFonts w:cstheme="minorHAnsi"/>
                <w:sz w:val="24"/>
              </w:rPr>
              <w:t>)</w:t>
            </w:r>
            <w:r w:rsidR="00874B77" w:rsidRPr="0047134F">
              <w:rPr>
                <w:rFonts w:cstheme="minorHAnsi"/>
                <w:sz w:val="24"/>
              </w:rPr>
              <w:t xml:space="preserve"> er nullet de siste 24 timer før intervensjon</w:t>
            </w:r>
          </w:p>
        </w:tc>
        <w:tc>
          <w:tcPr>
            <w:tcW w:w="567" w:type="dxa"/>
          </w:tcPr>
          <w:p w14:paraId="175FC788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50765B89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67A27A46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00719F" w:rsidRPr="0047134F" w14:paraId="50675355" w14:textId="77777777" w:rsidTr="0062135A">
        <w:tc>
          <w:tcPr>
            <w:tcW w:w="7933" w:type="dxa"/>
          </w:tcPr>
          <w:p w14:paraId="4B9E272A" w14:textId="468FEBA6" w:rsidR="0000719F" w:rsidRPr="0047134F" w:rsidRDefault="0000719F">
            <w:pPr>
              <w:rPr>
                <w:rFonts w:cstheme="minorHAnsi"/>
                <w:sz w:val="24"/>
              </w:rPr>
            </w:pPr>
            <w:r w:rsidRPr="0047134F">
              <w:rPr>
                <w:rFonts w:eastAsia="Times New Roman" w:cstheme="minorHAnsi"/>
                <w:color w:val="000000"/>
                <w:sz w:val="24"/>
                <w:lang w:eastAsia="nb-NO"/>
              </w:rPr>
              <w:t>Legemidler som inneholder </w:t>
            </w:r>
            <w:proofErr w:type="spellStart"/>
            <w:r w:rsidRPr="0047134F">
              <w:rPr>
                <w:rFonts w:eastAsia="Times New Roman" w:cstheme="minorHAnsi"/>
                <w:b/>
                <w:bCs/>
                <w:color w:val="000000"/>
                <w:sz w:val="24"/>
                <w:lang w:eastAsia="nb-NO"/>
              </w:rPr>
              <w:t>metformin</w:t>
            </w:r>
            <w:proofErr w:type="spellEnd"/>
            <w:r w:rsidRPr="0047134F">
              <w:rPr>
                <w:rFonts w:eastAsia="Times New Roman" w:cstheme="minorHAnsi"/>
                <w:color w:val="000000"/>
                <w:sz w:val="24"/>
                <w:lang w:eastAsia="nb-NO"/>
              </w:rPr>
              <w:t> nulles i pasientens legemiddelkurve morgenen samme dag som kontrastundersøkelsen</w:t>
            </w:r>
          </w:p>
        </w:tc>
        <w:tc>
          <w:tcPr>
            <w:tcW w:w="567" w:type="dxa"/>
          </w:tcPr>
          <w:p w14:paraId="0D51618F" w14:textId="77777777" w:rsidR="0000719F" w:rsidRPr="0047134F" w:rsidRDefault="0000719F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061862A0" w14:textId="77777777" w:rsidR="0000719F" w:rsidRPr="0047134F" w:rsidRDefault="0000719F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708C4606" w14:textId="77777777" w:rsidR="0000719F" w:rsidRPr="0047134F" w:rsidRDefault="0000719F">
            <w:pPr>
              <w:rPr>
                <w:rFonts w:cstheme="minorHAnsi"/>
                <w:sz w:val="24"/>
              </w:rPr>
            </w:pPr>
          </w:p>
        </w:tc>
      </w:tr>
      <w:tr w:rsidR="0070314B" w:rsidRPr="0047134F" w14:paraId="69CB6ABB" w14:textId="77777777" w:rsidTr="0062135A">
        <w:tc>
          <w:tcPr>
            <w:tcW w:w="7933" w:type="dxa"/>
          </w:tcPr>
          <w:p w14:paraId="17EC9128" w14:textId="77777777" w:rsidR="0070314B" w:rsidRPr="0047134F" w:rsidRDefault="0070314B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 xml:space="preserve">Morgenmedisiner unntatt diuretika og </w:t>
            </w:r>
            <w:proofErr w:type="spellStart"/>
            <w:r w:rsidRPr="0047134F">
              <w:rPr>
                <w:rFonts w:cstheme="minorHAnsi"/>
                <w:sz w:val="24"/>
              </w:rPr>
              <w:t>Klexane</w:t>
            </w:r>
            <w:proofErr w:type="spellEnd"/>
            <w:r w:rsidRPr="0047134F">
              <w:rPr>
                <w:rFonts w:cstheme="minorHAnsi"/>
                <w:sz w:val="24"/>
              </w:rPr>
              <w:t xml:space="preserve"> eller </w:t>
            </w:r>
            <w:proofErr w:type="spellStart"/>
            <w:r w:rsidRPr="0047134F">
              <w:rPr>
                <w:rFonts w:cstheme="minorHAnsi"/>
                <w:sz w:val="24"/>
              </w:rPr>
              <w:t>Arixtra</w:t>
            </w:r>
            <w:proofErr w:type="spellEnd"/>
          </w:p>
        </w:tc>
        <w:tc>
          <w:tcPr>
            <w:tcW w:w="567" w:type="dxa"/>
          </w:tcPr>
          <w:p w14:paraId="69896C58" w14:textId="77777777" w:rsidR="0070314B" w:rsidRPr="0047134F" w:rsidRDefault="0070314B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580E4A61" w14:textId="77777777" w:rsidR="0070314B" w:rsidRPr="0047134F" w:rsidRDefault="0070314B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37483FFC" w14:textId="77777777" w:rsidR="0070314B" w:rsidRPr="0047134F" w:rsidRDefault="0070314B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6BE2FCB1" w14:textId="77777777" w:rsidTr="0062135A">
        <w:tc>
          <w:tcPr>
            <w:tcW w:w="7933" w:type="dxa"/>
          </w:tcPr>
          <w:p w14:paraId="3BCA6D03" w14:textId="77777777" w:rsidR="00753483" w:rsidRPr="0047134F" w:rsidRDefault="00874B77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Forordnet ASA er gitt</w:t>
            </w:r>
          </w:p>
        </w:tc>
        <w:tc>
          <w:tcPr>
            <w:tcW w:w="567" w:type="dxa"/>
          </w:tcPr>
          <w:p w14:paraId="5FC4E733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1FE68AF0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6A6CD2E1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190FDB8F" w14:textId="77777777" w:rsidTr="0062135A">
        <w:tc>
          <w:tcPr>
            <w:tcW w:w="7933" w:type="dxa"/>
          </w:tcPr>
          <w:p w14:paraId="7E051546" w14:textId="0870FD8A" w:rsidR="00753483" w:rsidRPr="0047134F" w:rsidRDefault="00874B77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 xml:space="preserve">Forordnet </w:t>
            </w:r>
            <w:proofErr w:type="spellStart"/>
            <w:r w:rsidRPr="0047134F">
              <w:rPr>
                <w:rFonts w:cstheme="minorHAnsi"/>
                <w:sz w:val="24"/>
              </w:rPr>
              <w:t>Klopidogrel</w:t>
            </w:r>
            <w:proofErr w:type="spellEnd"/>
            <w:r w:rsidR="00AE254C">
              <w:rPr>
                <w:rFonts w:cstheme="minorHAnsi"/>
                <w:sz w:val="24"/>
              </w:rPr>
              <w:t xml:space="preserve"> </w:t>
            </w:r>
            <w:bookmarkStart w:id="0" w:name="_GoBack"/>
            <w:bookmarkEnd w:id="0"/>
            <w:r w:rsidRPr="0047134F">
              <w:rPr>
                <w:rFonts w:cstheme="minorHAnsi"/>
                <w:sz w:val="24"/>
              </w:rPr>
              <w:t>(</w:t>
            </w:r>
            <w:proofErr w:type="spellStart"/>
            <w:r w:rsidRPr="0047134F">
              <w:rPr>
                <w:rFonts w:cstheme="minorHAnsi"/>
                <w:sz w:val="24"/>
              </w:rPr>
              <w:t>Plavix</w:t>
            </w:r>
            <w:proofErr w:type="spellEnd"/>
            <w:r w:rsidRPr="0047134F">
              <w:rPr>
                <w:rFonts w:cstheme="minorHAnsi"/>
                <w:sz w:val="24"/>
              </w:rPr>
              <w:t xml:space="preserve">) eller </w:t>
            </w:r>
            <w:proofErr w:type="spellStart"/>
            <w:r w:rsidRPr="0047134F">
              <w:rPr>
                <w:rFonts w:cstheme="minorHAnsi"/>
                <w:sz w:val="24"/>
              </w:rPr>
              <w:t>Ticagrelor</w:t>
            </w:r>
            <w:proofErr w:type="spellEnd"/>
            <w:r w:rsidR="00E40DE6" w:rsidRPr="0047134F">
              <w:rPr>
                <w:rFonts w:cstheme="minorHAnsi"/>
                <w:sz w:val="24"/>
              </w:rPr>
              <w:t xml:space="preserve"> </w:t>
            </w:r>
            <w:r w:rsidRPr="0047134F">
              <w:rPr>
                <w:rFonts w:cstheme="minorHAnsi"/>
                <w:sz w:val="24"/>
              </w:rPr>
              <w:t>(</w:t>
            </w:r>
            <w:proofErr w:type="spellStart"/>
            <w:r w:rsidRPr="0047134F">
              <w:rPr>
                <w:rFonts w:cstheme="minorHAnsi"/>
                <w:sz w:val="24"/>
              </w:rPr>
              <w:t>Brilique</w:t>
            </w:r>
            <w:proofErr w:type="spellEnd"/>
            <w:r w:rsidRPr="0047134F">
              <w:rPr>
                <w:rFonts w:cstheme="minorHAnsi"/>
                <w:sz w:val="24"/>
              </w:rPr>
              <w:t>) er gitt</w:t>
            </w:r>
          </w:p>
        </w:tc>
        <w:tc>
          <w:tcPr>
            <w:tcW w:w="567" w:type="dxa"/>
          </w:tcPr>
          <w:p w14:paraId="240E0BC1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49E59F30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0918D77F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18B4302E" w14:textId="77777777" w:rsidTr="0062135A">
        <w:tc>
          <w:tcPr>
            <w:tcW w:w="7933" w:type="dxa"/>
          </w:tcPr>
          <w:p w14:paraId="1066CE2D" w14:textId="77777777" w:rsidR="00753483" w:rsidRPr="0047134F" w:rsidRDefault="007204E8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Forordnet behandling mot allergi er gitt</w:t>
            </w:r>
          </w:p>
        </w:tc>
        <w:tc>
          <w:tcPr>
            <w:tcW w:w="567" w:type="dxa"/>
          </w:tcPr>
          <w:p w14:paraId="530043ED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4C3AC20C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0533363B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704E4AA2" w14:textId="77777777" w:rsidTr="0062135A">
        <w:tc>
          <w:tcPr>
            <w:tcW w:w="7933" w:type="dxa"/>
          </w:tcPr>
          <w:p w14:paraId="53A917C5" w14:textId="77777777" w:rsidR="007204E8" w:rsidRPr="0047134F" w:rsidRDefault="007204E8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Forordnet behandling ved nedsatt nyrefunksjon er startet</w:t>
            </w:r>
          </w:p>
        </w:tc>
        <w:tc>
          <w:tcPr>
            <w:tcW w:w="567" w:type="dxa"/>
          </w:tcPr>
          <w:p w14:paraId="1901D036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759D73D1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34710EB7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3BC29768" w14:textId="77777777" w:rsidTr="0062135A">
        <w:tc>
          <w:tcPr>
            <w:tcW w:w="7933" w:type="dxa"/>
          </w:tcPr>
          <w:p w14:paraId="069225FC" w14:textId="77777777" w:rsidR="00753483" w:rsidRPr="0047134F" w:rsidRDefault="007204E8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Eventuell premedikasjon er gitt</w:t>
            </w:r>
            <w:r w:rsidR="001B365A" w:rsidRPr="0047134F">
              <w:rPr>
                <w:rFonts w:cstheme="minorHAnsi"/>
                <w:sz w:val="24"/>
              </w:rPr>
              <w:t xml:space="preserve"> og ført i medisinkurve</w:t>
            </w:r>
          </w:p>
        </w:tc>
        <w:tc>
          <w:tcPr>
            <w:tcW w:w="567" w:type="dxa"/>
          </w:tcPr>
          <w:p w14:paraId="2FC7F536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2516E918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7AF8F457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4A7CBC9E" w14:textId="77777777" w:rsidTr="0062135A">
        <w:tc>
          <w:tcPr>
            <w:tcW w:w="7933" w:type="dxa"/>
          </w:tcPr>
          <w:p w14:paraId="3337368A" w14:textId="77777777" w:rsidR="00753483" w:rsidRPr="0047134F" w:rsidRDefault="007204E8">
            <w:pPr>
              <w:rPr>
                <w:rFonts w:cstheme="minorHAnsi"/>
                <w:b/>
                <w:sz w:val="24"/>
              </w:rPr>
            </w:pPr>
            <w:r w:rsidRPr="0047134F">
              <w:rPr>
                <w:rFonts w:cstheme="minorHAnsi"/>
                <w:b/>
                <w:sz w:val="24"/>
              </w:rPr>
              <w:t>UNDERSØKELSESDAGEN</w:t>
            </w:r>
          </w:p>
        </w:tc>
        <w:tc>
          <w:tcPr>
            <w:tcW w:w="567" w:type="dxa"/>
          </w:tcPr>
          <w:p w14:paraId="68342A17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343FAC04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09B6F25E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0D671CE8" w14:textId="77777777" w:rsidTr="0062135A">
        <w:tc>
          <w:tcPr>
            <w:tcW w:w="7933" w:type="dxa"/>
          </w:tcPr>
          <w:p w14:paraId="2E5CC347" w14:textId="77777777" w:rsidR="001E4C59" w:rsidRPr="0047134F" w:rsidRDefault="001E4C59" w:rsidP="00751919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Pasienten har dusjet</w:t>
            </w:r>
            <w:r w:rsidR="00751919" w:rsidRPr="0047134F">
              <w:rPr>
                <w:rFonts w:cstheme="minorHAnsi"/>
                <w:sz w:val="24"/>
              </w:rPr>
              <w:t xml:space="preserve"> og har fått ren seng</w:t>
            </w:r>
          </w:p>
        </w:tc>
        <w:tc>
          <w:tcPr>
            <w:tcW w:w="567" w:type="dxa"/>
          </w:tcPr>
          <w:p w14:paraId="37BC5861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4F97560E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7BCD4899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3C9D3EF0" w14:textId="77777777" w:rsidTr="0062135A">
        <w:tc>
          <w:tcPr>
            <w:tcW w:w="7933" w:type="dxa"/>
          </w:tcPr>
          <w:p w14:paraId="47CCA58E" w14:textId="18772733" w:rsidR="00753483" w:rsidRPr="0047134F" w:rsidRDefault="00E40DE6" w:rsidP="002E0D44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V</w:t>
            </w:r>
            <w:r w:rsidR="002A5357" w:rsidRPr="0047134F">
              <w:rPr>
                <w:rFonts w:cstheme="minorHAnsi"/>
                <w:sz w:val="24"/>
              </w:rPr>
              <w:t>æske</w:t>
            </w:r>
            <w:r w:rsidR="001E4C59" w:rsidRPr="0047134F">
              <w:rPr>
                <w:rFonts w:cstheme="minorHAnsi"/>
                <w:sz w:val="24"/>
              </w:rPr>
              <w:t xml:space="preserve">behandling </w:t>
            </w:r>
            <w:r w:rsidRPr="0047134F">
              <w:rPr>
                <w:rFonts w:cstheme="minorHAnsi"/>
                <w:sz w:val="24"/>
              </w:rPr>
              <w:t xml:space="preserve">intravenøst </w:t>
            </w:r>
            <w:r w:rsidR="001E4C59" w:rsidRPr="0047134F">
              <w:rPr>
                <w:rFonts w:cstheme="minorHAnsi"/>
                <w:sz w:val="24"/>
              </w:rPr>
              <w:t>startet</w:t>
            </w:r>
          </w:p>
        </w:tc>
        <w:tc>
          <w:tcPr>
            <w:tcW w:w="567" w:type="dxa"/>
          </w:tcPr>
          <w:p w14:paraId="10F8180C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18BF4793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7D298341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1E4C59" w:rsidRPr="0047134F" w14:paraId="5DCFEF74" w14:textId="77777777" w:rsidTr="0062135A">
        <w:tc>
          <w:tcPr>
            <w:tcW w:w="7933" w:type="dxa"/>
          </w:tcPr>
          <w:p w14:paraId="7402D6F0" w14:textId="77777777" w:rsidR="001E4C59" w:rsidRPr="0047134F" w:rsidRDefault="00B23BE9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Klokke, ringer og smykker er tatt av</w:t>
            </w:r>
          </w:p>
        </w:tc>
        <w:tc>
          <w:tcPr>
            <w:tcW w:w="567" w:type="dxa"/>
          </w:tcPr>
          <w:p w14:paraId="2BFCB2C5" w14:textId="77777777" w:rsidR="001E4C59" w:rsidRPr="0047134F" w:rsidRDefault="001E4C59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1862F387" w14:textId="77777777" w:rsidR="001E4C59" w:rsidRPr="0047134F" w:rsidRDefault="001E4C59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27255238" w14:textId="77777777" w:rsidR="001E4C59" w:rsidRPr="0047134F" w:rsidRDefault="001E4C59">
            <w:pPr>
              <w:rPr>
                <w:rFonts w:cstheme="minorHAnsi"/>
                <w:sz w:val="24"/>
              </w:rPr>
            </w:pPr>
          </w:p>
        </w:tc>
      </w:tr>
      <w:tr w:rsidR="00753483" w:rsidRPr="0047134F" w14:paraId="281B8D22" w14:textId="77777777" w:rsidTr="0062135A">
        <w:tc>
          <w:tcPr>
            <w:tcW w:w="7933" w:type="dxa"/>
          </w:tcPr>
          <w:p w14:paraId="0D222F6D" w14:textId="77777777" w:rsidR="00753483" w:rsidRPr="0047134F" w:rsidRDefault="001E4C59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Pasienten har latt vannet før premedikasjon</w:t>
            </w:r>
          </w:p>
        </w:tc>
        <w:tc>
          <w:tcPr>
            <w:tcW w:w="567" w:type="dxa"/>
          </w:tcPr>
          <w:p w14:paraId="73822CDB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63FFB99A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64804673" w14:textId="77777777" w:rsidR="00753483" w:rsidRPr="0047134F" w:rsidRDefault="00753483">
            <w:pPr>
              <w:rPr>
                <w:rFonts w:cstheme="minorHAnsi"/>
                <w:sz w:val="24"/>
              </w:rPr>
            </w:pPr>
          </w:p>
        </w:tc>
      </w:tr>
      <w:tr w:rsidR="00931763" w:rsidRPr="0047134F" w14:paraId="319C0766" w14:textId="77777777" w:rsidTr="0062135A">
        <w:tc>
          <w:tcPr>
            <w:tcW w:w="7933" w:type="dxa"/>
          </w:tcPr>
          <w:p w14:paraId="440225A5" w14:textId="4A7DC31B" w:rsidR="00931763" w:rsidRPr="0047134F" w:rsidRDefault="00931763" w:rsidP="00D87C0B">
            <w:pPr>
              <w:rPr>
                <w:rFonts w:cstheme="minorHAnsi"/>
                <w:sz w:val="24"/>
              </w:rPr>
            </w:pPr>
            <w:r w:rsidRPr="0047134F">
              <w:rPr>
                <w:rFonts w:cstheme="minorHAnsi"/>
                <w:sz w:val="24"/>
              </w:rPr>
              <w:t>Pasient</w:t>
            </w:r>
            <w:r w:rsidR="00EA19D7" w:rsidRPr="0047134F">
              <w:rPr>
                <w:rFonts w:cstheme="minorHAnsi"/>
                <w:sz w:val="24"/>
              </w:rPr>
              <w:t xml:space="preserve">en </w:t>
            </w:r>
            <w:r w:rsidR="00D87C0B" w:rsidRPr="0047134F">
              <w:rPr>
                <w:rFonts w:cstheme="minorHAnsi"/>
                <w:sz w:val="24"/>
              </w:rPr>
              <w:t>transporteres til lab i seng</w:t>
            </w:r>
            <w:r w:rsidR="00EA19D7" w:rsidRPr="0047134F">
              <w:rPr>
                <w:rFonts w:cstheme="minorHAnsi"/>
                <w:sz w:val="24"/>
              </w:rPr>
              <w:t>,</w:t>
            </w:r>
            <w:r w:rsidRPr="0047134F">
              <w:rPr>
                <w:rFonts w:cstheme="minorHAnsi"/>
                <w:sz w:val="24"/>
              </w:rPr>
              <w:t xml:space="preserve"> kun iført pasientskjorte og truse</w:t>
            </w:r>
          </w:p>
        </w:tc>
        <w:tc>
          <w:tcPr>
            <w:tcW w:w="567" w:type="dxa"/>
          </w:tcPr>
          <w:p w14:paraId="216B120C" w14:textId="77777777" w:rsidR="00931763" w:rsidRPr="0047134F" w:rsidRDefault="00931763">
            <w:pPr>
              <w:rPr>
                <w:rFonts w:cstheme="minorHAnsi"/>
                <w:sz w:val="24"/>
              </w:rPr>
            </w:pPr>
          </w:p>
        </w:tc>
        <w:tc>
          <w:tcPr>
            <w:tcW w:w="745" w:type="dxa"/>
          </w:tcPr>
          <w:p w14:paraId="23A00771" w14:textId="77777777" w:rsidR="00931763" w:rsidRPr="0047134F" w:rsidRDefault="00931763">
            <w:pPr>
              <w:rPr>
                <w:rFonts w:cstheme="minorHAnsi"/>
                <w:sz w:val="24"/>
              </w:rPr>
            </w:pPr>
          </w:p>
        </w:tc>
        <w:tc>
          <w:tcPr>
            <w:tcW w:w="1240" w:type="dxa"/>
          </w:tcPr>
          <w:p w14:paraId="4D4A2C8D" w14:textId="77777777" w:rsidR="00931763" w:rsidRPr="0047134F" w:rsidRDefault="00931763">
            <w:pPr>
              <w:rPr>
                <w:rFonts w:cstheme="minorHAnsi"/>
                <w:sz w:val="24"/>
              </w:rPr>
            </w:pPr>
          </w:p>
        </w:tc>
      </w:tr>
    </w:tbl>
    <w:p w14:paraId="4BF742C0" w14:textId="1DD3F35F" w:rsidR="00606A9F" w:rsidRPr="0000719F" w:rsidRDefault="00341EE9" w:rsidP="0047134F">
      <w:pPr>
        <w:tabs>
          <w:tab w:val="left" w:pos="2189"/>
        </w:tabs>
        <w:rPr>
          <w:rFonts w:cstheme="minorHAnsi"/>
        </w:rPr>
      </w:pPr>
      <w:r w:rsidRPr="0000719F">
        <w:rPr>
          <w:rFonts w:cstheme="minorHAnsi"/>
        </w:rPr>
        <w:t xml:space="preserve"> </w:t>
      </w:r>
      <w:r w:rsidR="008903A5" w:rsidRPr="0000719F">
        <w:rPr>
          <w:rFonts w:cstheme="minorHAnsi"/>
        </w:rPr>
        <w:tab/>
      </w:r>
      <w:r w:rsidR="004820B8" w:rsidRPr="0000719F">
        <w:rPr>
          <w:rFonts w:cstheme="minorHAnsi"/>
        </w:rPr>
        <w:tab/>
      </w:r>
    </w:p>
    <w:sectPr w:rsidR="00606A9F" w:rsidRPr="0000719F" w:rsidSect="005C30B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75C6" w14:textId="77777777" w:rsidR="00E652EB" w:rsidRDefault="00E652EB" w:rsidP="00E652EB">
      <w:pPr>
        <w:spacing w:after="0" w:line="240" w:lineRule="auto"/>
      </w:pPr>
      <w:r>
        <w:separator/>
      </w:r>
    </w:p>
  </w:endnote>
  <w:endnote w:type="continuationSeparator" w:id="0">
    <w:p w14:paraId="44EE1641" w14:textId="77777777" w:rsidR="00E652EB" w:rsidRDefault="00E652EB" w:rsidP="00E6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156C" w14:textId="6242DE8A" w:rsidR="00E652EB" w:rsidRDefault="0062135A">
    <w:pPr>
      <w:pStyle w:val="Bunntekst"/>
    </w:pPr>
    <w:r>
      <w:t>Revidert April</w:t>
    </w:r>
    <w:r w:rsidR="004820B8">
      <w:t xml:space="preserve"> 2023</w:t>
    </w:r>
  </w:p>
  <w:p w14:paraId="30AFB16B" w14:textId="77777777" w:rsidR="00E652EB" w:rsidRDefault="00E652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11AFD" w14:textId="77777777" w:rsidR="00E652EB" w:rsidRDefault="00E652EB" w:rsidP="00E652EB">
      <w:pPr>
        <w:spacing w:after="0" w:line="240" w:lineRule="auto"/>
      </w:pPr>
      <w:r>
        <w:separator/>
      </w:r>
    </w:p>
  </w:footnote>
  <w:footnote w:type="continuationSeparator" w:id="0">
    <w:p w14:paraId="7B236451" w14:textId="77777777" w:rsidR="00E652EB" w:rsidRDefault="00E652EB" w:rsidP="00E6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E7CA" w14:textId="7A9390D6" w:rsidR="00E652EB" w:rsidRDefault="00BE659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C028509" wp14:editId="0A285DFA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1733550" cy="42862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se-midtnor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69" t="45855" r="33333" b="46208"/>
                  <a:stretch/>
                </pic:blipFill>
                <pic:spPr bwMode="auto">
                  <a:xfrm>
                    <a:off x="0" y="0"/>
                    <a:ext cx="173355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92C61A8" wp14:editId="055FB657">
          <wp:simplePos x="0" y="0"/>
          <wp:positionH relativeFrom="column">
            <wp:posOffset>171450</wp:posOffset>
          </wp:positionH>
          <wp:positionV relativeFrom="paragraph">
            <wp:posOffset>-230505</wp:posOffset>
          </wp:positionV>
          <wp:extent cx="1814195" cy="413385"/>
          <wp:effectExtent l="0" t="0" r="0" b="571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lav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44E"/>
    <w:multiLevelType w:val="multilevel"/>
    <w:tmpl w:val="87E8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83"/>
    <w:rsid w:val="00001EAF"/>
    <w:rsid w:val="0000719F"/>
    <w:rsid w:val="000472AB"/>
    <w:rsid w:val="00096A4F"/>
    <w:rsid w:val="00103BEB"/>
    <w:rsid w:val="001168AC"/>
    <w:rsid w:val="00193186"/>
    <w:rsid w:val="001B365A"/>
    <w:rsid w:val="001E44BE"/>
    <w:rsid w:val="001E4C59"/>
    <w:rsid w:val="001E7F06"/>
    <w:rsid w:val="00201526"/>
    <w:rsid w:val="002433F4"/>
    <w:rsid w:val="002A5357"/>
    <w:rsid w:val="002D2919"/>
    <w:rsid w:val="002E0D44"/>
    <w:rsid w:val="002F27E8"/>
    <w:rsid w:val="003411E2"/>
    <w:rsid w:val="00341EE9"/>
    <w:rsid w:val="00437CD0"/>
    <w:rsid w:val="0047134F"/>
    <w:rsid w:val="004820B8"/>
    <w:rsid w:val="00490A51"/>
    <w:rsid w:val="004B63E8"/>
    <w:rsid w:val="004D6228"/>
    <w:rsid w:val="0050742A"/>
    <w:rsid w:val="005157E1"/>
    <w:rsid w:val="005340EB"/>
    <w:rsid w:val="005C30BF"/>
    <w:rsid w:val="005C78C3"/>
    <w:rsid w:val="005E0778"/>
    <w:rsid w:val="00606A9F"/>
    <w:rsid w:val="0062135A"/>
    <w:rsid w:val="00632587"/>
    <w:rsid w:val="006436E0"/>
    <w:rsid w:val="00670897"/>
    <w:rsid w:val="00694303"/>
    <w:rsid w:val="006E5937"/>
    <w:rsid w:val="006E5E5C"/>
    <w:rsid w:val="0070314B"/>
    <w:rsid w:val="007204E8"/>
    <w:rsid w:val="00720783"/>
    <w:rsid w:val="00751919"/>
    <w:rsid w:val="00753483"/>
    <w:rsid w:val="00777E71"/>
    <w:rsid w:val="007845E4"/>
    <w:rsid w:val="007A06F3"/>
    <w:rsid w:val="007D74BD"/>
    <w:rsid w:val="007E6327"/>
    <w:rsid w:val="00830A0D"/>
    <w:rsid w:val="008656F1"/>
    <w:rsid w:val="00874B77"/>
    <w:rsid w:val="008903A5"/>
    <w:rsid w:val="008A47FC"/>
    <w:rsid w:val="008C697F"/>
    <w:rsid w:val="008D4F9D"/>
    <w:rsid w:val="008E0E3A"/>
    <w:rsid w:val="009154BE"/>
    <w:rsid w:val="00931763"/>
    <w:rsid w:val="00940CC3"/>
    <w:rsid w:val="009B5A4B"/>
    <w:rsid w:val="009D073E"/>
    <w:rsid w:val="00A54FC3"/>
    <w:rsid w:val="00A93CEE"/>
    <w:rsid w:val="00AC0546"/>
    <w:rsid w:val="00AE254C"/>
    <w:rsid w:val="00AF2595"/>
    <w:rsid w:val="00B23BE9"/>
    <w:rsid w:val="00B45D3D"/>
    <w:rsid w:val="00B930A2"/>
    <w:rsid w:val="00BA5FB5"/>
    <w:rsid w:val="00BE6590"/>
    <w:rsid w:val="00BF2FBE"/>
    <w:rsid w:val="00C06976"/>
    <w:rsid w:val="00C06EFA"/>
    <w:rsid w:val="00C3221D"/>
    <w:rsid w:val="00C364DA"/>
    <w:rsid w:val="00C7385B"/>
    <w:rsid w:val="00CD3142"/>
    <w:rsid w:val="00D667E1"/>
    <w:rsid w:val="00D87C0B"/>
    <w:rsid w:val="00DA4959"/>
    <w:rsid w:val="00DC5C23"/>
    <w:rsid w:val="00DE1257"/>
    <w:rsid w:val="00DE5560"/>
    <w:rsid w:val="00E215D1"/>
    <w:rsid w:val="00E25D35"/>
    <w:rsid w:val="00E34EB6"/>
    <w:rsid w:val="00E40DE6"/>
    <w:rsid w:val="00E652EB"/>
    <w:rsid w:val="00E86541"/>
    <w:rsid w:val="00EA19D7"/>
    <w:rsid w:val="00F46944"/>
    <w:rsid w:val="00F52A39"/>
    <w:rsid w:val="00F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E44230"/>
  <w15:chartTrackingRefBased/>
  <w15:docId w15:val="{932BC99E-AA7C-4137-ADD6-340EA917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365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6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52EB"/>
  </w:style>
  <w:style w:type="paragraph" w:styleId="Bunntekst">
    <w:name w:val="footer"/>
    <w:basedOn w:val="Normal"/>
    <w:link w:val="BunntekstTegn"/>
    <w:uiPriority w:val="99"/>
    <w:unhideWhenUsed/>
    <w:rsid w:val="00E6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52EB"/>
  </w:style>
  <w:style w:type="character" w:styleId="Merknadsreferanse">
    <w:name w:val="annotation reference"/>
    <w:basedOn w:val="Standardskriftforavsnitt"/>
    <w:uiPriority w:val="99"/>
    <w:semiHidden/>
    <w:unhideWhenUsed/>
    <w:rsid w:val="00CD31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31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31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31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3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Lines, Bente</dc:creator>
  <cp:keywords/>
  <dc:description/>
  <cp:lastModifiedBy>Brørs, Gunhild</cp:lastModifiedBy>
  <cp:revision>4</cp:revision>
  <cp:lastPrinted>2020-03-17T08:42:00Z</cp:lastPrinted>
  <dcterms:created xsi:type="dcterms:W3CDTF">2023-06-12T12:02:00Z</dcterms:created>
  <dcterms:modified xsi:type="dcterms:W3CDTF">2023-06-12T12:03:00Z</dcterms:modified>
</cp:coreProperties>
</file>