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8202" w14:textId="32895569" w:rsidR="0077007A" w:rsidRDefault="00E10B42" w:rsidP="00A11293">
      <w:pPr>
        <w:pStyle w:val="Overskriftforinnholdsfortegnelse"/>
        <w:ind w:left="720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6F84916" wp14:editId="7D8A6C87">
                <wp:simplePos x="0" y="0"/>
                <wp:positionH relativeFrom="column">
                  <wp:posOffset>2193413</wp:posOffset>
                </wp:positionH>
                <wp:positionV relativeFrom="paragraph">
                  <wp:posOffset>8556625</wp:posOffset>
                </wp:positionV>
                <wp:extent cx="1899920" cy="302260"/>
                <wp:effectExtent l="0" t="0" r="0" b="25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E9BA" w14:textId="038265B1" w:rsidR="00045941" w:rsidRPr="00FC0ADC" w:rsidRDefault="00E10B4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Revisjon</w:t>
                            </w:r>
                            <w:r w:rsidR="00FC0ADC" w:rsidRPr="00FC0ADC">
                              <w:rPr>
                                <w:color w:val="FFFFFF" w:themeColor="background1"/>
                              </w:rPr>
                              <w:t xml:space="preserve"> desember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8491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72.7pt;margin-top:673.75pt;width:149.6pt;height:23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" filled="f" stroked="f">
                <v:textbox>
                  <w:txbxContent>
                    <w:p w14:paraId="4670E9BA" w14:textId="038265B1" w:rsidR="00045941" w:rsidRPr="00FC0ADC" w:rsidRDefault="00E10B4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Revisjon</w:t>
                      </w:r>
                      <w:r w:rsidR="00FC0ADC" w:rsidRPr="00FC0ADC">
                        <w:rPr>
                          <w:color w:val="FFFFFF" w:themeColor="background1"/>
                        </w:rPr>
                        <w:t xml:space="preserve"> desember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AD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4D3881" wp14:editId="786D0405">
                <wp:simplePos x="0" y="0"/>
                <wp:positionH relativeFrom="column">
                  <wp:posOffset>1398319</wp:posOffset>
                </wp:positionH>
                <wp:positionV relativeFrom="paragraph">
                  <wp:posOffset>4981699</wp:posOffset>
                </wp:positionV>
                <wp:extent cx="45719" cy="45719"/>
                <wp:effectExtent l="0" t="0" r="12065" b="1206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005B1" w14:textId="77777777" w:rsidR="00FC0ADC" w:rsidRDefault="00FC0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D3881" id="Tekstboks 15" o:spid="_x0000_s1027" type="#_x0000_t202" style="position:absolute;left:0;text-align:left;margin-left:110.1pt;margin-top:392.25pt;width:3.6pt;height:3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" filled="f" strokeweight=".5pt">
                <v:textbox>
                  <w:txbxContent>
                    <w:p w14:paraId="792005B1" w14:textId="77777777" w:rsidR="00FC0ADC" w:rsidRDefault="00FC0ADC"/>
                  </w:txbxContent>
                </v:textbox>
              </v:shape>
            </w:pict>
          </mc:Fallback>
        </mc:AlternateContent>
      </w:r>
      <w:r w:rsidR="00637CB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FBDB" wp14:editId="0305BCAA">
                <wp:simplePos x="0" y="0"/>
                <wp:positionH relativeFrom="page">
                  <wp:posOffset>1260475</wp:posOffset>
                </wp:positionH>
                <wp:positionV relativeFrom="paragraph">
                  <wp:posOffset>533400</wp:posOffset>
                </wp:positionV>
                <wp:extent cx="6686550" cy="21907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4C7DC" w14:textId="4F546E92" w:rsidR="001378DB" w:rsidRPr="00C24707" w:rsidRDefault="00C24707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Mal</w:t>
                            </w:r>
                            <w:r w:rsidR="001378DB"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for </w:t>
                            </w:r>
                            <w:r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utarbeidelse av</w:t>
                            </w:r>
                          </w:p>
                          <w:p w14:paraId="4D5ED615" w14:textId="5B0CA076" w:rsidR="00C24707" w:rsidRPr="00C24707" w:rsidRDefault="001378DB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standardisert pasientforløp i</w:t>
                            </w:r>
                            <w:r w:rsidR="00C24707"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EQS </w:t>
                            </w:r>
                          </w:p>
                          <w:p w14:paraId="6873F2B9" w14:textId="57D2CF12" w:rsidR="001378DB" w:rsidRPr="00C24707" w:rsidRDefault="00C24707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i</w:t>
                            </w:r>
                            <w:r w:rsidR="001378DB" w:rsidRPr="00C24707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HMN-RHF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1FBDB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99.25pt;margin-top:42pt;width:526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" filled="f" stroked="f" strokeweight=".5pt">
                <v:textbox>
                  <w:txbxContent>
                    <w:p w14:paraId="0E04C7DC" w14:textId="4F546E92" w:rsidR="001378DB" w:rsidRPr="00C24707" w:rsidRDefault="00C24707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>Mal</w:t>
                      </w:r>
                      <w:r w:rsidR="001378DB"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for </w:t>
                      </w:r>
                      <w:r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>utarbeidelse av</w:t>
                      </w:r>
                    </w:p>
                    <w:p w14:paraId="4D5ED615" w14:textId="5B0CA076" w:rsidR="00C24707" w:rsidRPr="00C24707" w:rsidRDefault="001378DB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>standardisert pasientforløp i</w:t>
                      </w:r>
                      <w:r w:rsidR="00C24707"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EQS </w:t>
                      </w:r>
                    </w:p>
                    <w:p w14:paraId="6873F2B9" w14:textId="57D2CF12" w:rsidR="001378DB" w:rsidRPr="00C24707" w:rsidRDefault="00C24707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>i</w:t>
                      </w:r>
                      <w:r w:rsidR="001378DB" w:rsidRPr="00C24707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HMN-RHF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7CBE">
        <w:br w:type="page"/>
      </w:r>
    </w:p>
    <w:sdt>
      <w:sdtPr>
        <w:rPr>
          <w:rFonts w:asciiTheme="minorHAnsi" w:eastAsiaTheme="minorHAnsi" w:hAnsiTheme="minorHAnsi" w:cstheme="minorHAnsi"/>
          <w:bCs/>
          <w:color w:val="auto"/>
          <w:sz w:val="22"/>
          <w:szCs w:val="24"/>
        </w:rPr>
        <w:id w:val="-869221342"/>
        <w:docPartObj>
          <w:docPartGallery w:val="Table of Contents"/>
          <w:docPartUnique/>
        </w:docPartObj>
      </w:sdtPr>
      <w:sdtEndPr>
        <w:rPr>
          <w:rFonts w:eastAsiaTheme="minorEastAsia" w:cstheme="minorBidi"/>
          <w:bCs w:val="0"/>
          <w:sz w:val="21"/>
          <w:szCs w:val="21"/>
        </w:rPr>
      </w:sdtEndPr>
      <w:sdtContent>
        <w:p w14:paraId="32E0319C" w14:textId="6149C508" w:rsidR="004A7CC8" w:rsidRDefault="004A7CC8" w:rsidP="003E00B3">
          <w:pPr>
            <w:pStyle w:val="Overskriftforinnholdsfortegnelse"/>
          </w:pPr>
          <w:r>
            <w:t>Innholdsfortegnelse</w:t>
          </w:r>
        </w:p>
        <w:p w14:paraId="4D2ED5AD" w14:textId="28E6CCE5" w:rsidR="003E00B3" w:rsidRPr="008530A2" w:rsidRDefault="004A7CC8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r w:rsidRPr="008530A2">
            <w:rPr>
              <w:b w:val="0"/>
            </w:rPr>
            <w:fldChar w:fldCharType="begin"/>
          </w:r>
          <w:r w:rsidRPr="008530A2">
            <w:rPr>
              <w:b w:val="0"/>
            </w:rPr>
            <w:instrText xml:space="preserve"> TOC \o "1-3" \h \z \u </w:instrText>
          </w:r>
          <w:r w:rsidRPr="008530A2">
            <w:rPr>
              <w:b w:val="0"/>
            </w:rPr>
            <w:fldChar w:fldCharType="separate"/>
          </w:r>
          <w:hyperlink w:anchor="_Toc74896317" w:history="1"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</w:rPr>
              <w:t>1.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FA3837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>OPPRETT DOKUMENT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_Toc74896317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3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8C83BC5" w14:textId="6376521F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18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 xml:space="preserve">1.1 </w:t>
            </w:r>
            <w:r w:rsidR="002A4997">
              <w:rPr>
                <w:rStyle w:val="Hyperkobling"/>
                <w:b w:val="0"/>
                <w:noProof/>
                <w:color w:val="003283"/>
              </w:rPr>
              <w:t xml:space="preserve">Åpne EQS og velg </w:t>
            </w:r>
            <w:r w:rsidR="002A4997" w:rsidRPr="00DE4E4D">
              <w:rPr>
                <w:rStyle w:val="Hyperkobling"/>
                <w:b w:val="0"/>
                <w:i/>
                <w:noProof/>
                <w:color w:val="003283"/>
              </w:rPr>
              <w:t xml:space="preserve">Arbeidsdel 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_Toc74896318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3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54A9B9F3" w14:textId="2C1D6071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19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>1.2 Dokumenttype: Komplekst pasientforløp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_Toc74896319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4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0E4F80C3" w14:textId="53A10480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20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>1.3 Dokumenttype: Enkelt pasientforløp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_Toc74896320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6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1B0B7862" w14:textId="3C4167CC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96321" w:history="1"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</w:rPr>
              <w:t>2.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</w:rPr>
              <w:t>Innhold: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_Toc74896321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7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2215FC47" w14:textId="59E5607D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22" w:history="1">
            <w:r w:rsidR="003E00B3" w:rsidRPr="008530A2">
              <w:rPr>
                <w:rStyle w:val="Hyperkobling"/>
                <w:rFonts w:ascii="Calibri" w:eastAsia="Times" w:hAnsi="Calibri" w:cs="Times New Roman"/>
                <w:b w:val="0"/>
                <w:noProof/>
                <w:color w:val="003283"/>
                <w:lang w:eastAsia="nb-NO"/>
              </w:rPr>
              <w:t xml:space="preserve">2.1 </w:t>
            </w:r>
            <w:r w:rsidR="009B233B">
              <w:rPr>
                <w:rStyle w:val="Hyperkobling"/>
                <w:rFonts w:ascii="Calibri" w:eastAsia="Times" w:hAnsi="Calibri" w:cstheme="majorBidi"/>
                <w:b w:val="0"/>
                <w:noProof/>
                <w:color w:val="003283"/>
                <w:lang w:eastAsia="nb-NO"/>
              </w:rPr>
              <w:t>Rediger pasientforløp: Velg</w:t>
            </w:r>
            <w:r w:rsidR="009B233B" w:rsidRPr="009B233B">
              <w:rPr>
                <w:rStyle w:val="Hyperkobling"/>
                <w:rFonts w:ascii="Calibri" w:eastAsia="Times" w:hAnsi="Calibri" w:cstheme="majorBidi"/>
                <w:b w:val="0"/>
                <w:i/>
                <w:noProof/>
                <w:color w:val="003283"/>
                <w:lang w:eastAsia="nb-NO"/>
              </w:rPr>
              <w:t xml:space="preserve"> Innhold</w:t>
            </w:r>
            <w:r w:rsidR="009B233B">
              <w:rPr>
                <w:rStyle w:val="Hyperkobling"/>
                <w:rFonts w:ascii="Calibri" w:eastAsia="Times" w:hAnsi="Calibri" w:cstheme="majorBidi"/>
                <w:b w:val="0"/>
                <w:noProof/>
                <w:color w:val="003283"/>
                <w:lang w:eastAsia="nb-NO"/>
              </w:rPr>
              <w:t xml:space="preserve"> deretter</w:t>
            </w:r>
            <w:r w:rsidR="009B233B" w:rsidRPr="009B233B">
              <w:rPr>
                <w:rStyle w:val="Hyperkobling"/>
                <w:rFonts w:ascii="Calibri" w:eastAsia="Times" w:hAnsi="Calibri" w:cstheme="majorBidi"/>
                <w:b w:val="0"/>
                <w:i/>
                <w:noProof/>
                <w:color w:val="003283"/>
                <w:lang w:eastAsia="nb-NO"/>
              </w:rPr>
              <w:t xml:space="preserve"> Rediger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_Toc74896322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7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407BFDDE" w14:textId="32A5E9EC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96323" w:history="1"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>3.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 w:cs="Times New Roman"/>
                <w:b w:val="0"/>
                <w:noProof/>
                <w:color w:val="003283"/>
              </w:rPr>
              <w:t>Nøkkelinfo</w:t>
            </w:r>
            <w:r w:rsidR="009B233B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 xml:space="preserve">: Velg </w:t>
            </w:r>
            <w:r w:rsidR="009B233B" w:rsidRPr="009B233B">
              <w:rPr>
                <w:rStyle w:val="Hyperkobling"/>
                <w:rFonts w:eastAsia="Times New Roman"/>
                <w:b w:val="0"/>
                <w:i/>
                <w:noProof/>
                <w:color w:val="003283"/>
                <w:lang w:eastAsia="nb-NO"/>
              </w:rPr>
              <w:t>Nøkkelinfo</w:t>
            </w:r>
            <w:r w:rsidR="003E00B3" w:rsidRPr="009B233B">
              <w:rPr>
                <w:rStyle w:val="Hyperkobling"/>
                <w:rFonts w:eastAsia="Times New Roman"/>
                <w:b w:val="0"/>
                <w:i/>
                <w:noProof/>
                <w:color w:val="003283"/>
                <w:lang w:eastAsia="nb-NO"/>
              </w:rPr>
              <w:t xml:space="preserve"> </w:t>
            </w:r>
            <w:r w:rsidR="009B233B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 xml:space="preserve">deretter </w:t>
            </w:r>
            <w:r w:rsidR="009B233B" w:rsidRPr="009B233B">
              <w:rPr>
                <w:rStyle w:val="Hyperkobling"/>
                <w:rFonts w:eastAsia="Times New Roman"/>
                <w:b w:val="0"/>
                <w:i/>
                <w:noProof/>
                <w:color w:val="003283"/>
                <w:lang w:eastAsia="nb-NO"/>
              </w:rPr>
              <w:t>Egenskaper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_Toc74896323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9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FC711D3" w14:textId="3C0885DA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24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>3.1 Egenskaper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_Toc74896324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9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4303C63C" w14:textId="621A8141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96325" w:history="1"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>4.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>Relatert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_Toc74896325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10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02D8CBEF" w14:textId="24D78BA8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96326" w:history="1"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>5.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  <w:lang w:eastAsia="nb-NO"/>
              </w:rPr>
              <w:t>Arbeidsgruppe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_Toc74896326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11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52144506" w14:textId="601C94ED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27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>5.1 Hvordan legge til personer fra andre helseforetak (HF)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_Toc74896327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11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EA8CFAB" w14:textId="25504558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96328" w:history="1">
            <w:r w:rsidR="003E00B3" w:rsidRPr="008530A2">
              <w:rPr>
                <w:rStyle w:val="Hyperkobling"/>
                <w:rFonts w:eastAsia="Times New Roman" w:cs="Arial"/>
                <w:b w:val="0"/>
                <w:noProof/>
                <w:color w:val="003283"/>
                <w:lang w:eastAsia="nb-NO"/>
              </w:rPr>
              <w:t>6.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</w:rPr>
              <w:t>Høring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_Toc74896328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11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5D33D7D1" w14:textId="5864A619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29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>6.1 Hvordan sende dokumenter på høring: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_Toc74896329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11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28EB6124" w14:textId="77E2ABD1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color w:val="003283"/>
              <w:sz w:val="22"/>
              <w:szCs w:val="22"/>
              <w:lang w:eastAsia="nb-NO"/>
            </w:rPr>
          </w:pPr>
          <w:hyperlink w:anchor="_Toc74896330" w:history="1">
            <w:r w:rsidR="003E00B3" w:rsidRPr="008530A2">
              <w:rPr>
                <w:rStyle w:val="Hyperkobling"/>
                <w:rFonts w:eastAsia="Times New Roman" w:cs="Arial"/>
                <w:b w:val="0"/>
                <w:noProof/>
                <w:color w:val="003283"/>
                <w:lang w:eastAsia="nb-NO"/>
              </w:rPr>
              <w:t>7.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</w:rPr>
              <w:t>Godkjenning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_Toc74896330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11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8FA715A" w14:textId="18FCB9DD" w:rsidR="003E00B3" w:rsidRPr="008530A2" w:rsidRDefault="00933E60">
          <w:pPr>
            <w:pStyle w:val="INNH2"/>
            <w:tabs>
              <w:tab w:val="right" w:leader="dot" w:pos="9730"/>
            </w:tabs>
            <w:rPr>
              <w:b w:val="0"/>
              <w:bCs w:val="0"/>
              <w:noProof/>
              <w:color w:val="003283"/>
              <w:sz w:val="22"/>
              <w:szCs w:val="22"/>
              <w:lang w:eastAsia="nb-NO"/>
            </w:rPr>
          </w:pPr>
          <w:hyperlink w:anchor="_Toc74896331" w:history="1">
            <w:r w:rsidR="003E00B3" w:rsidRPr="008530A2">
              <w:rPr>
                <w:rStyle w:val="Hyperkobling"/>
                <w:b w:val="0"/>
                <w:noProof/>
                <w:color w:val="003283"/>
              </w:rPr>
              <w:t>7.1 Hvordan kopiere et prosesskart i et godkjent pasientforløp inn i EQS fra et annet HF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_Toc74896331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12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6ADB6A47" w14:textId="03BD02A9" w:rsidR="003E00B3" w:rsidRPr="008530A2" w:rsidRDefault="00933E6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4896332" w:history="1">
            <w:r w:rsidR="003E00B3" w:rsidRPr="008530A2">
              <w:rPr>
                <w:rStyle w:val="Hyperkobling"/>
                <w:rFonts w:eastAsia="Times New Roman" w:cs="Arial"/>
                <w:b w:val="0"/>
                <w:noProof/>
                <w:color w:val="003283"/>
                <w:lang w:eastAsia="nb-NO"/>
              </w:rPr>
              <w:t>8.</w:t>
            </w:r>
            <w:r w:rsidR="003E00B3" w:rsidRPr="008530A2">
              <w:rPr>
                <w:rFonts w:asciiTheme="minorHAnsi" w:hAnsiTheme="minorHAnsi"/>
                <w:b w:val="0"/>
                <w:bCs w:val="0"/>
                <w:caps w:val="0"/>
                <w:noProof/>
                <w:color w:val="003283"/>
                <w:sz w:val="22"/>
                <w:szCs w:val="22"/>
                <w:lang w:eastAsia="nb-NO"/>
              </w:rPr>
              <w:tab/>
            </w:r>
            <w:r w:rsidR="003E00B3" w:rsidRPr="008530A2">
              <w:rPr>
                <w:rStyle w:val="Hyperkobling"/>
                <w:rFonts w:eastAsia="Times New Roman"/>
                <w:b w:val="0"/>
                <w:noProof/>
                <w:color w:val="003283"/>
              </w:rPr>
              <w:t>Hvordan revidere pasientforløp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tab/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begin"/>
            </w:r>
            <w:r w:rsidR="003E00B3" w:rsidRPr="008530A2">
              <w:rPr>
                <w:b w:val="0"/>
                <w:noProof/>
                <w:webHidden/>
                <w:color w:val="003283"/>
              </w:rPr>
              <w:instrText xml:space="preserve"> PAGEREF _Toc74896332 \h </w:instrText>
            </w:r>
            <w:r w:rsidR="003E00B3" w:rsidRPr="008530A2">
              <w:rPr>
                <w:b w:val="0"/>
                <w:noProof/>
                <w:webHidden/>
                <w:color w:val="003283"/>
              </w:rPr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separate"/>
            </w:r>
            <w:r w:rsidR="00045941">
              <w:rPr>
                <w:b w:val="0"/>
                <w:noProof/>
                <w:webHidden/>
                <w:color w:val="003283"/>
              </w:rPr>
              <w:t>12</w:t>
            </w:r>
            <w:r w:rsidR="003E00B3" w:rsidRPr="008530A2">
              <w:rPr>
                <w:b w:val="0"/>
                <w:noProof/>
                <w:webHidden/>
                <w:color w:val="003283"/>
              </w:rPr>
              <w:fldChar w:fldCharType="end"/>
            </w:r>
          </w:hyperlink>
        </w:p>
        <w:p w14:paraId="5DDBF347" w14:textId="0BF33D54" w:rsidR="004A7CC8" w:rsidRPr="008530A2" w:rsidRDefault="004A7CC8">
          <w:r w:rsidRPr="008530A2">
            <w:rPr>
              <w:bCs/>
            </w:rPr>
            <w:fldChar w:fldCharType="end"/>
          </w:r>
        </w:p>
      </w:sdtContent>
    </w:sdt>
    <w:p w14:paraId="4879D0FB" w14:textId="77777777" w:rsidR="00980C68" w:rsidRDefault="00980C68" w:rsidP="00980C68">
      <w:pPr>
        <w:rPr>
          <w:lang w:eastAsia="nb-NO"/>
        </w:rPr>
      </w:pPr>
    </w:p>
    <w:p w14:paraId="7D4393C6" w14:textId="1AC5B6E9" w:rsidR="00980C68" w:rsidRDefault="00980C68" w:rsidP="00980C68">
      <w:pPr>
        <w:rPr>
          <w:lang w:eastAsia="nb-NO"/>
        </w:rPr>
      </w:pPr>
    </w:p>
    <w:p w14:paraId="2E06D632" w14:textId="001A64A1" w:rsidR="00980C68" w:rsidRDefault="00980C68" w:rsidP="00980C68">
      <w:pPr>
        <w:rPr>
          <w:lang w:eastAsia="nb-NO"/>
        </w:rPr>
      </w:pPr>
    </w:p>
    <w:p w14:paraId="0F932199" w14:textId="1BACF29B" w:rsidR="00980C68" w:rsidRDefault="00980C68" w:rsidP="00980C68">
      <w:pPr>
        <w:rPr>
          <w:lang w:eastAsia="nb-NO"/>
        </w:rPr>
      </w:pPr>
    </w:p>
    <w:p w14:paraId="54E3E665" w14:textId="174DCA87" w:rsidR="00980C68" w:rsidRDefault="00980C68" w:rsidP="00980C68">
      <w:pPr>
        <w:rPr>
          <w:lang w:eastAsia="nb-NO"/>
        </w:rPr>
      </w:pPr>
    </w:p>
    <w:p w14:paraId="6FA105A4" w14:textId="5F6547AB" w:rsidR="006A2066" w:rsidRPr="006A2066" w:rsidRDefault="000744A1" w:rsidP="007B16B2">
      <w:pPr>
        <w:pStyle w:val="Overskrift1"/>
        <w:numPr>
          <w:ilvl w:val="0"/>
          <w:numId w:val="37"/>
        </w:numPr>
        <w:rPr>
          <w:rFonts w:eastAsia="Times New Roman"/>
        </w:rPr>
      </w:pPr>
      <w:bookmarkStart w:id="0" w:name="_Toc74815400"/>
      <w:bookmarkStart w:id="1" w:name="_Toc74896317"/>
      <w:r>
        <w:rPr>
          <w:rFonts w:eastAsia="Times New Roman"/>
        </w:rPr>
        <w:lastRenderedPageBreak/>
        <w:t>O</w:t>
      </w:r>
      <w:r w:rsidR="004854A9">
        <w:rPr>
          <w:rFonts w:eastAsia="Times New Roman"/>
        </w:rPr>
        <w:t>ppret</w:t>
      </w:r>
      <w:r>
        <w:rPr>
          <w:rFonts w:eastAsia="Times New Roman"/>
        </w:rPr>
        <w:t xml:space="preserve">t dokument </w:t>
      </w:r>
      <w:bookmarkEnd w:id="0"/>
      <w:bookmarkEnd w:id="1"/>
    </w:p>
    <w:p w14:paraId="0F624623" w14:textId="142EDBBD" w:rsidR="006A2066" w:rsidRPr="006A2066" w:rsidRDefault="00C63DA8" w:rsidP="00BF4D7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3BE3" wp14:editId="69EB3C04">
                <wp:simplePos x="0" y="0"/>
                <wp:positionH relativeFrom="column">
                  <wp:posOffset>3347893</wp:posOffset>
                </wp:positionH>
                <wp:positionV relativeFrom="paragraph">
                  <wp:posOffset>295910</wp:posOffset>
                </wp:positionV>
                <wp:extent cx="421375" cy="141311"/>
                <wp:effectExtent l="0" t="0" r="17145" b="11430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375" cy="14131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1710F" w14:textId="77777777" w:rsidR="00502244" w:rsidRDefault="00502244" w:rsidP="0050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53BE3" id="Ellipse 42" o:spid="_x0000_s1027" style="position:absolute;margin-left:263.6pt;margin-top:23.3pt;width:33.2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" filled="f" strokecolor="red" strokeweight="2pt">
                <v:path arrowok="t"/>
                <v:textbox>
                  <w:txbxContent>
                    <w:p w14:paraId="5CD1710F" w14:textId="77777777" w:rsidR="00502244" w:rsidRDefault="00502244" w:rsidP="0050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A2066">
        <w:rPr>
          <w:rFonts w:ascii="Calibri" w:eastAsia="Times New Roman" w:hAnsi="Calibri" w:cs="Times New Roman"/>
          <w:noProof/>
          <w:szCs w:val="22"/>
          <w:lang w:eastAsia="nb-NO"/>
        </w:rPr>
        <w:drawing>
          <wp:inline distT="0" distB="0" distL="0" distR="0" wp14:anchorId="6C647912" wp14:editId="1C99732D">
            <wp:extent cx="3638204" cy="618642"/>
            <wp:effectExtent l="133350" t="95250" r="133985" b="86360"/>
            <wp:docPr id="27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88" cy="65686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F4D78">
        <w:rPr>
          <w:rFonts w:ascii="Calibri" w:eastAsia="Times New Roman" w:hAnsi="Calibri" w:cs="Arial"/>
          <w:szCs w:val="22"/>
          <w:lang w:eastAsia="nb-NO"/>
        </w:rPr>
        <w:t xml:space="preserve">            </w:t>
      </w:r>
    </w:p>
    <w:p w14:paraId="793BE85D" w14:textId="6D596F43" w:rsid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1EFBD108" w14:textId="53834BEF" w:rsidR="00BF634C" w:rsidRDefault="0099224D" w:rsidP="00BF634C">
      <w:pPr>
        <w:pStyle w:val="Overskrift2"/>
        <w:numPr>
          <w:ilvl w:val="1"/>
          <w:numId w:val="37"/>
        </w:numPr>
      </w:pPr>
      <w:bookmarkStart w:id="2" w:name="_Toc74815401"/>
      <w:bookmarkStart w:id="3" w:name="_Toc74896318"/>
      <w:r>
        <w:rPr>
          <w:rFonts w:eastAsia="Times New Roman"/>
        </w:rPr>
        <w:t xml:space="preserve">Åpne EQS → velg </w:t>
      </w:r>
      <w:r w:rsidRPr="0099224D">
        <w:rPr>
          <w:rFonts w:eastAsia="Times New Roman"/>
          <w:i/>
        </w:rPr>
        <w:t>Arbeidsdel</w:t>
      </w:r>
    </w:p>
    <w:p w14:paraId="0A4E245C" w14:textId="0CEA9E81" w:rsidR="006A2066" w:rsidRPr="00884CAF" w:rsidRDefault="006A2066" w:rsidP="00BF634C">
      <w:r w:rsidRPr="00884CAF">
        <w:t xml:space="preserve">Velg </w:t>
      </w:r>
      <w:r w:rsidRPr="00E47770">
        <w:rPr>
          <w:i/>
        </w:rPr>
        <w:t>Dokumenter</w:t>
      </w:r>
      <w:r w:rsidR="00850BCC">
        <w:t xml:space="preserve"> og videre </w:t>
      </w:r>
      <w:r w:rsidRPr="00E47770">
        <w:rPr>
          <w:i/>
        </w:rPr>
        <w:t>Nytt dokument</w:t>
      </w:r>
      <w:bookmarkEnd w:id="2"/>
      <w:bookmarkEnd w:id="3"/>
    </w:p>
    <w:p w14:paraId="0749CC0A" w14:textId="0F1A1EF6" w:rsidR="006A2066" w:rsidRPr="006A2066" w:rsidRDefault="00615E68" w:rsidP="00C63DA8">
      <w:pPr>
        <w:widowControl w:val="0"/>
        <w:tabs>
          <w:tab w:val="center" w:pos="489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FCAA4" wp14:editId="13E79965">
                <wp:simplePos x="0" y="0"/>
                <wp:positionH relativeFrom="column">
                  <wp:posOffset>22225</wp:posOffset>
                </wp:positionH>
                <wp:positionV relativeFrom="paragraph">
                  <wp:posOffset>288925</wp:posOffset>
                </wp:positionV>
                <wp:extent cx="83185" cy="82550"/>
                <wp:effectExtent l="0" t="0" r="0" b="0"/>
                <wp:wrapNone/>
                <wp:docPr id="21" name="Bindepunk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2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41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1" o:spid="_x0000_s1026" type="#_x0000_t120" style="position:absolute;margin-left:1.75pt;margin-top:22.75pt;width:6.5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" fillcolor="red" stroked="f" strokeweight="2pt">
                <v:path arrowok="t"/>
              </v:shape>
            </w:pict>
          </mc:Fallback>
        </mc:AlternateContent>
      </w:r>
      <w:r w:rsidRPr="006A2066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57329" wp14:editId="05D94497">
                <wp:simplePos x="0" y="0"/>
                <wp:positionH relativeFrom="column">
                  <wp:posOffset>25812</wp:posOffset>
                </wp:positionH>
                <wp:positionV relativeFrom="paragraph">
                  <wp:posOffset>149860</wp:posOffset>
                </wp:positionV>
                <wp:extent cx="83185" cy="82550"/>
                <wp:effectExtent l="0" t="0" r="0" b="0"/>
                <wp:wrapNone/>
                <wp:docPr id="36" name="Bindepunk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2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E9DA" id="Bindepunkt 36" o:spid="_x0000_s1026" type="#_x0000_t120" style="position:absolute;margin-left:2.05pt;margin-top:11.8pt;width:6.5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" fillcolor="red" stroked="f" strokeweight="2pt">
                <v:path arrowok="t"/>
              </v:shape>
            </w:pict>
          </mc:Fallback>
        </mc:AlternateContent>
      </w:r>
      <w:r w:rsidR="00C63DA8">
        <w:rPr>
          <w:rFonts w:ascii="Calibri" w:eastAsia="Times New Roman" w:hAnsi="Calibri" w:cs="Arial"/>
          <w:szCs w:val="22"/>
          <w:lang w:eastAsia="nb-NO"/>
        </w:rPr>
        <w:t xml:space="preserve">  </w:t>
      </w:r>
      <w:r w:rsidR="00C63DA8" w:rsidRPr="006A2066">
        <w:rPr>
          <w:rFonts w:ascii="Calibri" w:eastAsia="Times New Roman" w:hAnsi="Calibri" w:cs="Arial"/>
          <w:noProof/>
          <w:szCs w:val="22"/>
          <w:lang w:eastAsia="nb-NO"/>
        </w:rPr>
        <w:drawing>
          <wp:inline distT="0" distB="0" distL="0" distR="0" wp14:anchorId="14C59841" wp14:editId="2BFFE0BA">
            <wp:extent cx="1214651" cy="1636720"/>
            <wp:effectExtent l="76200" t="95250" r="81280" b="9715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00" cy="1642176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A2066" w:rsidRPr="006A2066">
        <w:rPr>
          <w:rFonts w:ascii="Calibri" w:eastAsia="Times New Roman" w:hAnsi="Calibri" w:cs="Arial"/>
          <w:szCs w:val="22"/>
          <w:lang w:eastAsia="nb-NO"/>
        </w:rPr>
        <w:tab/>
      </w:r>
    </w:p>
    <w:p w14:paraId="3525504F" w14:textId="77777777" w:rsidR="006A2066" w:rsidRP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Times New Roman"/>
          <w:szCs w:val="22"/>
          <w:lang w:eastAsia="nb-NO"/>
        </w:rPr>
      </w:pPr>
    </w:p>
    <w:p w14:paraId="7386B4C6" w14:textId="77777777" w:rsidR="006A2066" w:rsidRP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Arial"/>
          <w:b/>
          <w:szCs w:val="22"/>
          <w:lang w:eastAsia="nb-NO"/>
        </w:rPr>
        <w:t>Tittel:</w:t>
      </w:r>
      <w:r w:rsidRPr="006A2066">
        <w:rPr>
          <w:rFonts w:ascii="Calibri" w:eastAsia="Times New Roman" w:hAnsi="Calibri" w:cs="Arial"/>
          <w:szCs w:val="22"/>
          <w:lang w:eastAsia="nb-NO"/>
        </w:rPr>
        <w:t xml:space="preserve"> </w:t>
      </w:r>
    </w:p>
    <w:p w14:paraId="11D1F41D" w14:textId="77777777" w:rsidR="006A2066" w:rsidRP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Arial"/>
          <w:szCs w:val="22"/>
          <w:lang w:eastAsia="nb-NO"/>
        </w:rPr>
        <w:t xml:space="preserve">Tittelen skal inneholde benevnelsene; </w:t>
      </w:r>
    </w:p>
    <w:p w14:paraId="3E8EAA77" w14:textId="77777777" w:rsidR="006A2066" w:rsidRPr="006A2066" w:rsidRDefault="006A2066" w:rsidP="006A206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Arial"/>
          <w:szCs w:val="22"/>
          <w:lang w:eastAsia="nb-NO"/>
        </w:rPr>
        <w:t xml:space="preserve">Standardisert pasientforløp </w:t>
      </w:r>
    </w:p>
    <w:p w14:paraId="022E7E56" w14:textId="77777777" w:rsidR="006A2066" w:rsidRPr="006A2066" w:rsidRDefault="006A2066" w:rsidP="006A206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Arial"/>
          <w:szCs w:val="22"/>
          <w:lang w:eastAsia="nb-NO"/>
        </w:rPr>
        <w:t>Navn på pasientforløpet</w:t>
      </w:r>
    </w:p>
    <w:p w14:paraId="4CB15A52" w14:textId="601C8946" w:rsidR="006A2066" w:rsidRPr="006A2066" w:rsidRDefault="006A2066" w:rsidP="006A206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Arial"/>
          <w:szCs w:val="22"/>
          <w:lang w:eastAsia="nb-NO"/>
        </w:rPr>
        <w:t>Hvilken del av prosessen dette er</w:t>
      </w:r>
      <w:r w:rsidR="004A1956">
        <w:rPr>
          <w:rFonts w:ascii="Calibri" w:eastAsia="Times New Roman" w:hAnsi="Calibri" w:cs="Arial"/>
          <w:szCs w:val="22"/>
          <w:lang w:eastAsia="nb-NO"/>
        </w:rPr>
        <w:t xml:space="preserve"> </w:t>
      </w:r>
      <w:r w:rsidR="00910ADB">
        <w:rPr>
          <w:rFonts w:ascii="Calibri" w:eastAsia="Times New Roman" w:hAnsi="Calibri" w:cs="Arial"/>
          <w:szCs w:val="22"/>
          <w:lang w:eastAsia="nb-NO"/>
        </w:rPr>
        <w:t xml:space="preserve">(gjelder </w:t>
      </w:r>
      <w:r w:rsidR="004A1956">
        <w:rPr>
          <w:rFonts w:ascii="Calibri" w:eastAsia="Times New Roman" w:hAnsi="Calibri" w:cs="Arial"/>
          <w:szCs w:val="22"/>
          <w:lang w:eastAsia="nb-NO"/>
        </w:rPr>
        <w:t>hovedforløp)</w:t>
      </w:r>
    </w:p>
    <w:p w14:paraId="4AE2D4A8" w14:textId="77777777" w:rsidR="006A2066" w:rsidRPr="006A2066" w:rsidRDefault="006A2066" w:rsidP="006A206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Arial"/>
          <w:szCs w:val="22"/>
          <w:lang w:eastAsia="nb-NO"/>
        </w:rPr>
        <w:t>Navn på forløpsansvarlig (valgfritt om dette skrives i tittelen på EQS-dokumentet, i selve EQS-kartet eller under forfattere)</w:t>
      </w:r>
    </w:p>
    <w:p w14:paraId="7B050BD7" w14:textId="77777777" w:rsidR="006A2066" w:rsidRP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0BA43D01" w14:textId="25EC07B1" w:rsidR="006A2066" w:rsidRPr="00E47770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AB7B09">
        <w:rPr>
          <w:rFonts w:ascii="Calibri" w:eastAsia="Times New Roman" w:hAnsi="Calibri" w:cs="Arial"/>
          <w:b/>
          <w:szCs w:val="22"/>
          <w:lang w:eastAsia="nb-NO"/>
        </w:rPr>
        <w:t>Eksempel</w:t>
      </w:r>
      <w:r w:rsidR="000F2137" w:rsidRPr="00AB7B09">
        <w:rPr>
          <w:rFonts w:ascii="Calibri" w:eastAsia="Times New Roman" w:hAnsi="Calibri" w:cs="Arial"/>
          <w:b/>
          <w:szCs w:val="22"/>
          <w:lang w:eastAsia="nb-NO"/>
        </w:rPr>
        <w:t xml:space="preserve"> 1</w:t>
      </w:r>
      <w:r w:rsidRPr="00AB7B09">
        <w:rPr>
          <w:rFonts w:ascii="Calibri" w:eastAsia="Times New Roman" w:hAnsi="Calibri" w:cs="Arial"/>
          <w:b/>
          <w:szCs w:val="22"/>
          <w:lang w:eastAsia="nb-NO"/>
        </w:rPr>
        <w:t xml:space="preserve">: </w:t>
      </w:r>
      <w:r w:rsidRPr="00E47770">
        <w:rPr>
          <w:rFonts w:ascii="Calibri" w:eastAsia="Times New Roman" w:hAnsi="Calibri" w:cs="Arial"/>
          <w:szCs w:val="22"/>
          <w:lang w:eastAsia="nb-NO"/>
        </w:rPr>
        <w:t xml:space="preserve">Standardisert pasientforløp med forløpsansvarlig </w:t>
      </w:r>
    </w:p>
    <w:p w14:paraId="36C5199E" w14:textId="54A91955" w:rsidR="006A2066" w:rsidRPr="006A2066" w:rsidRDefault="00615E68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t xml:space="preserve">  </w:t>
      </w:r>
      <w:r w:rsidRPr="006A2066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5B194606" wp14:editId="05FE34E9">
            <wp:extent cx="3602677" cy="637423"/>
            <wp:effectExtent l="95250" t="76200" r="93345" b="67945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0990" cy="6601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A2066" w:rsidRPr="006A2066">
        <w:rPr>
          <w:rFonts w:ascii="Calibri" w:eastAsia="Times New Roman" w:hAnsi="Calibri" w:cs="Arial"/>
          <w:szCs w:val="22"/>
          <w:lang w:eastAsia="nb-NO"/>
        </w:rPr>
        <w:tab/>
      </w:r>
    </w:p>
    <w:p w14:paraId="42749C76" w14:textId="77777777" w:rsidR="006A2066" w:rsidRP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0EA34173" w14:textId="21F2EBDF" w:rsidR="006A2066" w:rsidRPr="00850BCC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AB7B09">
        <w:rPr>
          <w:rFonts w:ascii="Calibri" w:eastAsia="Times New Roman" w:hAnsi="Calibri" w:cs="Arial"/>
          <w:b/>
          <w:szCs w:val="22"/>
          <w:lang w:eastAsia="nb-NO"/>
        </w:rPr>
        <w:t>Eksempel</w:t>
      </w:r>
      <w:r w:rsidR="000F2137" w:rsidRPr="00AB7B09">
        <w:rPr>
          <w:rFonts w:ascii="Calibri" w:eastAsia="Times New Roman" w:hAnsi="Calibri" w:cs="Arial"/>
          <w:b/>
          <w:szCs w:val="22"/>
          <w:lang w:eastAsia="nb-NO"/>
        </w:rPr>
        <w:t xml:space="preserve"> 2</w:t>
      </w:r>
      <w:r w:rsidRPr="00AB7B09">
        <w:rPr>
          <w:rFonts w:ascii="Calibri" w:eastAsia="Times New Roman" w:hAnsi="Calibri" w:cs="Arial"/>
          <w:b/>
          <w:szCs w:val="22"/>
          <w:lang w:eastAsia="nb-NO"/>
        </w:rPr>
        <w:t xml:space="preserve">: </w:t>
      </w:r>
      <w:r w:rsidRPr="00850BCC">
        <w:rPr>
          <w:rFonts w:ascii="Calibri" w:eastAsia="Times New Roman" w:hAnsi="Calibri" w:cs="Arial"/>
          <w:szCs w:val="22"/>
          <w:lang w:eastAsia="nb-NO"/>
        </w:rPr>
        <w:t>Standardisert pasientforløp delforløp med forløpsansvarlig o</w:t>
      </w:r>
      <w:r w:rsidR="002238A5">
        <w:rPr>
          <w:rFonts w:ascii="Calibri" w:eastAsia="Times New Roman" w:hAnsi="Calibri" w:cs="Arial"/>
          <w:szCs w:val="22"/>
          <w:lang w:eastAsia="nb-NO"/>
        </w:rPr>
        <w:t xml:space="preserve">g delforløpsansvarlig (når </w:t>
      </w:r>
      <w:r w:rsidRPr="00850BCC">
        <w:rPr>
          <w:rFonts w:ascii="Calibri" w:eastAsia="Times New Roman" w:hAnsi="Calibri" w:cs="Arial"/>
          <w:szCs w:val="22"/>
          <w:lang w:eastAsia="nb-NO"/>
        </w:rPr>
        <w:t>det er flere forløpsansvarlige)</w:t>
      </w:r>
    </w:p>
    <w:p w14:paraId="28127F71" w14:textId="0BA2AEA7" w:rsidR="006A2066" w:rsidRPr="006A2066" w:rsidRDefault="00615E68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Times New Roman"/>
          <w:noProof/>
          <w:szCs w:val="22"/>
          <w:lang w:eastAsia="nb-NO"/>
        </w:rPr>
        <w:t xml:space="preserve">  </w:t>
      </w:r>
      <w:r w:rsidRPr="006A2066">
        <w:rPr>
          <w:rFonts w:ascii="Calibri" w:eastAsia="Times New Roman" w:hAnsi="Calibri" w:cs="Times New Roman"/>
          <w:noProof/>
          <w:szCs w:val="22"/>
          <w:lang w:eastAsia="nb-NO"/>
        </w:rPr>
        <w:drawing>
          <wp:inline distT="0" distB="0" distL="0" distR="0" wp14:anchorId="21FF0D29" wp14:editId="473F7C74">
            <wp:extent cx="3596739" cy="946912"/>
            <wp:effectExtent l="114300" t="76200" r="99060" b="81915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9547" cy="9608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A2066" w:rsidRPr="006A2066">
        <w:rPr>
          <w:rFonts w:ascii="Calibri" w:eastAsia="Times New Roman" w:hAnsi="Calibri" w:cs="Arial"/>
          <w:szCs w:val="22"/>
          <w:lang w:eastAsia="nb-NO"/>
        </w:rPr>
        <w:tab/>
      </w:r>
    </w:p>
    <w:p w14:paraId="50045F01" w14:textId="77777777" w:rsidR="007B1707" w:rsidRDefault="00491D50" w:rsidP="007B17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noProof/>
          <w:lang w:eastAsia="nb-NO"/>
        </w:rPr>
      </w:pPr>
      <w:r>
        <w:rPr>
          <w:noProof/>
          <w:lang w:eastAsia="nb-NO"/>
        </w:rPr>
        <w:t xml:space="preserve">   </w:t>
      </w:r>
    </w:p>
    <w:p w14:paraId="3FA2CAE3" w14:textId="77777777" w:rsidR="007B1707" w:rsidRDefault="007B1707" w:rsidP="007B17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noProof/>
          <w:lang w:eastAsia="nb-NO"/>
        </w:rPr>
      </w:pPr>
    </w:p>
    <w:p w14:paraId="7988A9D1" w14:textId="3836E617" w:rsidR="007B1707" w:rsidRPr="00AB7B09" w:rsidRDefault="007B1707" w:rsidP="007B17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AB7B09">
        <w:rPr>
          <w:rFonts w:ascii="Calibri" w:eastAsia="Times New Roman" w:hAnsi="Calibri" w:cs="Arial"/>
          <w:b/>
          <w:szCs w:val="22"/>
          <w:lang w:eastAsia="nb-NO"/>
        </w:rPr>
        <w:t>Eksempel</w:t>
      </w:r>
      <w:r w:rsidR="000F2137" w:rsidRPr="00AB7B09">
        <w:rPr>
          <w:rFonts w:ascii="Calibri" w:eastAsia="Times New Roman" w:hAnsi="Calibri" w:cs="Arial"/>
          <w:b/>
          <w:szCs w:val="22"/>
          <w:lang w:eastAsia="nb-NO"/>
        </w:rPr>
        <w:t xml:space="preserve"> 3</w:t>
      </w:r>
      <w:r w:rsidRPr="00AB7B09">
        <w:rPr>
          <w:rFonts w:ascii="Calibri" w:eastAsia="Times New Roman" w:hAnsi="Calibri" w:cs="Arial"/>
          <w:b/>
          <w:szCs w:val="22"/>
          <w:lang w:eastAsia="nb-NO"/>
        </w:rPr>
        <w:t xml:space="preserve">: </w:t>
      </w:r>
      <w:r w:rsidRPr="00850BCC">
        <w:rPr>
          <w:rFonts w:ascii="Calibri" w:eastAsia="Times New Roman" w:hAnsi="Calibri" w:cs="Arial"/>
          <w:szCs w:val="22"/>
          <w:lang w:eastAsia="nb-NO"/>
        </w:rPr>
        <w:t>Standardisert pasientforløp delforløp med for</w:t>
      </w:r>
      <w:r w:rsidR="00AB7B09" w:rsidRPr="00850BCC">
        <w:rPr>
          <w:rFonts w:ascii="Calibri" w:eastAsia="Times New Roman" w:hAnsi="Calibri" w:cs="Arial"/>
          <w:szCs w:val="22"/>
          <w:lang w:eastAsia="nb-NO"/>
        </w:rPr>
        <w:t>løpsansvarlig</w:t>
      </w:r>
    </w:p>
    <w:p w14:paraId="631CE835" w14:textId="39BD4B26" w:rsidR="007B1707" w:rsidRDefault="006B4CF1" w:rsidP="00C961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</w:pPr>
      <w:r>
        <w:rPr>
          <w:rFonts w:ascii="Calibri" w:eastAsia="Times New Roman" w:hAnsi="Calibri" w:cs="Arial"/>
          <w:b/>
          <w:szCs w:val="22"/>
          <w:lang w:eastAsia="nb-NO"/>
        </w:rPr>
        <w:t xml:space="preserve">   </w:t>
      </w:r>
      <w:bookmarkStart w:id="4" w:name="_Toc74815402"/>
      <w:bookmarkStart w:id="5" w:name="_Toc74896319"/>
      <w:r w:rsidR="002238A5">
        <w:rPr>
          <w:noProof/>
          <w:lang w:eastAsia="nb-NO"/>
        </w:rPr>
        <w:drawing>
          <wp:inline distT="0" distB="0" distL="0" distR="0" wp14:anchorId="40E57F73" wp14:editId="4CDDAFB2">
            <wp:extent cx="3610099" cy="727950"/>
            <wp:effectExtent l="171450" t="171450" r="200025" b="18669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5929" cy="7392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7BF0329" w14:textId="77777777" w:rsidR="00C961AD" w:rsidRDefault="00C961AD" w:rsidP="00533EFF">
      <w:pPr>
        <w:pStyle w:val="Overskrift2"/>
      </w:pPr>
    </w:p>
    <w:p w14:paraId="34D67A13" w14:textId="2915BE46" w:rsidR="00612F08" w:rsidRPr="00612F08" w:rsidRDefault="00533EFF" w:rsidP="00533EFF">
      <w:pPr>
        <w:pStyle w:val="Overskrift2"/>
      </w:pPr>
      <w:r>
        <w:t xml:space="preserve">1.2 </w:t>
      </w:r>
      <w:r w:rsidR="00612F08" w:rsidRPr="00612F08">
        <w:t>Dokumenttype: Komplekst pasientforløp</w:t>
      </w:r>
      <w:bookmarkEnd w:id="4"/>
      <w:bookmarkEnd w:id="5"/>
    </w:p>
    <w:p w14:paraId="231608F0" w14:textId="45204288" w:rsidR="00612F08" w:rsidRDefault="00234130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12F08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F1834" wp14:editId="6E09D941">
                <wp:simplePos x="0" y="0"/>
                <wp:positionH relativeFrom="column">
                  <wp:posOffset>1760517</wp:posOffset>
                </wp:positionH>
                <wp:positionV relativeFrom="paragraph">
                  <wp:posOffset>180347</wp:posOffset>
                </wp:positionV>
                <wp:extent cx="706582" cy="866899"/>
                <wp:effectExtent l="0" t="0" r="74930" b="47625"/>
                <wp:wrapNone/>
                <wp:docPr id="67" name="Rett pi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2" cy="8668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8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7" o:spid="_x0000_s1026" type="#_x0000_t32" style="position:absolute;margin-left:138.6pt;margin-top:14.2pt;width:55.6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" strokecolor="#4a7ebb">
                <v:stroke endarrow="block"/>
              </v:shape>
            </w:pict>
          </mc:Fallback>
        </mc:AlternateContent>
      </w:r>
      <w:r w:rsidR="00612F08" w:rsidRPr="00612F08">
        <w:rPr>
          <w:rFonts w:ascii="Calibri" w:eastAsia="Times New Roman" w:hAnsi="Calibri" w:cs="Arial"/>
          <w:szCs w:val="22"/>
          <w:lang w:eastAsia="nb-NO"/>
        </w:rPr>
        <w:t>Velg dokumenttype for hovedforløp og delforløp ved å klikke på nedtrekkmeny:</w:t>
      </w:r>
    </w:p>
    <w:p w14:paraId="01A52AFC" w14:textId="77777777" w:rsidR="00BA7E93" w:rsidRPr="00612F08" w:rsidRDefault="00BA7E93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Times New Roman"/>
          <w:szCs w:val="22"/>
          <w:lang w:eastAsia="nb-NO"/>
        </w:rPr>
      </w:pPr>
    </w:p>
    <w:p w14:paraId="1F61B775" w14:textId="06413114" w:rsidR="00612F08" w:rsidRPr="00612F08" w:rsidRDefault="00615E68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>
        <w:rPr>
          <w:rFonts w:ascii="Calibri" w:eastAsia="Times New Roman" w:hAnsi="Calibri" w:cs="Arial"/>
          <w:b/>
          <w:szCs w:val="22"/>
          <w:lang w:eastAsia="nb-NO"/>
        </w:rPr>
        <w:t xml:space="preserve">  </w:t>
      </w:r>
      <w:r w:rsidR="00612F08" w:rsidRPr="00612F08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5FCA87F2" wp14:editId="5DAD64F9">
            <wp:extent cx="3763370" cy="1868879"/>
            <wp:effectExtent l="95250" t="95250" r="104140" b="9334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8658" cy="195592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C7B5EF" w14:textId="07EF6045" w:rsidR="00612F08" w:rsidRPr="00612F08" w:rsidRDefault="00612F08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429B4EAB" w14:textId="1F582A01" w:rsidR="00612F08" w:rsidRPr="00612F08" w:rsidRDefault="00612F08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5B25BC7B" w14:textId="3F8918EC" w:rsidR="00612F08" w:rsidRPr="00A334EF" w:rsidRDefault="00612F08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A334EF">
        <w:rPr>
          <w:rFonts w:ascii="Calibri" w:eastAsia="Times New Roman" w:hAnsi="Calibri" w:cs="Arial"/>
          <w:b/>
          <w:szCs w:val="22"/>
          <w:lang w:eastAsia="nb-NO"/>
        </w:rPr>
        <w:t xml:space="preserve">Eksempel 1: </w:t>
      </w:r>
      <w:r w:rsidRPr="00850BCC">
        <w:rPr>
          <w:rFonts w:ascii="Calibri" w:eastAsia="Times New Roman" w:hAnsi="Calibri" w:cs="Arial"/>
          <w:szCs w:val="22"/>
          <w:lang w:eastAsia="nb-NO"/>
        </w:rPr>
        <w:t>Standardisert pasientforløp. Hove</w:t>
      </w:r>
      <w:r w:rsidR="00C66B88" w:rsidRPr="00850BCC">
        <w:rPr>
          <w:rFonts w:ascii="Calibri" w:eastAsia="Times New Roman" w:hAnsi="Calibri" w:cs="Arial"/>
          <w:szCs w:val="22"/>
          <w:lang w:eastAsia="nb-NO"/>
        </w:rPr>
        <w:t>dforløp. Kompleks</w:t>
      </w:r>
      <w:r w:rsidR="00775219">
        <w:rPr>
          <w:rFonts w:ascii="Calibri" w:eastAsia="Times New Roman" w:hAnsi="Calibri" w:cs="Arial"/>
          <w:szCs w:val="22"/>
          <w:lang w:eastAsia="nb-NO"/>
        </w:rPr>
        <w:t>t</w:t>
      </w:r>
      <w:r w:rsidR="00C66B88" w:rsidRPr="00850BCC">
        <w:rPr>
          <w:rFonts w:ascii="Calibri" w:eastAsia="Times New Roman" w:hAnsi="Calibri" w:cs="Arial"/>
          <w:szCs w:val="22"/>
          <w:lang w:eastAsia="nb-NO"/>
        </w:rPr>
        <w:t xml:space="preserve"> pasientforløp</w:t>
      </w:r>
    </w:p>
    <w:p w14:paraId="51EA4B57" w14:textId="3DEBA049" w:rsidR="00AE05B1" w:rsidRPr="00110A8C" w:rsidRDefault="003070C4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518576" wp14:editId="0760AEE6">
                <wp:simplePos x="0" y="0"/>
                <wp:positionH relativeFrom="column">
                  <wp:posOffset>2247404</wp:posOffset>
                </wp:positionH>
                <wp:positionV relativeFrom="paragraph">
                  <wp:posOffset>738439</wp:posOffset>
                </wp:positionV>
                <wp:extent cx="1888177" cy="45719"/>
                <wp:effectExtent l="0" t="76200" r="0" b="50165"/>
                <wp:wrapNone/>
                <wp:docPr id="33" name="Rett pilkobl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817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2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33" o:spid="_x0000_s1026" type="#_x0000_t32" style="position:absolute;margin-left:176.95pt;margin-top:58.15pt;width:148.7pt;height:3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3D18D9">
        <w:rPr>
          <w:rFonts w:ascii="Calibri" w:eastAsia="Times New Roman" w:hAnsi="Calibri" w:cs="Arial"/>
          <w:noProof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D641A90" wp14:editId="03BDD55F">
                <wp:simplePos x="0" y="0"/>
                <wp:positionH relativeFrom="margin">
                  <wp:posOffset>4236085</wp:posOffset>
                </wp:positionH>
                <wp:positionV relativeFrom="paragraph">
                  <wp:posOffset>596265</wp:posOffset>
                </wp:positionV>
                <wp:extent cx="1248410" cy="480695"/>
                <wp:effectExtent l="0" t="0" r="27940" b="14605"/>
                <wp:wrapSquare wrapText="bothSides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480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E14C" w14:textId="566A2F0D" w:rsidR="003D18D9" w:rsidRPr="00C83B07" w:rsidRDefault="003D18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B07">
                              <w:rPr>
                                <w:sz w:val="18"/>
                                <w:szCs w:val="18"/>
                              </w:rPr>
                              <w:t>Farge tekst</w:t>
                            </w:r>
                            <w:r w:rsidR="00D9165C">
                              <w:rPr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="003070C4">
                              <w:rPr>
                                <w:sz w:val="18"/>
                                <w:szCs w:val="18"/>
                              </w:rPr>
                              <w:t xml:space="preserve">tekst i </w:t>
                            </w:r>
                            <w:r w:rsidR="00D9165C">
                              <w:rPr>
                                <w:sz w:val="18"/>
                                <w:szCs w:val="18"/>
                              </w:rPr>
                              <w:t>boks</w:t>
                            </w:r>
                            <w:r w:rsidRPr="00C83B07">
                              <w:rPr>
                                <w:sz w:val="18"/>
                                <w:szCs w:val="18"/>
                              </w:rPr>
                              <w:t>: #</w:t>
                            </w:r>
                            <w:r w:rsidR="0049207E" w:rsidRPr="00C83B07">
                              <w:rPr>
                                <w:sz w:val="18"/>
                                <w:szCs w:val="18"/>
                              </w:rPr>
                              <w:t>ff</w:t>
                            </w:r>
                            <w:r w:rsidRPr="00C83B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26C1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C83B07">
                              <w:rPr>
                                <w:sz w:val="18"/>
                                <w:szCs w:val="18"/>
                              </w:rPr>
                              <w:t>3283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1A90" id="Tekstboks 2" o:spid="_x0000_s1028" type="#_x0000_t202" style="position:absolute;margin-left:333.55pt;margin-top:46.95pt;width:98.3pt;height:37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" fillcolor="white [3201]" strokecolor="#4472c4 [3204]" strokeweight="1pt">
                <v:textbox>
                  <w:txbxContent>
                    <w:p w14:paraId="3B9BE14C" w14:textId="566A2F0D" w:rsidR="003D18D9" w:rsidRPr="00C83B07" w:rsidRDefault="003D18D9">
                      <w:pPr>
                        <w:rPr>
                          <w:sz w:val="18"/>
                          <w:szCs w:val="18"/>
                        </w:rPr>
                      </w:pPr>
                      <w:r w:rsidRPr="00C83B07">
                        <w:rPr>
                          <w:sz w:val="18"/>
                          <w:szCs w:val="18"/>
                        </w:rPr>
                        <w:t>Farge tekst</w:t>
                      </w:r>
                      <w:r w:rsidR="00D9165C">
                        <w:rPr>
                          <w:sz w:val="18"/>
                          <w:szCs w:val="18"/>
                        </w:rPr>
                        <w:t xml:space="preserve"> og </w:t>
                      </w:r>
                      <w:r w:rsidR="003070C4">
                        <w:rPr>
                          <w:sz w:val="18"/>
                          <w:szCs w:val="18"/>
                        </w:rPr>
                        <w:t xml:space="preserve">tekst i </w:t>
                      </w:r>
                      <w:r w:rsidR="00D9165C">
                        <w:rPr>
                          <w:sz w:val="18"/>
                          <w:szCs w:val="18"/>
                        </w:rPr>
                        <w:t>boks</w:t>
                      </w:r>
                      <w:r w:rsidRPr="00C83B07">
                        <w:rPr>
                          <w:sz w:val="18"/>
                          <w:szCs w:val="18"/>
                        </w:rPr>
                        <w:t>: #</w:t>
                      </w:r>
                      <w:r w:rsidR="0049207E" w:rsidRPr="00C83B07">
                        <w:rPr>
                          <w:sz w:val="18"/>
                          <w:szCs w:val="18"/>
                        </w:rPr>
                        <w:t>ff</w:t>
                      </w:r>
                      <w:r w:rsidRPr="00C83B07">
                        <w:rPr>
                          <w:sz w:val="18"/>
                          <w:szCs w:val="18"/>
                        </w:rPr>
                        <w:t>0</w:t>
                      </w:r>
                      <w:r w:rsidR="00E26C1A">
                        <w:rPr>
                          <w:sz w:val="18"/>
                          <w:szCs w:val="18"/>
                        </w:rPr>
                        <w:t>0</w:t>
                      </w:r>
                      <w:r w:rsidRPr="00C83B07">
                        <w:rPr>
                          <w:sz w:val="18"/>
                          <w:szCs w:val="18"/>
                        </w:rPr>
                        <w:t>3283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65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A433B7" wp14:editId="64CC6E2D">
                <wp:simplePos x="0" y="0"/>
                <wp:positionH relativeFrom="column">
                  <wp:posOffset>2924298</wp:posOffset>
                </wp:positionH>
                <wp:positionV relativeFrom="paragraph">
                  <wp:posOffset>851889</wp:posOffset>
                </wp:positionV>
                <wp:extent cx="1246909" cy="694706"/>
                <wp:effectExtent l="0" t="38100" r="48895" b="29210"/>
                <wp:wrapNone/>
                <wp:docPr id="16" name="Rett pilkob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909" cy="694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3631" id="Rett pilkobling 16" o:spid="_x0000_s1026" type="#_x0000_t32" style="position:absolute;margin-left:230.25pt;margin-top:67.1pt;width:98.2pt;height:54.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83B07" w:rsidRPr="0049207E">
        <w:rPr>
          <w:rFonts w:ascii="Calibri" w:eastAsia="Times New Roman" w:hAnsi="Calibri" w:cs="Arial"/>
          <w:noProof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181AFB" wp14:editId="6A101CFB">
                <wp:simplePos x="0" y="0"/>
                <wp:positionH relativeFrom="column">
                  <wp:posOffset>4228873</wp:posOffset>
                </wp:positionH>
                <wp:positionV relativeFrom="paragraph">
                  <wp:posOffset>2019935</wp:posOffset>
                </wp:positionV>
                <wp:extent cx="1262380" cy="279400"/>
                <wp:effectExtent l="0" t="0" r="13970" b="25400"/>
                <wp:wrapSquare wrapText="bothSides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DE42F" w14:textId="524385C3" w:rsidR="0049207E" w:rsidRPr="00C83B07" w:rsidRDefault="004920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B07">
                              <w:rPr>
                                <w:sz w:val="18"/>
                                <w:szCs w:val="18"/>
                              </w:rPr>
                              <w:t>Farge boks: #ff81a9e1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1AFB" id="_x0000_s1029" type="#_x0000_t202" style="position:absolute;margin-left:333pt;margin-top:159.05pt;width:99.4pt;height:2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" fillcolor="white [3201]" strokecolor="#4472c4 [3204]" strokeweight="1pt">
                <v:textbox>
                  <w:txbxContent>
                    <w:p w14:paraId="26BDE42F" w14:textId="524385C3" w:rsidR="0049207E" w:rsidRPr="00C83B07" w:rsidRDefault="0049207E">
                      <w:pPr>
                        <w:rPr>
                          <w:sz w:val="18"/>
                          <w:szCs w:val="18"/>
                        </w:rPr>
                      </w:pPr>
                      <w:r w:rsidRPr="00C83B07">
                        <w:rPr>
                          <w:sz w:val="18"/>
                          <w:szCs w:val="18"/>
                        </w:rPr>
                        <w:t>Farge boks: #ff81a9e1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4E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433D3C" wp14:editId="52B8A35B">
                <wp:simplePos x="0" y="0"/>
                <wp:positionH relativeFrom="column">
                  <wp:posOffset>2835322</wp:posOffset>
                </wp:positionH>
                <wp:positionV relativeFrom="paragraph">
                  <wp:posOffset>2159010</wp:posOffset>
                </wp:positionV>
                <wp:extent cx="1262418" cy="45719"/>
                <wp:effectExtent l="0" t="76200" r="0" b="50165"/>
                <wp:wrapNone/>
                <wp:docPr id="34" name="Rett pilkobl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41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A2C6" id="Rett pilkobling 34" o:spid="_x0000_s1026" type="#_x0000_t32" style="position:absolute;margin-left:223.25pt;margin-top:170pt;width:99.4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C961AD">
        <w:rPr>
          <w:rFonts w:ascii="Calibri" w:eastAsia="Times New Roman" w:hAnsi="Calibri" w:cs="Arial"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E05B1">
        <w:rPr>
          <w:noProof/>
          <w:lang w:eastAsia="nb-NO"/>
        </w:rPr>
        <w:drawing>
          <wp:inline distT="0" distB="0" distL="0" distR="0" wp14:anchorId="2856105F" wp14:editId="008BD411">
            <wp:extent cx="3787254" cy="2794055"/>
            <wp:effectExtent l="114300" t="95250" r="118110" b="10160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9462" cy="279568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B7B09">
        <w:rPr>
          <w:rFonts w:ascii="Calibri" w:eastAsia="Times New Roman" w:hAnsi="Calibri" w:cs="Arial"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</w:p>
    <w:p w14:paraId="5BBEFFE0" w14:textId="45F6B5BC" w:rsidR="00AE05B1" w:rsidRDefault="00AE05B1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0D9E0B5C" w14:textId="28CC74A6" w:rsidR="0030555C" w:rsidRDefault="0030555C" w:rsidP="000F176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24AA01A9" w14:textId="74EE73DB" w:rsidR="000F1761" w:rsidRPr="002C7979" w:rsidRDefault="000F1761" w:rsidP="000F176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2C7979">
        <w:rPr>
          <w:rFonts w:ascii="Calibri" w:eastAsia="Times New Roman" w:hAnsi="Calibri" w:cs="Arial"/>
          <w:b/>
          <w:szCs w:val="22"/>
          <w:lang w:eastAsia="nb-NO"/>
        </w:rPr>
        <w:lastRenderedPageBreak/>
        <w:t xml:space="preserve">Eksempel 2: </w:t>
      </w:r>
      <w:r w:rsidRPr="00506401">
        <w:rPr>
          <w:rFonts w:ascii="Calibri" w:eastAsia="Times New Roman" w:hAnsi="Calibri" w:cs="Arial"/>
          <w:szCs w:val="22"/>
          <w:lang w:eastAsia="nb-NO"/>
        </w:rPr>
        <w:t>Regionalt standardisert pasientforløp. Hovedforløp.</w:t>
      </w:r>
    </w:p>
    <w:p w14:paraId="59B2E7FD" w14:textId="27853241" w:rsidR="00AE05B1" w:rsidRDefault="00AE05B1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3D5667DE" w14:textId="1A6F6101" w:rsidR="000035B1" w:rsidRPr="006A2066" w:rsidRDefault="00631D49" w:rsidP="000035B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color w:val="FF0000"/>
          <w:szCs w:val="22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677252" wp14:editId="335479D0">
                <wp:simplePos x="0" y="0"/>
                <wp:positionH relativeFrom="column">
                  <wp:posOffset>1089132</wp:posOffset>
                </wp:positionH>
                <wp:positionV relativeFrom="paragraph">
                  <wp:posOffset>181940</wp:posOffset>
                </wp:positionV>
                <wp:extent cx="338447" cy="423990"/>
                <wp:effectExtent l="38100" t="0" r="24130" b="52705"/>
                <wp:wrapNone/>
                <wp:docPr id="24" name="Rett pilkob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47" cy="42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2EDF" id="Rett pilkobling 24" o:spid="_x0000_s1026" type="#_x0000_t32" style="position:absolute;margin-left:85.75pt;margin-top:14.35pt;width:26.65pt;height:33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0035B1" w:rsidRPr="006A2066">
        <w:rPr>
          <w:rFonts w:ascii="Calibri" w:eastAsia="Times New Roman" w:hAnsi="Calibri" w:cs="Arial"/>
          <w:szCs w:val="22"/>
          <w:lang w:eastAsia="nb-NO"/>
        </w:rPr>
        <w:t>For å synliggjøre det</w:t>
      </w:r>
      <w:r w:rsidR="000035B1" w:rsidRPr="003070C4">
        <w:rPr>
          <w:rFonts w:ascii="Calibri" w:eastAsia="Times New Roman" w:hAnsi="Calibri" w:cs="Arial"/>
          <w:szCs w:val="22"/>
          <w:lang w:eastAsia="nb-NO"/>
        </w:rPr>
        <w:t xml:space="preserve"> </w:t>
      </w:r>
      <w:r w:rsidR="003070C4" w:rsidRPr="003070C4">
        <w:rPr>
          <w:rFonts w:ascii="Calibri" w:eastAsia="Times New Roman" w:hAnsi="Calibri" w:cs="Arial"/>
          <w:b/>
          <w:szCs w:val="22"/>
          <w:u w:val="single"/>
          <w:lang w:eastAsia="nb-NO"/>
        </w:rPr>
        <w:t>regionale</w:t>
      </w:r>
      <w:r w:rsidR="003070C4" w:rsidRPr="003070C4">
        <w:rPr>
          <w:rFonts w:ascii="Calibri" w:eastAsia="Times New Roman" w:hAnsi="Calibri" w:cs="Arial"/>
          <w:b/>
          <w:szCs w:val="22"/>
          <w:lang w:eastAsia="nb-NO"/>
        </w:rPr>
        <w:t xml:space="preserve"> </w:t>
      </w:r>
      <w:r w:rsidR="000035B1" w:rsidRPr="006A2066">
        <w:rPr>
          <w:rFonts w:ascii="Calibri" w:eastAsia="Times New Roman" w:hAnsi="Calibri" w:cs="Arial"/>
          <w:b/>
          <w:szCs w:val="22"/>
          <w:lang w:eastAsia="nb-NO"/>
        </w:rPr>
        <w:t>standardiserte pasientforløp</w:t>
      </w:r>
      <w:r w:rsidR="0030555C">
        <w:rPr>
          <w:rFonts w:ascii="Calibri" w:eastAsia="Times New Roman" w:hAnsi="Calibri" w:cs="Arial"/>
          <w:b/>
          <w:szCs w:val="22"/>
          <w:lang w:eastAsia="nb-NO"/>
        </w:rPr>
        <w:t>et</w:t>
      </w:r>
      <w:r w:rsidR="000035B1" w:rsidRPr="006A2066">
        <w:rPr>
          <w:rFonts w:ascii="Calibri" w:eastAsia="Times New Roman" w:hAnsi="Calibri" w:cs="Arial"/>
          <w:szCs w:val="22"/>
          <w:lang w:eastAsia="nb-NO"/>
        </w:rPr>
        <w:t xml:space="preserve"> vises dette ved Helse-Midt Norge sin logo på hovedforløp.</w:t>
      </w:r>
    </w:p>
    <w:p w14:paraId="72299EA6" w14:textId="37EE4149" w:rsidR="000035B1" w:rsidRPr="00612F08" w:rsidRDefault="00AB0BDB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3D18D9">
        <w:rPr>
          <w:rFonts w:ascii="Calibri" w:eastAsia="Times New Roman" w:hAnsi="Calibri" w:cs="Arial"/>
          <w:noProof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2851BDE" wp14:editId="5463044F">
                <wp:simplePos x="0" y="0"/>
                <wp:positionH relativeFrom="margin">
                  <wp:posOffset>4230370</wp:posOffset>
                </wp:positionH>
                <wp:positionV relativeFrom="paragraph">
                  <wp:posOffset>868680</wp:posOffset>
                </wp:positionV>
                <wp:extent cx="1255395" cy="421005"/>
                <wp:effectExtent l="0" t="0" r="20955" b="17145"/>
                <wp:wrapSquare wrapText="bothSides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421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9244" w14:textId="160BF378" w:rsidR="008C4FC4" w:rsidRPr="00C83B07" w:rsidRDefault="008C4FC4" w:rsidP="008C4F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B07">
                              <w:rPr>
                                <w:sz w:val="18"/>
                                <w:szCs w:val="18"/>
                              </w:rPr>
                              <w:t>Farge tekst</w:t>
                            </w:r>
                            <w:r w:rsidR="00631D49">
                              <w:rPr>
                                <w:sz w:val="18"/>
                                <w:szCs w:val="18"/>
                              </w:rPr>
                              <w:t xml:space="preserve"> og tekst i boks</w:t>
                            </w:r>
                            <w:r w:rsidRPr="00C83B07">
                              <w:rPr>
                                <w:sz w:val="18"/>
                                <w:szCs w:val="18"/>
                              </w:rPr>
                              <w:t>: #ff0</w:t>
                            </w:r>
                            <w:r w:rsidR="007A78D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C83B07">
                              <w:rPr>
                                <w:sz w:val="18"/>
                                <w:szCs w:val="18"/>
                              </w:rPr>
                              <w:t>3283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1BDE" id="_x0000_s1030" type="#_x0000_t202" style="position:absolute;margin-left:333.1pt;margin-top:68.4pt;width:98.85pt;height:33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" fillcolor="white [3201]" strokecolor="#4472c4 [3204]" strokeweight="1pt">
                <v:textbox>
                  <w:txbxContent>
                    <w:p w14:paraId="6C239244" w14:textId="160BF378" w:rsidR="008C4FC4" w:rsidRPr="00C83B07" w:rsidRDefault="008C4FC4" w:rsidP="008C4FC4">
                      <w:pPr>
                        <w:rPr>
                          <w:sz w:val="18"/>
                          <w:szCs w:val="18"/>
                        </w:rPr>
                      </w:pPr>
                      <w:r w:rsidRPr="00C83B07">
                        <w:rPr>
                          <w:sz w:val="18"/>
                          <w:szCs w:val="18"/>
                        </w:rPr>
                        <w:t>Farge tekst</w:t>
                      </w:r>
                      <w:r w:rsidR="00631D49">
                        <w:rPr>
                          <w:sz w:val="18"/>
                          <w:szCs w:val="18"/>
                        </w:rPr>
                        <w:t xml:space="preserve"> og tekst i boks</w:t>
                      </w:r>
                      <w:r w:rsidRPr="00C83B07">
                        <w:rPr>
                          <w:sz w:val="18"/>
                          <w:szCs w:val="18"/>
                        </w:rPr>
                        <w:t>: #ff0</w:t>
                      </w:r>
                      <w:r w:rsidR="007A78DA">
                        <w:rPr>
                          <w:sz w:val="18"/>
                          <w:szCs w:val="18"/>
                        </w:rPr>
                        <w:t>0</w:t>
                      </w:r>
                      <w:r w:rsidRPr="00C83B07">
                        <w:rPr>
                          <w:sz w:val="18"/>
                          <w:szCs w:val="18"/>
                        </w:rPr>
                        <w:t>3283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BCD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E13FDF" wp14:editId="2E3A8C9D">
                <wp:simplePos x="0" y="0"/>
                <wp:positionH relativeFrom="column">
                  <wp:posOffset>2965862</wp:posOffset>
                </wp:positionH>
                <wp:positionV relativeFrom="paragraph">
                  <wp:posOffset>2209321</wp:posOffset>
                </wp:positionV>
                <wp:extent cx="1263015" cy="45719"/>
                <wp:effectExtent l="0" t="76200" r="0" b="50165"/>
                <wp:wrapNone/>
                <wp:docPr id="35" name="Rett pilkobl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01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8CC8" id="Rett pilkobling 35" o:spid="_x0000_s1026" type="#_x0000_t32" style="position:absolute;margin-left:233.55pt;margin-top:173.95pt;width:99.45pt;height:3.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C1AC6" w:rsidRPr="0049207E">
        <w:rPr>
          <w:rFonts w:ascii="Calibri" w:eastAsia="Times New Roman" w:hAnsi="Calibri" w:cs="Arial"/>
          <w:noProof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31C1C00" wp14:editId="77ECED65">
                <wp:simplePos x="0" y="0"/>
                <wp:positionH relativeFrom="column">
                  <wp:posOffset>4232910</wp:posOffset>
                </wp:positionH>
                <wp:positionV relativeFrom="paragraph">
                  <wp:posOffset>2091055</wp:posOffset>
                </wp:positionV>
                <wp:extent cx="1262380" cy="279400"/>
                <wp:effectExtent l="0" t="0" r="13970" b="25400"/>
                <wp:wrapSquare wrapText="bothSides"/>
                <wp:docPr id="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88B5" w14:textId="77777777" w:rsidR="008C4FC4" w:rsidRPr="00C83B07" w:rsidRDefault="008C4FC4" w:rsidP="008C4F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B07">
                              <w:rPr>
                                <w:sz w:val="18"/>
                                <w:szCs w:val="18"/>
                              </w:rPr>
                              <w:t>Farge boks: #ff81a9e1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1C00" id="_x0000_s1031" type="#_x0000_t202" style="position:absolute;margin-left:333.3pt;margin-top:164.65pt;width:99.4pt;height:2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" fillcolor="white [3201]" strokecolor="#4472c4 [3204]" strokeweight="1pt">
                <v:textbox>
                  <w:txbxContent>
                    <w:p w14:paraId="31E988B5" w14:textId="77777777" w:rsidR="008C4FC4" w:rsidRPr="00C83B07" w:rsidRDefault="008C4FC4" w:rsidP="008C4FC4">
                      <w:pPr>
                        <w:rPr>
                          <w:sz w:val="18"/>
                          <w:szCs w:val="18"/>
                        </w:rPr>
                      </w:pPr>
                      <w:r w:rsidRPr="00C83B07">
                        <w:rPr>
                          <w:sz w:val="18"/>
                          <w:szCs w:val="18"/>
                        </w:rPr>
                        <w:t>Farge boks: #ff81a9e1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D49" w:rsidRPr="00612F08">
        <w:rPr>
          <w:rFonts w:ascii="Calibri" w:eastAsia="Times New Roman" w:hAnsi="Calibri" w:cs="Times New Roman"/>
          <w:noProof/>
          <w:color w:val="FF0000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C6D97" wp14:editId="01E5785B">
                <wp:simplePos x="0" y="0"/>
                <wp:positionH relativeFrom="margin">
                  <wp:posOffset>2888673</wp:posOffset>
                </wp:positionH>
                <wp:positionV relativeFrom="paragraph">
                  <wp:posOffset>926152</wp:posOffset>
                </wp:positionV>
                <wp:extent cx="1340427" cy="45719"/>
                <wp:effectExtent l="0" t="76200" r="50800" b="50165"/>
                <wp:wrapNone/>
                <wp:docPr id="297" name="Rett pi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0427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2F8F" id="Rett pil 297" o:spid="_x0000_s1026" type="#_x0000_t32" style="position:absolute;margin-left:227.45pt;margin-top:72.95pt;width:105.5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" strokecolor="#4a7ebb">
                <v:stroke endarrow="block"/>
                <w10:wrap anchorx="margin"/>
              </v:shape>
            </w:pict>
          </mc:Fallback>
        </mc:AlternateContent>
      </w:r>
      <w:r w:rsidR="00C961AD">
        <w:rPr>
          <w:rFonts w:ascii="Calibri" w:eastAsia="Times New Roman" w:hAnsi="Calibri" w:cs="Arial"/>
          <w:szCs w:val="22"/>
          <w:lang w:eastAsia="nb-NO"/>
        </w:rPr>
        <w:t xml:space="preserve"> </w:t>
      </w:r>
      <w:r w:rsidR="0034101C">
        <w:rPr>
          <w:noProof/>
          <w:lang w:eastAsia="nb-NO"/>
        </w:rPr>
        <w:drawing>
          <wp:inline distT="0" distB="0" distL="0" distR="0" wp14:anchorId="52839B83" wp14:editId="4ACAEE24">
            <wp:extent cx="3814340" cy="2829296"/>
            <wp:effectExtent l="114300" t="95250" r="110490" b="857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97" cy="286190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1233E3" w14:textId="66614C1E" w:rsidR="00676270" w:rsidRDefault="00676270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5FCB2127" w14:textId="3328875D" w:rsidR="009349E5" w:rsidRDefault="009349E5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1ABAC9C8" w14:textId="426D4AE3" w:rsidR="00612F08" w:rsidRDefault="00612F08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4B20A9">
        <w:rPr>
          <w:rFonts w:ascii="Calibri" w:eastAsia="Times New Roman" w:hAnsi="Calibri" w:cs="Arial"/>
          <w:b/>
          <w:szCs w:val="22"/>
          <w:lang w:eastAsia="nb-NO"/>
        </w:rPr>
        <w:t>Eksempel 3:</w:t>
      </w:r>
      <w:r w:rsidRPr="002B1AAB">
        <w:rPr>
          <w:rFonts w:ascii="Calibri" w:eastAsia="Times New Roman" w:hAnsi="Calibri" w:cs="Arial"/>
          <w:szCs w:val="22"/>
          <w:lang w:eastAsia="nb-NO"/>
        </w:rPr>
        <w:t xml:space="preserve"> Delforløp</w:t>
      </w:r>
    </w:p>
    <w:p w14:paraId="141D5506" w14:textId="2223AF14" w:rsidR="00E46823" w:rsidRDefault="00933E60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4B20A9">
        <w:rPr>
          <w:rFonts w:ascii="Calibri" w:eastAsia="Times New Roman" w:hAnsi="Calibri" w:cs="Times New Roman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5B778" wp14:editId="5653270F">
                <wp:simplePos x="0" y="0"/>
                <wp:positionH relativeFrom="column">
                  <wp:posOffset>2411083</wp:posOffset>
                </wp:positionH>
                <wp:positionV relativeFrom="paragraph">
                  <wp:posOffset>2674237</wp:posOffset>
                </wp:positionV>
                <wp:extent cx="1814303" cy="45719"/>
                <wp:effectExtent l="0" t="76200" r="0" b="50165"/>
                <wp:wrapNone/>
                <wp:docPr id="328" name="Rett pi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30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9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28" o:spid="_x0000_s1026" type="#_x0000_t32" style="position:absolute;margin-left:189.85pt;margin-top:210.55pt;width:142.8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153D7E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3D8A22" wp14:editId="15C72152">
                <wp:simplePos x="0" y="0"/>
                <wp:positionH relativeFrom="column">
                  <wp:posOffset>4277995</wp:posOffset>
                </wp:positionH>
                <wp:positionV relativeFrom="paragraph">
                  <wp:posOffset>2561590</wp:posOffset>
                </wp:positionV>
                <wp:extent cx="1251585" cy="284480"/>
                <wp:effectExtent l="0" t="0" r="24765" b="20320"/>
                <wp:wrapSquare wrapText="bothSides"/>
                <wp:docPr id="7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5E16" w14:textId="6263E442" w:rsidR="00153D7E" w:rsidRPr="0036305E" w:rsidRDefault="005064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Farge tekst: #ff003283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8A2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36.85pt;margin-top:201.7pt;width:98.55pt;height:22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" fillcolor="white [3201]" strokecolor="#4472c4 [3204]" strokeweight="1pt">
                <v:textbox>
                  <w:txbxContent>
                    <w:p w14:paraId="3BAC5E16" w14:textId="6263E442" w:rsidR="00153D7E" w:rsidRPr="0036305E" w:rsidRDefault="005064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Farge tekst: #ff003283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26F">
        <w:rPr>
          <w:rFonts w:ascii="Calibri" w:eastAsia="Times New Roman" w:hAnsi="Calibri" w:cs="Times New Roman"/>
          <w:b/>
          <w:noProof/>
          <w:color w:val="FF0000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3F2E1" wp14:editId="1933A924">
                <wp:simplePos x="0" y="0"/>
                <wp:positionH relativeFrom="column">
                  <wp:posOffset>4258340</wp:posOffset>
                </wp:positionH>
                <wp:positionV relativeFrom="paragraph">
                  <wp:posOffset>1545206</wp:posOffset>
                </wp:positionV>
                <wp:extent cx="1239520" cy="797442"/>
                <wp:effectExtent l="0" t="0" r="17780" b="222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797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F0F4" w14:textId="336FC13A" w:rsidR="0062758B" w:rsidRDefault="002C7979" w:rsidP="00CE68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7979">
                              <w:rPr>
                                <w:sz w:val="18"/>
                                <w:szCs w:val="18"/>
                              </w:rPr>
                              <w:t>Strekfarge pil og boks</w:t>
                            </w:r>
                            <w:r w:rsidR="00CE685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DA39522" w14:textId="49349DD1" w:rsidR="008D226F" w:rsidRDefault="00CE6851" w:rsidP="008D22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6851">
                              <w:rPr>
                                <w:sz w:val="18"/>
                                <w:szCs w:val="18"/>
                              </w:rPr>
                              <w:t>#ff999999</w:t>
                            </w:r>
                          </w:p>
                          <w:p w14:paraId="02973B5D" w14:textId="48FB7C83" w:rsidR="008D226F" w:rsidRPr="002C7979" w:rsidRDefault="008D2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Farge tekst i boks: #ff333333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F2E1" id="_x0000_s1035" type="#_x0000_t202" style="position:absolute;margin-left:335.3pt;margin-top:121.65pt;width:97.6pt;height:6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" fillcolor="white [3201]" strokecolor="#4472c4 [3204]" strokeweight="1pt">
                <v:textbox>
                  <w:txbxContent>
                    <w:p w14:paraId="3965F0F4" w14:textId="336FC13A" w:rsidR="0062758B" w:rsidRDefault="002C7979" w:rsidP="00CE68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7979">
                        <w:rPr>
                          <w:sz w:val="18"/>
                          <w:szCs w:val="18"/>
                        </w:rPr>
                        <w:t>Strekfarge pil og boks</w:t>
                      </w:r>
                      <w:r w:rsidR="00CE685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DA39522" w14:textId="49349DD1" w:rsidR="008D226F" w:rsidRDefault="00CE6851" w:rsidP="008D22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6851">
                        <w:rPr>
                          <w:sz w:val="18"/>
                          <w:szCs w:val="18"/>
                        </w:rPr>
                        <w:t>#ff999999</w:t>
                      </w:r>
                    </w:p>
                    <w:p w14:paraId="02973B5D" w14:textId="48FB7C83" w:rsidR="008D226F" w:rsidRPr="002C7979" w:rsidRDefault="008D2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Farge tekst i boks: #ff333333</w:t>
                      </w:r>
                    </w:p>
                  </w:txbxContent>
                </v:textbox>
              </v:shape>
            </w:pict>
          </mc:Fallback>
        </mc:AlternateContent>
      </w:r>
      <w:r w:rsidR="00AB0BDB" w:rsidRPr="004B20A9">
        <w:rPr>
          <w:rFonts w:ascii="Calibri" w:eastAsia="Times New Roman" w:hAnsi="Calibri" w:cs="Times New Roman"/>
          <w:b/>
          <w:noProof/>
          <w:color w:val="FF0000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E3147" wp14:editId="3823D6BD">
                <wp:simplePos x="0" y="0"/>
                <wp:positionH relativeFrom="column">
                  <wp:posOffset>2573977</wp:posOffset>
                </wp:positionH>
                <wp:positionV relativeFrom="paragraph">
                  <wp:posOffset>1545186</wp:posOffset>
                </wp:positionV>
                <wp:extent cx="1654488" cy="152623"/>
                <wp:effectExtent l="0" t="0" r="79375" b="95250"/>
                <wp:wrapNone/>
                <wp:docPr id="59" name="Rett p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488" cy="1526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01D7" id="Rett pil 59" o:spid="_x0000_s1026" type="#_x0000_t32" style="position:absolute;margin-left:202.7pt;margin-top:121.65pt;width:130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" strokecolor="#4a7ebb">
                <v:stroke endarrow="block"/>
              </v:shape>
            </w:pict>
          </mc:Fallback>
        </mc:AlternateContent>
      </w:r>
      <w:r w:rsidR="00AB0BDB" w:rsidRPr="004B20A9">
        <w:rPr>
          <w:rFonts w:ascii="Calibri" w:eastAsia="Times New Roman" w:hAnsi="Calibri" w:cs="Times New Roman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69BE0" wp14:editId="3B4B90CC">
                <wp:simplePos x="0" y="0"/>
                <wp:positionH relativeFrom="column">
                  <wp:posOffset>3619005</wp:posOffset>
                </wp:positionH>
                <wp:positionV relativeFrom="paragraph">
                  <wp:posOffset>1099860</wp:posOffset>
                </wp:positionV>
                <wp:extent cx="611307" cy="45719"/>
                <wp:effectExtent l="0" t="57150" r="17780" b="50165"/>
                <wp:wrapNone/>
                <wp:docPr id="302" name="Rett pi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307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A648" id="Rett pil 302" o:spid="_x0000_s1026" type="#_x0000_t32" style="position:absolute;margin-left:284.95pt;margin-top:86.6pt;width:48.1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" strokecolor="#4a7ebb">
                <v:stroke endarrow="block"/>
              </v:shape>
            </w:pict>
          </mc:Fallback>
        </mc:AlternateContent>
      </w:r>
      <w:r w:rsidR="00DB4BCD" w:rsidRPr="005A3617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EDA6234" wp14:editId="7BBDBD79">
                <wp:simplePos x="0" y="0"/>
                <wp:positionH relativeFrom="column">
                  <wp:posOffset>4277995</wp:posOffset>
                </wp:positionH>
                <wp:positionV relativeFrom="paragraph">
                  <wp:posOffset>3069590</wp:posOffset>
                </wp:positionV>
                <wp:extent cx="1251585" cy="311150"/>
                <wp:effectExtent l="0" t="0" r="24765" b="12700"/>
                <wp:wrapSquare wrapText="bothSides"/>
                <wp:docPr id="7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1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A3E9" w14:textId="18202B16" w:rsidR="005A3617" w:rsidRPr="0036305E" w:rsidRDefault="006275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305E">
                              <w:rPr>
                                <w:sz w:val="18"/>
                                <w:szCs w:val="18"/>
                              </w:rPr>
                              <w:t>Farge boks: #ff00</w:t>
                            </w:r>
                            <w:r w:rsidR="00154846"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 w:rsidRPr="0036305E">
                              <w:rPr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6234" id="_x0000_s1036" type="#_x0000_t202" style="position:absolute;margin-left:336.85pt;margin-top:241.7pt;width:98.55pt;height:2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" fillcolor="white [3201]" strokecolor="#4472c4 [3204]" strokeweight="1pt">
                <v:textbox>
                  <w:txbxContent>
                    <w:p w14:paraId="6280A3E9" w14:textId="18202B16" w:rsidR="005A3617" w:rsidRPr="0036305E" w:rsidRDefault="0062758B">
                      <w:pPr>
                        <w:rPr>
                          <w:sz w:val="18"/>
                          <w:szCs w:val="18"/>
                        </w:rPr>
                      </w:pPr>
                      <w:r w:rsidRPr="0036305E">
                        <w:rPr>
                          <w:sz w:val="18"/>
                          <w:szCs w:val="18"/>
                        </w:rPr>
                        <w:t>Farge boks: #ff00</w:t>
                      </w:r>
                      <w:r w:rsidR="00154846">
                        <w:rPr>
                          <w:sz w:val="18"/>
                          <w:szCs w:val="18"/>
                        </w:rPr>
                        <w:t>32</w:t>
                      </w:r>
                      <w:r w:rsidRPr="0036305E">
                        <w:rPr>
                          <w:sz w:val="18"/>
                          <w:szCs w:val="18"/>
                        </w:rPr>
                        <w:t>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BCD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8C6E72" wp14:editId="1C43BB96">
                <wp:simplePos x="0" y="0"/>
                <wp:positionH relativeFrom="column">
                  <wp:posOffset>911431</wp:posOffset>
                </wp:positionH>
                <wp:positionV relativeFrom="paragraph">
                  <wp:posOffset>2553228</wp:posOffset>
                </wp:positionV>
                <wp:extent cx="3330707" cy="629392"/>
                <wp:effectExtent l="0" t="0" r="60325" b="94615"/>
                <wp:wrapNone/>
                <wp:docPr id="32" name="Vink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707" cy="629392"/>
                        </a:xfrm>
                        <a:prstGeom prst="bentConnector3">
                          <a:avLst>
                            <a:gd name="adj1" fmla="val 11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B8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el 32" o:spid="_x0000_s1026" type="#_x0000_t34" style="position:absolute;margin-left:71.75pt;margin-top:201.05pt;width:262.25pt;height:4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" adj="249" strokecolor="#4472c4 [3204]" strokeweight=".5pt">
                <v:stroke endarrow="block"/>
              </v:shape>
            </w:pict>
          </mc:Fallback>
        </mc:AlternateContent>
      </w:r>
      <w:r w:rsidR="00DB4BCD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C22B8A" wp14:editId="111E0ECB">
                <wp:simplePos x="0" y="0"/>
                <wp:positionH relativeFrom="column">
                  <wp:posOffset>3200399</wp:posOffset>
                </wp:positionH>
                <wp:positionV relativeFrom="paragraph">
                  <wp:posOffset>362229</wp:posOffset>
                </wp:positionV>
                <wp:extent cx="985405" cy="48895"/>
                <wp:effectExtent l="0" t="57150" r="24765" b="46355"/>
                <wp:wrapNone/>
                <wp:docPr id="9" name="Rett pilkob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405" cy="48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4E8B" id="Rett pilkobling 9" o:spid="_x0000_s1026" type="#_x0000_t32" style="position:absolute;margin-left:252pt;margin-top:28.5pt;width:77.6pt;height:3.8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3C1AC6" w:rsidRPr="00736181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971811A" wp14:editId="71B72671">
                <wp:simplePos x="0" y="0"/>
                <wp:positionH relativeFrom="column">
                  <wp:posOffset>4242633</wp:posOffset>
                </wp:positionH>
                <wp:positionV relativeFrom="paragraph">
                  <wp:posOffset>895795</wp:posOffset>
                </wp:positionV>
                <wp:extent cx="1251585" cy="457200"/>
                <wp:effectExtent l="0" t="0" r="24765" b="19050"/>
                <wp:wrapSquare wrapText="bothSides"/>
                <wp:docPr id="7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046C5" w14:textId="23F901A8" w:rsidR="00736181" w:rsidRPr="0036305E" w:rsidRDefault="00020639" w:rsidP="00CE68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6305E">
                              <w:rPr>
                                <w:sz w:val="18"/>
                                <w:szCs w:val="18"/>
                              </w:rPr>
                              <w:t xml:space="preserve">Farge svømmebane   </w:t>
                            </w:r>
                            <w:r w:rsidR="00736181" w:rsidRPr="0036305E">
                              <w:rPr>
                                <w:sz w:val="18"/>
                                <w:szCs w:val="18"/>
                              </w:rPr>
                              <w:t>#ffe6e6e6</w:t>
                            </w:r>
                          </w:p>
                          <w:p w14:paraId="70CE7995" w14:textId="77777777" w:rsidR="00736181" w:rsidRDefault="00736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811A" id="_x0000_s1035" type="#_x0000_t202" style="position:absolute;margin-left:334.05pt;margin-top:70.55pt;width:98.55pt;height:3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" fillcolor="white [3201]" strokecolor="#4472c4 [3204]" strokeweight="1pt">
                <v:textbox>
                  <w:txbxContent>
                    <w:p w14:paraId="280046C5" w14:textId="23F901A8" w:rsidR="00736181" w:rsidRPr="0036305E" w:rsidRDefault="00020639" w:rsidP="00CE68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6305E">
                        <w:rPr>
                          <w:sz w:val="18"/>
                          <w:szCs w:val="18"/>
                        </w:rPr>
                        <w:t xml:space="preserve">Farge svømmebane   </w:t>
                      </w:r>
                      <w:r w:rsidR="00736181" w:rsidRPr="0036305E">
                        <w:rPr>
                          <w:sz w:val="18"/>
                          <w:szCs w:val="18"/>
                        </w:rPr>
                        <w:t>#ffe6e6e6</w:t>
                      </w:r>
                    </w:p>
                    <w:p w14:paraId="70CE7995" w14:textId="77777777" w:rsidR="00736181" w:rsidRDefault="00736181"/>
                  </w:txbxContent>
                </v:textbox>
                <w10:wrap type="square"/>
              </v:shape>
            </w:pict>
          </mc:Fallback>
        </mc:AlternateContent>
      </w:r>
      <w:r w:rsidR="003C1AC6" w:rsidRPr="0049207E">
        <w:rPr>
          <w:rFonts w:ascii="Calibri" w:eastAsia="Times New Roman" w:hAnsi="Calibri" w:cs="Arial"/>
          <w:noProof/>
          <w:szCs w:val="22"/>
          <w:lang w:eastAsia="nb-N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0D88C0B" wp14:editId="56C51D31">
                <wp:simplePos x="0" y="0"/>
                <wp:positionH relativeFrom="column">
                  <wp:posOffset>4230354</wp:posOffset>
                </wp:positionH>
                <wp:positionV relativeFrom="paragraph">
                  <wp:posOffset>243618</wp:posOffset>
                </wp:positionV>
                <wp:extent cx="1251585" cy="279400"/>
                <wp:effectExtent l="0" t="0" r="24765" b="25400"/>
                <wp:wrapSquare wrapText="bothSides"/>
                <wp:docPr id="6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8A752" w14:textId="23573C70" w:rsidR="00736181" w:rsidRPr="00C83B07" w:rsidRDefault="00C83B07" w:rsidP="007361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Farge pil</w:t>
                            </w:r>
                            <w:r w:rsidR="00736181" w:rsidRPr="00C83B07">
                              <w:rPr>
                                <w:sz w:val="18"/>
                                <w:szCs w:val="18"/>
                              </w:rPr>
                              <w:t>: #ff81a9e1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8C0B" id="_x0000_s1036" type="#_x0000_t202" style="position:absolute;margin-left:333.1pt;margin-top:19.2pt;width:98.55pt;height:2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" fillcolor="white [3201]" strokecolor="#4472c4 [3204]" strokeweight="1pt">
                <v:textbox>
                  <w:txbxContent>
                    <w:p w14:paraId="42A8A752" w14:textId="23573C70" w:rsidR="00736181" w:rsidRPr="00C83B07" w:rsidRDefault="00C83B07" w:rsidP="007361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Farge pil</w:t>
                      </w:r>
                      <w:r w:rsidR="00736181" w:rsidRPr="00C83B07">
                        <w:rPr>
                          <w:sz w:val="18"/>
                          <w:szCs w:val="18"/>
                        </w:rPr>
                        <w:t>: #ff81a9e1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AC6">
        <w:rPr>
          <w:rFonts w:ascii="Calibri" w:eastAsia="Times New Roman" w:hAnsi="Calibri" w:cs="Arial"/>
          <w:b/>
          <w:szCs w:val="22"/>
          <w:lang w:eastAsia="nb-NO"/>
        </w:rPr>
        <w:t xml:space="preserve"> </w:t>
      </w:r>
      <w:r w:rsidR="00C961AD">
        <w:rPr>
          <w:rFonts w:ascii="Calibri" w:eastAsia="Times New Roman" w:hAnsi="Calibri" w:cs="Arial"/>
          <w:b/>
          <w:szCs w:val="22"/>
          <w:lang w:eastAsia="nb-NO"/>
        </w:rPr>
        <w:t xml:space="preserve"> </w:t>
      </w:r>
      <w:r w:rsidR="00730DC7">
        <w:rPr>
          <w:noProof/>
          <w:lang w:eastAsia="nb-NO"/>
        </w:rPr>
        <w:drawing>
          <wp:inline distT="0" distB="0" distL="0" distR="0" wp14:anchorId="6E050889" wp14:editId="61405CE2">
            <wp:extent cx="3651662" cy="2720751"/>
            <wp:effectExtent l="190500" t="171450" r="177800" b="17526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4954" cy="27455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EF5BED">
        <w:rPr>
          <w:rFonts w:ascii="Calibri" w:eastAsia="Times New Roman" w:hAnsi="Calibri" w:cs="Arial"/>
          <w:b/>
          <w:szCs w:val="22"/>
          <w:lang w:eastAsia="nb-NO"/>
        </w:rPr>
        <w:t xml:space="preserve">   </w:t>
      </w:r>
    </w:p>
    <w:p w14:paraId="6694F5F3" w14:textId="55D216D9" w:rsidR="00E46823" w:rsidRDefault="00E46823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7B1C2C00" w14:textId="7646BF98" w:rsidR="00E46823" w:rsidRDefault="00E46823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0567084A" w14:textId="77777777" w:rsidR="0083520F" w:rsidRDefault="001436FE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>
        <w:rPr>
          <w:rFonts w:ascii="Calibri" w:eastAsia="Times New Roman" w:hAnsi="Calibri" w:cs="Arial"/>
          <w:b/>
          <w:szCs w:val="22"/>
          <w:lang w:eastAsia="nb-NO"/>
        </w:rPr>
        <w:t xml:space="preserve">     </w:t>
      </w:r>
      <w:bookmarkStart w:id="6" w:name="_GoBack"/>
      <w:bookmarkEnd w:id="6"/>
    </w:p>
    <w:p w14:paraId="5DFC473A" w14:textId="00796D14" w:rsidR="00E46823" w:rsidRPr="0083520F" w:rsidRDefault="008A257E" w:rsidP="00612F0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83520F">
        <w:rPr>
          <w:rFonts w:ascii="Calibri" w:eastAsia="Times New Roman" w:hAnsi="Calibri" w:cs="Arial"/>
          <w:szCs w:val="22"/>
          <w:lang w:eastAsia="nb-NO"/>
        </w:rPr>
        <w:tab/>
      </w:r>
      <w:r w:rsidRPr="0083520F">
        <w:rPr>
          <w:rFonts w:ascii="Calibri" w:eastAsia="Times New Roman" w:hAnsi="Calibri" w:cs="Arial"/>
          <w:szCs w:val="22"/>
          <w:lang w:eastAsia="nb-NO"/>
        </w:rPr>
        <w:tab/>
      </w:r>
    </w:p>
    <w:p w14:paraId="03BDC296" w14:textId="7DFF6FA5" w:rsidR="00612F08" w:rsidRPr="00612F08" w:rsidRDefault="00533EFF" w:rsidP="00533EFF">
      <w:pPr>
        <w:pStyle w:val="Overskrift2"/>
      </w:pPr>
      <w:bookmarkStart w:id="7" w:name="_Toc74815403"/>
      <w:bookmarkStart w:id="8" w:name="_Toc74896320"/>
      <w:r>
        <w:lastRenderedPageBreak/>
        <w:t xml:space="preserve">1.3 </w:t>
      </w:r>
      <w:r w:rsidR="00612F08" w:rsidRPr="00612F08">
        <w:t>Dokumenttype: Enkelt pasientforløp</w:t>
      </w:r>
      <w:bookmarkEnd w:id="7"/>
      <w:bookmarkEnd w:id="8"/>
    </w:p>
    <w:p w14:paraId="21DE94CA" w14:textId="1279B010" w:rsidR="00612F08" w:rsidRDefault="00612F08" w:rsidP="00612F08">
      <w:pPr>
        <w:spacing w:after="0"/>
        <w:rPr>
          <w:rFonts w:ascii="Calibri" w:eastAsia="Times New Roman" w:hAnsi="Calibri" w:cs="Arial"/>
          <w:szCs w:val="22"/>
          <w:lang w:eastAsia="nb-NO"/>
        </w:rPr>
      </w:pPr>
      <w:r w:rsidRPr="00612F08">
        <w:rPr>
          <w:rFonts w:ascii="Calibri" w:eastAsia="Times New Roman" w:hAnsi="Calibri" w:cs="Arial"/>
          <w:noProof/>
          <w:color w:val="003283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447F8" wp14:editId="363D2742">
                <wp:simplePos x="0" y="0"/>
                <wp:positionH relativeFrom="column">
                  <wp:posOffset>2461161</wp:posOffset>
                </wp:positionH>
                <wp:positionV relativeFrom="paragraph">
                  <wp:posOffset>158329</wp:posOffset>
                </wp:positionV>
                <wp:extent cx="1501008" cy="884712"/>
                <wp:effectExtent l="38100" t="0" r="23495" b="48895"/>
                <wp:wrapNone/>
                <wp:docPr id="68" name="Rett pilkobli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008" cy="8847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D59C" id="Rett pilkobling 68" o:spid="_x0000_s1026" type="#_x0000_t32" style="position:absolute;margin-left:193.8pt;margin-top:12.45pt;width:118.2pt;height:69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" strokecolor="#4a7ebb">
                <v:stroke endarrow="block"/>
              </v:shape>
            </w:pict>
          </mc:Fallback>
        </mc:AlternateContent>
      </w:r>
      <w:r w:rsidRPr="00612F08">
        <w:rPr>
          <w:rFonts w:ascii="Calibri" w:eastAsia="Times New Roman" w:hAnsi="Calibri" w:cs="Arial"/>
          <w:szCs w:val="22"/>
          <w:lang w:eastAsia="nb-NO"/>
        </w:rPr>
        <w:t>Velg dokumenttype for hovedforløp, enkel type, ved å klikke på nedtrekkmeny:</w:t>
      </w:r>
    </w:p>
    <w:p w14:paraId="61640B03" w14:textId="77777777" w:rsidR="00BA7E93" w:rsidRPr="00612F08" w:rsidRDefault="00BA7E93" w:rsidP="00612F08">
      <w:pPr>
        <w:spacing w:after="0"/>
        <w:rPr>
          <w:rFonts w:ascii="Garamond" w:eastAsia="Times New Roman" w:hAnsi="Garamond" w:cs="Times New Roman"/>
          <w:sz w:val="24"/>
          <w:szCs w:val="20"/>
          <w:lang w:eastAsia="nb-NO"/>
        </w:rPr>
      </w:pPr>
    </w:p>
    <w:p w14:paraId="72FEC7DF" w14:textId="34674396" w:rsidR="00612F08" w:rsidRPr="00612F08" w:rsidRDefault="00EE536B" w:rsidP="00612F08">
      <w:pPr>
        <w:spacing w:after="0"/>
        <w:rPr>
          <w:rFonts w:ascii="Garamond" w:eastAsia="Times New Roman" w:hAnsi="Garamond" w:cs="Times New Roman"/>
          <w:sz w:val="24"/>
          <w:szCs w:val="20"/>
          <w:lang w:eastAsia="nb-NO"/>
        </w:rPr>
      </w:pPr>
      <w:r>
        <w:rPr>
          <w:rFonts w:ascii="Garamond" w:eastAsia="Times New Roman" w:hAnsi="Garamond" w:cs="Times New Roman"/>
          <w:sz w:val="24"/>
          <w:szCs w:val="20"/>
          <w:lang w:eastAsia="nb-NO"/>
        </w:rPr>
        <w:t xml:space="preserve"> </w:t>
      </w:r>
      <w:r w:rsidR="00C961AD">
        <w:rPr>
          <w:rFonts w:ascii="Garamond" w:eastAsia="Times New Roman" w:hAnsi="Garamond" w:cs="Times New Roman"/>
          <w:sz w:val="24"/>
          <w:szCs w:val="20"/>
          <w:lang w:eastAsia="nb-NO"/>
        </w:rPr>
        <w:t xml:space="preserve"> </w:t>
      </w:r>
      <w:r w:rsidR="00612F08" w:rsidRPr="00612F08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1B1427A1" wp14:editId="71DB62E0">
            <wp:extent cx="3650285" cy="1812722"/>
            <wp:effectExtent l="95250" t="95250" r="102870" b="927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6095" cy="187023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6A295" w14:textId="6459F38E" w:rsidR="00612F08" w:rsidRPr="00612F08" w:rsidRDefault="00612F08" w:rsidP="00612F08">
      <w:pPr>
        <w:spacing w:after="0"/>
        <w:rPr>
          <w:rFonts w:ascii="Garamond" w:eastAsia="Times New Roman" w:hAnsi="Garamond" w:cs="Times New Roman"/>
          <w:sz w:val="24"/>
          <w:szCs w:val="20"/>
          <w:lang w:eastAsia="nb-NO"/>
        </w:rPr>
      </w:pPr>
    </w:p>
    <w:p w14:paraId="37D80F9D" w14:textId="5919B3A4" w:rsidR="00612F08" w:rsidRPr="00EC3886" w:rsidRDefault="00612F08" w:rsidP="00612F08">
      <w:pPr>
        <w:spacing w:after="0"/>
        <w:rPr>
          <w:rFonts w:ascii="Garamond" w:eastAsia="Times New Roman" w:hAnsi="Garamond" w:cs="Times New Roman"/>
          <w:sz w:val="24"/>
          <w:szCs w:val="20"/>
          <w:lang w:eastAsia="nb-NO"/>
        </w:rPr>
      </w:pPr>
      <w:r w:rsidRPr="008533E6">
        <w:rPr>
          <w:rFonts w:ascii="Calibri" w:eastAsia="Times New Roman" w:hAnsi="Calibri" w:cs="Calibri"/>
          <w:b/>
          <w:szCs w:val="22"/>
          <w:lang w:eastAsia="nb-NO"/>
        </w:rPr>
        <w:t>Eksempel 1</w:t>
      </w:r>
      <w:r w:rsidR="008533E6">
        <w:rPr>
          <w:rFonts w:ascii="Calibri" w:eastAsia="Times New Roman" w:hAnsi="Calibri" w:cs="Calibri"/>
          <w:b/>
          <w:szCs w:val="22"/>
          <w:lang w:eastAsia="nb-NO"/>
        </w:rPr>
        <w:t>:</w:t>
      </w:r>
      <w:r w:rsidRPr="008533E6">
        <w:rPr>
          <w:rFonts w:ascii="Calibri" w:eastAsia="Times New Roman" w:hAnsi="Calibri" w:cs="Calibri"/>
          <w:b/>
          <w:szCs w:val="22"/>
          <w:lang w:eastAsia="nb-NO"/>
        </w:rPr>
        <w:t xml:space="preserve"> </w:t>
      </w:r>
      <w:r w:rsidRPr="00EC3886">
        <w:rPr>
          <w:rFonts w:ascii="Calibri" w:eastAsia="Times New Roman" w:hAnsi="Calibri" w:cs="Calibri"/>
          <w:szCs w:val="22"/>
          <w:lang w:eastAsia="nb-NO"/>
        </w:rPr>
        <w:t>Standardis</w:t>
      </w:r>
      <w:r w:rsidR="00C82A92" w:rsidRPr="00EC3886">
        <w:rPr>
          <w:rFonts w:ascii="Calibri" w:eastAsia="Times New Roman" w:hAnsi="Calibri" w:cs="Calibri"/>
          <w:szCs w:val="22"/>
          <w:lang w:eastAsia="nb-NO"/>
        </w:rPr>
        <w:t xml:space="preserve">ert pasientforløp. </w:t>
      </w:r>
      <w:r w:rsidRPr="00EC3886">
        <w:rPr>
          <w:rFonts w:ascii="Calibri" w:eastAsia="Times New Roman" w:hAnsi="Calibri" w:cs="Calibri"/>
          <w:szCs w:val="22"/>
          <w:lang w:eastAsia="nb-NO"/>
        </w:rPr>
        <w:t xml:space="preserve">Enkelt </w:t>
      </w:r>
      <w:r w:rsidR="008533E6" w:rsidRPr="00EC3886">
        <w:rPr>
          <w:rFonts w:ascii="Calibri" w:eastAsia="Times New Roman" w:hAnsi="Calibri" w:cs="Calibri"/>
          <w:szCs w:val="22"/>
          <w:lang w:eastAsia="nb-NO"/>
        </w:rPr>
        <w:t>pasientforløp (p</w:t>
      </w:r>
      <w:r w:rsidRPr="00EC3886">
        <w:rPr>
          <w:rFonts w:ascii="Calibri" w:eastAsia="Times New Roman" w:hAnsi="Calibri" w:cs="Calibri"/>
          <w:szCs w:val="22"/>
          <w:lang w:eastAsia="nb-NO"/>
        </w:rPr>
        <w:t>å et</w:t>
      </w:r>
      <w:r w:rsidR="00C82A92" w:rsidRPr="00EC3886">
        <w:rPr>
          <w:rFonts w:ascii="Calibri" w:eastAsia="Times New Roman" w:hAnsi="Calibri" w:cs="Calibri"/>
          <w:szCs w:val="22"/>
          <w:lang w:eastAsia="nb-NO"/>
        </w:rPr>
        <w:t>t</w:t>
      </w:r>
      <w:r w:rsidRPr="00EC3886">
        <w:rPr>
          <w:rFonts w:ascii="Calibri" w:eastAsia="Times New Roman" w:hAnsi="Calibri" w:cs="Calibri"/>
          <w:szCs w:val="22"/>
          <w:lang w:eastAsia="nb-NO"/>
        </w:rPr>
        <w:t xml:space="preserve"> forløpskart).</w:t>
      </w:r>
    </w:p>
    <w:p w14:paraId="76DBB992" w14:textId="2069DA91" w:rsidR="00612F08" w:rsidRPr="00612F08" w:rsidRDefault="001436FE" w:rsidP="00612F08">
      <w:pPr>
        <w:spacing w:after="0"/>
        <w:rPr>
          <w:rFonts w:ascii="Garamond" w:eastAsia="Times New Roman" w:hAnsi="Garamond" w:cs="Times New Roman"/>
          <w:sz w:val="24"/>
          <w:szCs w:val="20"/>
          <w:lang w:eastAsia="nb-NO"/>
        </w:rPr>
      </w:pPr>
      <w:r w:rsidRPr="005A3617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0647637" wp14:editId="7A340C64">
                <wp:simplePos x="0" y="0"/>
                <wp:positionH relativeFrom="column">
                  <wp:posOffset>4483867</wp:posOffset>
                </wp:positionH>
                <wp:positionV relativeFrom="paragraph">
                  <wp:posOffset>201918</wp:posOffset>
                </wp:positionV>
                <wp:extent cx="1504315" cy="379095"/>
                <wp:effectExtent l="0" t="0" r="19685" b="20955"/>
                <wp:wrapSquare wrapText="bothSides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379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04A47" w14:textId="77777777" w:rsidR="001436FE" w:rsidRPr="00851588" w:rsidRDefault="001436FE" w:rsidP="001436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Sett inn regional eller lokal logo her.</w:t>
                            </w:r>
                          </w:p>
                          <w:p w14:paraId="20DC226D" w14:textId="037BA024" w:rsidR="00851588" w:rsidRPr="0036305E" w:rsidRDefault="00851588" w:rsidP="00851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7637" id="_x0000_s1037" type="#_x0000_t202" style="position:absolute;margin-left:353.05pt;margin-top:15.9pt;width:118.45pt;height:2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" fillcolor="white [3201]" strokecolor="#4472c4 [3204]" strokeweight="1pt">
                <v:textbox>
                  <w:txbxContent>
                    <w:p w14:paraId="63004A47" w14:textId="77777777" w:rsidR="001436FE" w:rsidRPr="00851588" w:rsidRDefault="001436FE" w:rsidP="001436FE">
                      <w:pPr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Sett inn regional eller lokal logo her.</w:t>
                      </w:r>
                    </w:p>
                    <w:p w14:paraId="20DC226D" w14:textId="037BA024" w:rsidR="00851588" w:rsidRPr="0036305E" w:rsidRDefault="00851588" w:rsidP="008515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354">
        <w:rPr>
          <w:noProof/>
          <w:lang w:eastAsia="nb-NO"/>
        </w:rPr>
        <w:t xml:space="preserve">  </w:t>
      </w:r>
      <w:r w:rsidR="00E97637">
        <w:rPr>
          <w:noProof/>
          <w:lang w:eastAsia="nb-NO"/>
        </w:rPr>
        <w:drawing>
          <wp:inline distT="0" distB="0" distL="0" distR="0" wp14:anchorId="6F2B684F" wp14:editId="12B58DA8">
            <wp:extent cx="3566852" cy="2467866"/>
            <wp:effectExtent l="171450" t="171450" r="167005" b="18034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7512" cy="2482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E97637">
        <w:rPr>
          <w:rFonts w:ascii="Garamond" w:eastAsia="Times New Roman" w:hAnsi="Garamond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201493" wp14:editId="4A906DEF">
                <wp:simplePos x="0" y="0"/>
                <wp:positionH relativeFrom="column">
                  <wp:posOffset>1325018</wp:posOffset>
                </wp:positionH>
                <wp:positionV relativeFrom="paragraph">
                  <wp:posOffset>346776</wp:posOffset>
                </wp:positionV>
                <wp:extent cx="3160166" cy="7316"/>
                <wp:effectExtent l="38100" t="76200" r="0" b="88265"/>
                <wp:wrapNone/>
                <wp:docPr id="69" name="Rett pilkobli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0166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FD2B0" id="Rett pilkobling 69" o:spid="_x0000_s1026" type="#_x0000_t32" style="position:absolute;margin-left:104.35pt;margin-top:27.3pt;width:248.85pt;height:.6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04A64A30" w14:textId="7C610960" w:rsidR="00C90DF7" w:rsidRDefault="00C90DF7" w:rsidP="00612F08">
      <w:pPr>
        <w:spacing w:after="0"/>
        <w:rPr>
          <w:rFonts w:ascii="Calibri" w:eastAsia="Times New Roman" w:hAnsi="Calibri" w:cs="Calibri"/>
          <w:szCs w:val="22"/>
          <w:lang w:eastAsia="nb-NO"/>
        </w:rPr>
      </w:pPr>
    </w:p>
    <w:p w14:paraId="666B1770" w14:textId="317795DE" w:rsidR="00612F08" w:rsidRPr="00612F08" w:rsidRDefault="003338D9" w:rsidP="00612F08">
      <w:pPr>
        <w:spacing w:after="0"/>
        <w:rPr>
          <w:rFonts w:ascii="Calibri" w:eastAsia="Times New Roman" w:hAnsi="Calibri" w:cs="Calibri"/>
          <w:szCs w:val="22"/>
          <w:lang w:eastAsia="nb-NO"/>
        </w:rPr>
      </w:pPr>
      <w:r>
        <w:rPr>
          <w:rFonts w:ascii="Calibri" w:eastAsia="Times New Roman" w:hAnsi="Calibri" w:cs="Calibri"/>
          <w:szCs w:val="22"/>
          <w:lang w:eastAsia="nb-NO"/>
        </w:rPr>
        <w:t xml:space="preserve">Hele pasientforløpet beskrives på ett forløpskart, hvor prosedyrer, </w:t>
      </w:r>
      <w:r w:rsidR="00612F08" w:rsidRPr="00612F08">
        <w:rPr>
          <w:rFonts w:ascii="Calibri" w:eastAsia="Times New Roman" w:hAnsi="Calibri" w:cs="Calibri"/>
          <w:szCs w:val="22"/>
          <w:lang w:eastAsia="nb-NO"/>
        </w:rPr>
        <w:t xml:space="preserve">retningslinjer </w:t>
      </w:r>
      <w:r>
        <w:rPr>
          <w:rFonts w:ascii="Calibri" w:eastAsia="Times New Roman" w:hAnsi="Calibri" w:cs="Calibri"/>
          <w:szCs w:val="22"/>
          <w:lang w:eastAsia="nb-NO"/>
        </w:rPr>
        <w:t xml:space="preserve">og lenker </w:t>
      </w:r>
      <w:r w:rsidR="00612F08" w:rsidRPr="00612F08">
        <w:rPr>
          <w:rFonts w:ascii="Calibri" w:eastAsia="Times New Roman" w:hAnsi="Calibri" w:cs="Calibri"/>
          <w:szCs w:val="22"/>
          <w:lang w:eastAsia="nb-NO"/>
        </w:rPr>
        <w:t xml:space="preserve">kan legges bak boksene, </w:t>
      </w:r>
      <w:r>
        <w:rPr>
          <w:rFonts w:ascii="Calibri" w:eastAsia="Times New Roman" w:hAnsi="Calibri" w:cs="Calibri"/>
          <w:szCs w:val="22"/>
          <w:lang w:eastAsia="nb-NO"/>
        </w:rPr>
        <w:t xml:space="preserve">men </w:t>
      </w:r>
      <w:r w:rsidR="00612F08" w:rsidRPr="00612F08">
        <w:rPr>
          <w:rFonts w:ascii="Calibri" w:eastAsia="Times New Roman" w:hAnsi="Calibri" w:cs="Calibri"/>
          <w:szCs w:val="22"/>
          <w:lang w:eastAsia="nb-NO"/>
        </w:rPr>
        <w:t>ikke delforløp.</w:t>
      </w:r>
    </w:p>
    <w:p w14:paraId="0DB62E33" w14:textId="4775A5D4" w:rsid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07679A20" w14:textId="50E13B9D" w:rsidR="00F13A5D" w:rsidRDefault="00F13A5D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6BB8C8AE" w14:textId="7A29789A" w:rsidR="00F13A5D" w:rsidRDefault="00F13A5D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24049E10" w14:textId="1C992E4E" w:rsidR="00F13A5D" w:rsidRDefault="00F13A5D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3B9233E3" w14:textId="3C01C4BD" w:rsidR="00F13A5D" w:rsidRDefault="00F13A5D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2AE55E1A" w14:textId="280381F9" w:rsidR="00F13A5D" w:rsidRDefault="00F13A5D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299DFE90" w14:textId="77777777" w:rsidR="00F13A5D" w:rsidRDefault="00F13A5D" w:rsidP="006A2066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4422D9A1" w14:textId="602B50CE" w:rsidR="006023B5" w:rsidRPr="006023B5" w:rsidRDefault="007B16B2" w:rsidP="00B00802">
      <w:pPr>
        <w:pStyle w:val="Overskrift1"/>
        <w:rPr>
          <w:rFonts w:eastAsia="Times New Roman"/>
        </w:rPr>
      </w:pPr>
      <w:bookmarkStart w:id="9" w:name="_Toc74815404"/>
      <w:bookmarkStart w:id="10" w:name="_Toc74896321"/>
      <w:r>
        <w:rPr>
          <w:rFonts w:eastAsia="Times New Roman"/>
        </w:rPr>
        <w:lastRenderedPageBreak/>
        <w:t xml:space="preserve">2. </w:t>
      </w:r>
      <w:r w:rsidR="006023B5" w:rsidRPr="006023B5">
        <w:rPr>
          <w:rFonts w:eastAsia="Times New Roman"/>
        </w:rPr>
        <w:t>Innhold:</w:t>
      </w:r>
      <w:bookmarkEnd w:id="9"/>
      <w:bookmarkEnd w:id="10"/>
      <w:r w:rsidR="006023B5" w:rsidRPr="006023B5">
        <w:rPr>
          <w:rFonts w:eastAsia="Times New Roman"/>
        </w:rPr>
        <w:t xml:space="preserve"> </w:t>
      </w:r>
    </w:p>
    <w:p w14:paraId="0803D2A1" w14:textId="61B38A23" w:rsidR="006023B5" w:rsidRPr="00635F68" w:rsidRDefault="00635F68" w:rsidP="006023B5">
      <w:pPr>
        <w:keepNext/>
        <w:numPr>
          <w:ilvl w:val="1"/>
          <w:numId w:val="0"/>
        </w:numPr>
        <w:tabs>
          <w:tab w:val="num" w:pos="859"/>
        </w:tabs>
        <w:spacing w:after="0"/>
        <w:ind w:left="859" w:hanging="576"/>
        <w:outlineLvl w:val="1"/>
        <w:rPr>
          <w:rStyle w:val="Overskrift2Tegn"/>
        </w:rPr>
      </w:pPr>
      <w:bookmarkStart w:id="11" w:name="_Toc74815405"/>
      <w:bookmarkStart w:id="12" w:name="_Toc74896322"/>
      <w:r>
        <w:rPr>
          <w:rFonts w:ascii="Calibri" w:eastAsia="Times" w:hAnsi="Calibri" w:cs="Times New Roman"/>
          <w:b/>
          <w:color w:val="1F497D"/>
          <w:szCs w:val="22"/>
          <w:lang w:eastAsia="nb-NO"/>
        </w:rPr>
        <w:t xml:space="preserve">2.1 </w:t>
      </w:r>
      <w:r w:rsidR="0099224D">
        <w:rPr>
          <w:rStyle w:val="Overskrift2Tegn"/>
        </w:rPr>
        <w:t xml:space="preserve">Rediger pasientforløp: Velg </w:t>
      </w:r>
      <w:r w:rsidR="0099224D" w:rsidRPr="0099224D">
        <w:rPr>
          <w:rStyle w:val="Overskrift2Tegn"/>
          <w:i/>
        </w:rPr>
        <w:t>Innhold</w:t>
      </w:r>
      <w:r w:rsidR="0099224D">
        <w:rPr>
          <w:rStyle w:val="Overskrift2Tegn"/>
        </w:rPr>
        <w:t xml:space="preserve"> deretter </w:t>
      </w:r>
      <w:r w:rsidR="006023B5" w:rsidRPr="0099224D">
        <w:rPr>
          <w:rStyle w:val="Overskrift2Tegn"/>
          <w:i/>
        </w:rPr>
        <w:t>Rediger</w:t>
      </w:r>
      <w:bookmarkEnd w:id="11"/>
      <w:bookmarkEnd w:id="12"/>
    </w:p>
    <w:p w14:paraId="15B41580" w14:textId="77777777" w:rsidR="006023B5" w:rsidRPr="006023B5" w:rsidRDefault="006023B5" w:rsidP="006023B5">
      <w:pPr>
        <w:spacing w:after="0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 xml:space="preserve">      </w:t>
      </w:r>
    </w:p>
    <w:p w14:paraId="38A98D04" w14:textId="4164F25A" w:rsidR="006023B5" w:rsidRP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A87AC" wp14:editId="3482B597">
                <wp:simplePos x="0" y="0"/>
                <wp:positionH relativeFrom="column">
                  <wp:posOffset>24765</wp:posOffset>
                </wp:positionH>
                <wp:positionV relativeFrom="paragraph">
                  <wp:posOffset>481965</wp:posOffset>
                </wp:positionV>
                <wp:extent cx="95250" cy="82550"/>
                <wp:effectExtent l="0" t="0" r="0" b="0"/>
                <wp:wrapNone/>
                <wp:docPr id="57" name="Bindepunk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2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B6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57" o:spid="_x0000_s1026" type="#_x0000_t120" style="position:absolute;margin-left:1.95pt;margin-top:37.95pt;width:7.5pt;height: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" fillcolor="red" stroked="f" strokeweight="2pt">
                <v:path arrowok="t"/>
              </v:shape>
            </w:pict>
          </mc:Fallback>
        </mc:AlternateContent>
      </w:r>
      <w:r w:rsidR="00C961AD">
        <w:rPr>
          <w:rFonts w:ascii="Calibri" w:eastAsia="Times New Roman" w:hAnsi="Calibri" w:cs="Arial"/>
          <w:szCs w:val="22"/>
          <w:lang w:eastAsia="nb-NO"/>
        </w:rPr>
        <w:t xml:space="preserve">   </w:t>
      </w:r>
      <w:r w:rsidRPr="006023B5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0F475B8B" wp14:editId="3F8F8DAE">
            <wp:extent cx="1212215" cy="1720850"/>
            <wp:effectExtent l="76200" t="95250" r="83185" b="88900"/>
            <wp:docPr id="85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4886" cy="175303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93B129" w14:textId="77777777" w:rsidR="006023B5" w:rsidRP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22272721" w14:textId="000BE7E2" w:rsidR="00E52C03" w:rsidRPr="00EA764D" w:rsidRDefault="00EC3886" w:rsidP="00E52C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Klikk på </w:t>
      </w:r>
      <w:r w:rsidRPr="00EC3886">
        <w:rPr>
          <w:rFonts w:ascii="Arial" w:hAnsi="Arial" w:cs="Arial"/>
          <w:i/>
          <w:sz w:val="16"/>
          <w:szCs w:val="16"/>
        </w:rPr>
        <w:t>Rediger lenker.</w:t>
      </w:r>
      <w:r w:rsidR="00E52C03">
        <w:rPr>
          <w:rFonts w:ascii="Arial" w:hAnsi="Arial" w:cs="Arial"/>
          <w:sz w:val="16"/>
          <w:szCs w:val="16"/>
        </w:rPr>
        <w:t xml:space="preserve"> Du kan velge hva du skal legge til av lenke, dokument, dokumentkategori, skjema eller vedlegg.</w:t>
      </w:r>
    </w:p>
    <w:p w14:paraId="013EE6A7" w14:textId="3A8D3403" w:rsidR="00BF0930" w:rsidRDefault="00BF0930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45D015A7" w14:textId="35DECCB3" w:rsidR="006023B5" w:rsidRP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>Du står i redigeringsmodus:</w:t>
      </w:r>
    </w:p>
    <w:p w14:paraId="2D3F9BD9" w14:textId="2C473E03" w:rsidR="00D03794" w:rsidRDefault="00F13A5D" w:rsidP="00922DD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6023B5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B538A" wp14:editId="31D964AB">
                <wp:simplePos x="0" y="0"/>
                <wp:positionH relativeFrom="column">
                  <wp:posOffset>3025239</wp:posOffset>
                </wp:positionH>
                <wp:positionV relativeFrom="paragraph">
                  <wp:posOffset>1363749</wp:posOffset>
                </wp:positionV>
                <wp:extent cx="1643858" cy="655889"/>
                <wp:effectExtent l="0" t="38100" r="52070" b="30480"/>
                <wp:wrapNone/>
                <wp:docPr id="25" name="Rett pilkob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3858" cy="6558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73DB" id="Rett pilkobling 25" o:spid="_x0000_s1026" type="#_x0000_t32" style="position:absolute;margin-left:238.2pt;margin-top:107.4pt;width:129.45pt;height:51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" strokecolor="#4a7ebb">
                <v:stroke endarrow="block"/>
              </v:shape>
            </w:pict>
          </mc:Fallback>
        </mc:AlternateContent>
      </w:r>
      <w:r w:rsidR="004B410A" w:rsidRPr="006023B5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B302B" wp14:editId="03C8BF1D">
                <wp:simplePos x="0" y="0"/>
                <wp:positionH relativeFrom="column">
                  <wp:posOffset>537357</wp:posOffset>
                </wp:positionH>
                <wp:positionV relativeFrom="paragraph">
                  <wp:posOffset>449555</wp:posOffset>
                </wp:positionV>
                <wp:extent cx="1424569" cy="2776352"/>
                <wp:effectExtent l="38100" t="38100" r="23495" b="24130"/>
                <wp:wrapNone/>
                <wp:docPr id="82" name="Rett pi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4569" cy="27763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3B07" id="Rett pil 82" o:spid="_x0000_s1026" type="#_x0000_t32" style="position:absolute;margin-left:42.3pt;margin-top:35.4pt;width:112.15pt;height:218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" strokecolor="#4a7ebb">
                <v:stroke endarrow="block"/>
              </v:shape>
            </w:pict>
          </mc:Fallback>
        </mc:AlternateContent>
      </w:r>
      <w:r w:rsidR="00577E4A" w:rsidRPr="006023B5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31DD52" wp14:editId="119E9B4C">
                <wp:simplePos x="0" y="0"/>
                <wp:positionH relativeFrom="column">
                  <wp:posOffset>3189301</wp:posOffset>
                </wp:positionH>
                <wp:positionV relativeFrom="paragraph">
                  <wp:posOffset>328484</wp:posOffset>
                </wp:positionV>
                <wp:extent cx="1448089" cy="120650"/>
                <wp:effectExtent l="0" t="0" r="76200" b="88900"/>
                <wp:wrapNone/>
                <wp:docPr id="313" name="Rett pi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089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E67C" id="Rett pil 313" o:spid="_x0000_s1026" type="#_x0000_t32" style="position:absolute;margin-left:251.15pt;margin-top:25.85pt;width:114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577E4A" w:rsidRPr="00153D7E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05DA62E" wp14:editId="17E9E7A2">
                <wp:simplePos x="0" y="0"/>
                <wp:positionH relativeFrom="column">
                  <wp:posOffset>4681674</wp:posOffset>
                </wp:positionH>
                <wp:positionV relativeFrom="paragraph">
                  <wp:posOffset>235585</wp:posOffset>
                </wp:positionV>
                <wp:extent cx="1302385" cy="422275"/>
                <wp:effectExtent l="0" t="0" r="12065" b="15875"/>
                <wp:wrapSquare wrapText="bothSides"/>
                <wp:docPr id="5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2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386D" w14:textId="77777777" w:rsidR="00326711" w:rsidRPr="00507E1B" w:rsidRDefault="00326711" w:rsidP="003267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8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Verktøylinje</w:t>
                            </w:r>
                            <w:r w:rsidRPr="00507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til bruk når du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 w:rsidRPr="00507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507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prosesskartet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FEAEDD" w14:textId="4968912C" w:rsidR="006E5257" w:rsidRPr="0036305E" w:rsidRDefault="006E5257" w:rsidP="006E52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A62E" id="_x0000_s1040" type="#_x0000_t202" style="position:absolute;margin-left:368.65pt;margin-top:18.55pt;width:102.55pt;height:33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" fillcolor="white [3201]" strokecolor="#4472c4 [3204]" strokeweight="1pt">
                <v:textbox>
                  <w:txbxContent>
                    <w:p w14:paraId="2DCB386D" w14:textId="77777777" w:rsidR="00326711" w:rsidRPr="00507E1B" w:rsidRDefault="00326711" w:rsidP="003267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8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Verktøylinje</w:t>
                      </w:r>
                      <w:r w:rsidRPr="00507E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til bruk når du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r w:rsidRPr="00507E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507E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prosesskartet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4FEAEDD" w14:textId="4968912C" w:rsidR="006E5257" w:rsidRPr="0036305E" w:rsidRDefault="006E5257" w:rsidP="006E525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3886" w:rsidRPr="006023B5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0EFEDF" wp14:editId="3BB6D0E2">
                <wp:simplePos x="0" y="0"/>
                <wp:positionH relativeFrom="column">
                  <wp:posOffset>4679752</wp:posOffset>
                </wp:positionH>
                <wp:positionV relativeFrom="page">
                  <wp:posOffset>5924550</wp:posOffset>
                </wp:positionV>
                <wp:extent cx="1319530" cy="379095"/>
                <wp:effectExtent l="0" t="0" r="13970" b="20955"/>
                <wp:wrapNone/>
                <wp:docPr id="6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79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C9163" w14:textId="452DF343" w:rsidR="006023B5" w:rsidRPr="00922DDE" w:rsidRDefault="005E4CF6" w:rsidP="00922D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DDE">
                              <w:rPr>
                                <w:sz w:val="16"/>
                                <w:szCs w:val="16"/>
                              </w:rPr>
                              <w:t>Skriv navn på aktivitet i boksene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FEDF" id="_x0000_s1039" type="#_x0000_t202" style="position:absolute;margin-left:368.5pt;margin-top:466.5pt;width:103.9pt;height:29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" fillcolor="white [3201]" strokecolor="#4472c4 [3204]" strokeweight="1pt">
                <v:textbox>
                  <w:txbxContent>
                    <w:p w14:paraId="02DC9163" w14:textId="452DF343" w:rsidR="006023B5" w:rsidRPr="00922DDE" w:rsidRDefault="005E4CF6" w:rsidP="00922DDE">
                      <w:pPr>
                        <w:rPr>
                          <w:sz w:val="16"/>
                          <w:szCs w:val="16"/>
                        </w:rPr>
                      </w:pPr>
                      <w:r w:rsidRPr="00922DDE">
                        <w:rPr>
                          <w:sz w:val="16"/>
                          <w:szCs w:val="16"/>
                        </w:rPr>
                        <w:t>Skriv navn på aktivitet i boksene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61AD">
        <w:rPr>
          <w:rFonts w:ascii="Calibri" w:eastAsia="Times New Roman" w:hAnsi="Calibri" w:cs="Arial"/>
          <w:b/>
          <w:szCs w:val="22"/>
          <w:lang w:eastAsia="nb-NO"/>
        </w:rPr>
        <w:t xml:space="preserve">  </w:t>
      </w:r>
      <w:r w:rsidR="00E256B6">
        <w:rPr>
          <w:noProof/>
          <w:lang w:eastAsia="nb-NO"/>
        </w:rPr>
        <w:drawing>
          <wp:inline distT="0" distB="0" distL="0" distR="0" wp14:anchorId="5CC75B67" wp14:editId="4DCBE103">
            <wp:extent cx="3835457" cy="2648197"/>
            <wp:effectExtent l="171450" t="171450" r="165100" b="171450"/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65523" cy="26689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22DDE" w:rsidRPr="00922DDE">
        <w:rPr>
          <w:rFonts w:ascii="Calibri" w:eastAsia="Times New Roman" w:hAnsi="Calibri" w:cs="Arial"/>
          <w:b/>
          <w:szCs w:val="22"/>
          <w:lang w:eastAsia="nb-NO"/>
        </w:rPr>
        <w:t xml:space="preserve"> </w:t>
      </w:r>
    </w:p>
    <w:p w14:paraId="029F640C" w14:textId="5300B8D9" w:rsidR="00922DDE" w:rsidRDefault="00922DDE" w:rsidP="00922DD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1F8A875C" w14:textId="741877BA" w:rsidR="006023B5" w:rsidRP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 xml:space="preserve">Klikk på ønsket element under </w:t>
      </w:r>
      <w:r w:rsidR="000E707D">
        <w:rPr>
          <w:rFonts w:ascii="Calibri" w:eastAsia="Times New Roman" w:hAnsi="Calibri" w:cs="Arial"/>
          <w:szCs w:val="22"/>
          <w:lang w:eastAsia="nb-NO"/>
        </w:rPr>
        <w:t xml:space="preserve">fane </w:t>
      </w:r>
      <w:r w:rsidRPr="000B1093">
        <w:rPr>
          <w:rFonts w:ascii="Calibri" w:eastAsia="Times New Roman" w:hAnsi="Calibri" w:cs="Arial"/>
          <w:i/>
          <w:szCs w:val="22"/>
          <w:lang w:eastAsia="nb-NO"/>
        </w:rPr>
        <w:t>Figurer</w:t>
      </w:r>
      <w:r w:rsidRPr="006023B5">
        <w:rPr>
          <w:rFonts w:ascii="Calibri" w:eastAsia="Times New Roman" w:hAnsi="Calibri" w:cs="Arial"/>
          <w:szCs w:val="22"/>
          <w:lang w:eastAsia="nb-NO"/>
        </w:rPr>
        <w:t>, og trekk ønsket markering over på prosesskart.</w:t>
      </w:r>
    </w:p>
    <w:p w14:paraId="38248B9E" w14:textId="2EE04701" w:rsidR="00F20065" w:rsidRDefault="000E707D" w:rsidP="000B109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For navn på </w:t>
      </w:r>
      <w:r w:rsidR="006023B5" w:rsidRPr="000B1093">
        <w:rPr>
          <w:rFonts w:ascii="Calibri" w:eastAsia="Times New Roman" w:hAnsi="Calibri" w:cs="Arial"/>
          <w:i/>
          <w:szCs w:val="22"/>
          <w:lang w:eastAsia="nb-NO"/>
        </w:rPr>
        <w:t>svømmebaner</w:t>
      </w:r>
      <w:r>
        <w:rPr>
          <w:rFonts w:ascii="Calibri" w:eastAsia="Times New Roman" w:hAnsi="Calibri" w:cs="Arial"/>
          <w:szCs w:val="22"/>
          <w:lang w:eastAsia="nb-NO"/>
        </w:rPr>
        <w:t xml:space="preserve">: Klikk </w:t>
      </w:r>
      <w:r w:rsidR="006023B5" w:rsidRPr="000B1093">
        <w:rPr>
          <w:rFonts w:ascii="Calibri" w:eastAsia="Times New Roman" w:hAnsi="Calibri" w:cs="Arial"/>
          <w:i/>
          <w:szCs w:val="22"/>
          <w:lang w:eastAsia="nb-NO"/>
        </w:rPr>
        <w:t>Standard</w:t>
      </w:r>
      <w:r>
        <w:rPr>
          <w:rFonts w:ascii="Calibri" w:eastAsia="Times New Roman" w:hAnsi="Calibri" w:cs="Arial"/>
          <w:szCs w:val="22"/>
          <w:lang w:eastAsia="nb-NO"/>
        </w:rPr>
        <w:t xml:space="preserve"> under fane </w:t>
      </w:r>
      <w:r>
        <w:rPr>
          <w:rFonts w:ascii="Calibri" w:eastAsia="Times New Roman" w:hAnsi="Calibri" w:cs="Arial"/>
          <w:i/>
          <w:szCs w:val="22"/>
          <w:lang w:eastAsia="nb-NO"/>
        </w:rPr>
        <w:t>Figurer</w:t>
      </w:r>
      <w:r>
        <w:rPr>
          <w:rFonts w:ascii="Calibri" w:eastAsia="Times New Roman" w:hAnsi="Calibri" w:cs="Arial"/>
          <w:szCs w:val="22"/>
          <w:lang w:eastAsia="nb-NO"/>
        </w:rPr>
        <w:t xml:space="preserve"> Velg </w:t>
      </w:r>
      <w:r w:rsidR="006023B5" w:rsidRPr="000B1093">
        <w:rPr>
          <w:rFonts w:ascii="Calibri" w:eastAsia="Times New Roman" w:hAnsi="Calibri" w:cs="Arial"/>
          <w:i/>
          <w:szCs w:val="22"/>
          <w:lang w:eastAsia="nb-NO"/>
        </w:rPr>
        <w:t>Tekst</w:t>
      </w:r>
      <w:r w:rsidR="006023B5" w:rsidRPr="006023B5">
        <w:rPr>
          <w:rFonts w:ascii="Calibri" w:eastAsia="Times New Roman" w:hAnsi="Calibri" w:cs="Arial"/>
          <w:szCs w:val="22"/>
          <w:lang w:eastAsia="nb-NO"/>
        </w:rPr>
        <w:t xml:space="preserve"> og dra over i prosesskartet.</w:t>
      </w:r>
      <w:r w:rsidR="00C07827">
        <w:rPr>
          <w:rFonts w:ascii="Calibri" w:eastAsia="Times New Roman" w:hAnsi="Calibri" w:cs="Arial"/>
          <w:szCs w:val="22"/>
          <w:lang w:eastAsia="nb-NO"/>
        </w:rPr>
        <w:t xml:space="preserve"> </w:t>
      </w:r>
    </w:p>
    <w:p w14:paraId="43C2E11B" w14:textId="6AE1D64F" w:rsidR="005F09A3" w:rsidRDefault="005F09A3" w:rsidP="000B109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4FE7907B" w14:textId="0E91334F" w:rsidR="00326E79" w:rsidRDefault="00326E79" w:rsidP="00326E7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 xml:space="preserve">For å lage nye bokser </w:t>
      </w:r>
      <w:r w:rsidR="000E707D">
        <w:rPr>
          <w:rFonts w:ascii="Calibri" w:eastAsia="Times New Roman" w:hAnsi="Calibri" w:cs="Arial"/>
          <w:szCs w:val="22"/>
          <w:lang w:eastAsia="nb-NO"/>
        </w:rPr>
        <w:t xml:space="preserve">med navn på </w:t>
      </w:r>
      <w:r w:rsidRPr="000E707D">
        <w:rPr>
          <w:rFonts w:ascii="Calibri" w:eastAsia="Times New Roman" w:hAnsi="Calibri" w:cs="Arial"/>
          <w:i/>
          <w:szCs w:val="22"/>
          <w:lang w:eastAsia="nb-NO"/>
        </w:rPr>
        <w:t>aktivitet</w:t>
      </w:r>
      <w:r>
        <w:rPr>
          <w:rFonts w:ascii="Calibri" w:eastAsia="Times New Roman" w:hAnsi="Calibri" w:cs="Arial"/>
          <w:szCs w:val="22"/>
          <w:lang w:eastAsia="nb-NO"/>
        </w:rPr>
        <w:t xml:space="preserve">: Klikk </w:t>
      </w:r>
      <w:r w:rsidRPr="00F20065">
        <w:rPr>
          <w:rFonts w:ascii="Calibri" w:eastAsia="Times New Roman" w:hAnsi="Calibri" w:cs="Arial"/>
          <w:i/>
          <w:szCs w:val="22"/>
          <w:lang w:eastAsia="nb-NO"/>
        </w:rPr>
        <w:t>Standard</w:t>
      </w:r>
      <w:r>
        <w:rPr>
          <w:rFonts w:ascii="Calibri" w:eastAsia="Times New Roman" w:hAnsi="Calibri" w:cs="Arial"/>
          <w:szCs w:val="22"/>
          <w:lang w:eastAsia="nb-NO"/>
        </w:rPr>
        <w:t xml:space="preserve"> under fane </w:t>
      </w:r>
      <w:r w:rsidRPr="00F20065">
        <w:rPr>
          <w:rFonts w:ascii="Calibri" w:eastAsia="Times New Roman" w:hAnsi="Calibri" w:cs="Arial"/>
          <w:i/>
          <w:szCs w:val="22"/>
          <w:lang w:eastAsia="nb-NO"/>
        </w:rPr>
        <w:t>Figurer</w:t>
      </w:r>
      <w:r>
        <w:rPr>
          <w:rFonts w:ascii="Calibri" w:eastAsia="Times New Roman" w:hAnsi="Calibri" w:cs="Arial"/>
          <w:szCs w:val="22"/>
          <w:lang w:eastAsia="nb-NO"/>
        </w:rPr>
        <w:t xml:space="preserve"> Velg </w:t>
      </w:r>
      <w:r w:rsidRPr="00F20065">
        <w:rPr>
          <w:rFonts w:ascii="Calibri" w:eastAsia="Times New Roman" w:hAnsi="Calibri" w:cs="Arial"/>
          <w:i/>
          <w:szCs w:val="22"/>
          <w:lang w:eastAsia="nb-NO"/>
        </w:rPr>
        <w:t>Rektangel</w:t>
      </w:r>
      <w:r>
        <w:rPr>
          <w:rFonts w:ascii="Calibri" w:eastAsia="Times New Roman" w:hAnsi="Calibri" w:cs="Arial"/>
          <w:szCs w:val="22"/>
          <w:lang w:eastAsia="nb-NO"/>
        </w:rPr>
        <w:t xml:space="preserve"> og dra over i prosesskartet. </w:t>
      </w:r>
    </w:p>
    <w:p w14:paraId="019E9FA5" w14:textId="77777777" w:rsidR="00326E79" w:rsidRPr="005F09A3" w:rsidRDefault="00326E79" w:rsidP="00326E79">
      <w:pPr>
        <w:pStyle w:val="Listeavsnit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5F09A3">
        <w:rPr>
          <w:rFonts w:ascii="Calibri" w:eastAsia="Times New Roman" w:hAnsi="Calibri" w:cs="Arial"/>
          <w:szCs w:val="22"/>
          <w:lang w:eastAsia="nb-NO"/>
        </w:rPr>
        <w:t xml:space="preserve">Alle elementene kan kopieres ved å klikke på symbolet </w:t>
      </w:r>
      <w:r w:rsidRPr="006023B5">
        <w:rPr>
          <w:rFonts w:eastAsia="Times New Roman" w:cs="Times New Roman"/>
          <w:noProof/>
          <w:lang w:eastAsia="nb-NO"/>
        </w:rPr>
        <w:drawing>
          <wp:inline distT="0" distB="0" distL="0" distR="0" wp14:anchorId="7D32B4F1" wp14:editId="1D54765E">
            <wp:extent cx="333955" cy="260902"/>
            <wp:effectExtent l="0" t="0" r="0" b="6350"/>
            <wp:docPr id="315" name="Bild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971" cy="2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9A3">
        <w:rPr>
          <w:rFonts w:ascii="Calibri" w:eastAsia="Times New Roman" w:hAnsi="Calibri" w:cs="Arial"/>
          <w:szCs w:val="22"/>
          <w:lang w:eastAsia="nb-NO"/>
        </w:rPr>
        <w:t xml:space="preserve"> på verktøylinja.</w:t>
      </w:r>
    </w:p>
    <w:p w14:paraId="3D5F3211" w14:textId="77777777" w:rsidR="00326E79" w:rsidRPr="006023B5" w:rsidRDefault="00326E79" w:rsidP="00326E7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>Størrelse på piler og bokser bestemmes ved å dra i en av de sorte små prikkene som kommer til syne når en klikker på elementet.</w:t>
      </w:r>
    </w:p>
    <w:p w14:paraId="081087B4" w14:textId="77777777" w:rsidR="00326E79" w:rsidRDefault="00326E79" w:rsidP="00326E7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 xml:space="preserve">Svømmebane lages ved å velge rektangel, trekke det stort og legge det over aktivitetene. Klikk på </w:t>
      </w:r>
      <w:r w:rsidRPr="006023B5">
        <w:rPr>
          <w:rFonts w:ascii="Calibri" w:eastAsia="Times New Roman" w:hAnsi="Calibri" w:cs="Arial"/>
          <w:szCs w:val="22"/>
          <w:lang w:eastAsia="nb-NO"/>
        </w:rPr>
        <w:lastRenderedPageBreak/>
        <w:t xml:space="preserve">symbolet </w:t>
      </w:r>
      <w:r w:rsidRPr="006023B5">
        <w:rPr>
          <w:rFonts w:ascii="Calibri" w:eastAsia="Times New Roman" w:hAnsi="Calibri" w:cs="Times New Roman"/>
          <w:noProof/>
          <w:szCs w:val="22"/>
          <w:lang w:eastAsia="nb-NO"/>
        </w:rPr>
        <w:drawing>
          <wp:inline distT="0" distB="0" distL="0" distR="0" wp14:anchorId="4C4DAE84" wp14:editId="5B2CEAE6">
            <wp:extent cx="344280" cy="256844"/>
            <wp:effectExtent l="0" t="0" r="0" b="0"/>
            <wp:docPr id="316" name="Bild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345" cy="2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3B5">
        <w:rPr>
          <w:rFonts w:ascii="Calibri" w:eastAsia="Times New Roman" w:hAnsi="Calibri" w:cs="Arial"/>
          <w:szCs w:val="22"/>
          <w:lang w:eastAsia="nb-NO"/>
        </w:rPr>
        <w:t xml:space="preserve"> på verktøylinja for å flytte bakerst.</w:t>
      </w:r>
      <w:r>
        <w:rPr>
          <w:rFonts w:ascii="Calibri" w:eastAsia="Times New Roman" w:hAnsi="Calibri" w:cs="Arial"/>
          <w:szCs w:val="22"/>
          <w:lang w:eastAsia="nb-NO"/>
        </w:rPr>
        <w:t xml:space="preserve">  </w:t>
      </w:r>
    </w:p>
    <w:p w14:paraId="74E78696" w14:textId="77777777" w:rsidR="00326E79" w:rsidRDefault="00326E79" w:rsidP="000B109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12C046BE" w14:textId="7650F23F" w:rsidR="00D03794" w:rsidRPr="00D03794" w:rsidRDefault="00D03794" w:rsidP="00F8250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b/>
          <w:szCs w:val="22"/>
          <w:lang w:eastAsia="nb-NO"/>
        </w:rPr>
      </w:pPr>
      <w:r w:rsidRPr="00D03794">
        <w:rPr>
          <w:rFonts w:ascii="Calibri" w:eastAsia="Times New Roman" w:hAnsi="Calibri" w:cs="Calibri"/>
          <w:b/>
          <w:szCs w:val="22"/>
          <w:lang w:eastAsia="nb-NO"/>
        </w:rPr>
        <w:t>Ikoner</w:t>
      </w:r>
    </w:p>
    <w:p w14:paraId="7C0A5FD8" w14:textId="77BB5B49" w:rsidR="005F09A3" w:rsidRPr="00F8250C" w:rsidRDefault="005F09A3" w:rsidP="00F8250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F8250C">
        <w:rPr>
          <w:rFonts w:ascii="Calibri" w:eastAsia="Times New Roman" w:hAnsi="Calibri" w:cs="Calibri"/>
          <w:szCs w:val="22"/>
          <w:lang w:eastAsia="nb-NO"/>
        </w:rPr>
        <w:t>Ikoner kan benyttes i alle forløpskart unntatt hovedforløp.</w:t>
      </w:r>
      <w:r w:rsidRPr="00F8250C">
        <w:rPr>
          <w:rFonts w:ascii="Calibri" w:eastAsia="Times New Roman" w:hAnsi="Calibri" w:cs="Arial"/>
          <w:szCs w:val="22"/>
          <w:lang w:eastAsia="nb-NO"/>
        </w:rPr>
        <w:t xml:space="preserve"> D</w:t>
      </w:r>
      <w:r w:rsidR="00F8250C">
        <w:rPr>
          <w:rFonts w:ascii="Calibri" w:eastAsia="Times New Roman" w:hAnsi="Calibri" w:cs="Arial"/>
          <w:szCs w:val="22"/>
          <w:lang w:eastAsia="nb-NO"/>
        </w:rPr>
        <w:t>e hentes</w:t>
      </w:r>
      <w:r w:rsidRPr="00F8250C">
        <w:rPr>
          <w:rFonts w:ascii="Calibri" w:eastAsia="Times New Roman" w:hAnsi="Calibri" w:cs="Arial"/>
          <w:szCs w:val="22"/>
          <w:lang w:eastAsia="nb-NO"/>
        </w:rPr>
        <w:t xml:space="preserve"> under </w:t>
      </w:r>
      <w:r w:rsidR="00F8250C">
        <w:rPr>
          <w:rFonts w:ascii="Calibri" w:eastAsia="Times New Roman" w:hAnsi="Calibri" w:cs="Arial"/>
          <w:szCs w:val="22"/>
          <w:lang w:eastAsia="nb-NO"/>
        </w:rPr>
        <w:t xml:space="preserve">fanen </w:t>
      </w:r>
      <w:r w:rsidRPr="00F8250C">
        <w:rPr>
          <w:rFonts w:ascii="Calibri" w:eastAsia="Times New Roman" w:hAnsi="Calibri" w:cs="Arial"/>
          <w:i/>
          <w:szCs w:val="22"/>
          <w:lang w:eastAsia="nb-NO"/>
        </w:rPr>
        <w:t>SVG</w:t>
      </w:r>
      <w:r w:rsidRPr="00F8250C">
        <w:rPr>
          <w:rFonts w:ascii="Calibri" w:eastAsia="Times New Roman" w:hAnsi="Calibri" w:cs="Arial"/>
          <w:szCs w:val="22"/>
          <w:lang w:eastAsia="nb-NO"/>
        </w:rPr>
        <w:t xml:space="preserve">. Valgte ikon dras over i forløpskartet. Anbefalt størrelse på ikon i forløpskart: 60-60 eller 70-70. </w:t>
      </w:r>
    </w:p>
    <w:p w14:paraId="53807CBC" w14:textId="3A858A43" w:rsidR="00F20065" w:rsidRDefault="003476DD" w:rsidP="000B109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A2066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673CA9" wp14:editId="4E674AA1">
                <wp:simplePos x="0" y="0"/>
                <wp:positionH relativeFrom="column">
                  <wp:posOffset>174625</wp:posOffset>
                </wp:positionH>
                <wp:positionV relativeFrom="paragraph">
                  <wp:posOffset>1066009</wp:posOffset>
                </wp:positionV>
                <wp:extent cx="83185" cy="82550"/>
                <wp:effectExtent l="0" t="0" r="0" b="0"/>
                <wp:wrapNone/>
                <wp:docPr id="87" name="Bindepunk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2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EFBB" id="Bindepunkt 87" o:spid="_x0000_s1026" type="#_x0000_t120" style="position:absolute;margin-left:13.75pt;margin-top:83.95pt;width:6.55pt;height: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" fillcolor="red" stroked="f" strokeweight="2pt">
                <v:path arrowok="t"/>
              </v:shape>
            </w:pict>
          </mc:Fallback>
        </mc:AlternateContent>
      </w:r>
      <w:r w:rsidR="00C961AD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FEA6D54" wp14:editId="2F70D61B">
            <wp:extent cx="1918042" cy="1644733"/>
            <wp:effectExtent l="171450" t="171450" r="177800" b="184150"/>
            <wp:docPr id="86" name="Bil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25502" cy="1651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5A63B4B" w14:textId="77777777" w:rsidR="00326E79" w:rsidRPr="001E0F4D" w:rsidRDefault="00326E79" w:rsidP="00326E7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1E0F4D">
        <w:rPr>
          <w:rFonts w:ascii="Calibri" w:eastAsia="Times New Roman" w:hAnsi="Calibri" w:cs="Arial"/>
          <w:b/>
          <w:szCs w:val="22"/>
          <w:lang w:eastAsia="nb-NO"/>
        </w:rPr>
        <w:t>Anbefalt skriftstørrelse:</w:t>
      </w:r>
    </w:p>
    <w:p w14:paraId="653D90E0" w14:textId="77777777" w:rsidR="00326E79" w:rsidRDefault="00326E79" w:rsidP="00326E79">
      <w:pPr>
        <w:pStyle w:val="Listeavsnit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5F09A3">
        <w:rPr>
          <w:rFonts w:ascii="Calibri" w:eastAsia="Times New Roman" w:hAnsi="Calibri" w:cs="Arial"/>
          <w:szCs w:val="22"/>
          <w:lang w:eastAsia="nb-NO"/>
        </w:rPr>
        <w:t>15 i navigasjonspiler, 12 i aktivitetsbokser og tidslinjer, 10 eller 12 i benevnelse av sted (klinikk, avdeling ol) i svømmebanene,</w:t>
      </w:r>
      <w:r>
        <w:rPr>
          <w:rFonts w:ascii="Calibri" w:eastAsia="Times New Roman" w:hAnsi="Calibri" w:cs="Arial"/>
          <w:szCs w:val="22"/>
          <w:lang w:eastAsia="nb-NO"/>
        </w:rPr>
        <w:t xml:space="preserve"> men kan tilpasses</w:t>
      </w:r>
      <w:r w:rsidRPr="005F09A3">
        <w:rPr>
          <w:rFonts w:ascii="Calibri" w:eastAsia="Times New Roman" w:hAnsi="Calibri" w:cs="Arial"/>
          <w:szCs w:val="22"/>
          <w:lang w:eastAsia="nb-NO"/>
        </w:rPr>
        <w:t>. Tittel på hovedforløpet er 25.</w:t>
      </w:r>
    </w:p>
    <w:p w14:paraId="287F8083" w14:textId="2BEED244" w:rsidR="00F679E3" w:rsidRDefault="00282EE5" w:rsidP="005F09A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>Det anbefales å tilstrebe noenlunde lik størrelse på boksene som beskriver aktivitet i et forløp.</w:t>
      </w:r>
    </w:p>
    <w:p w14:paraId="2C1461D9" w14:textId="23EC5F91" w:rsidR="00A9750C" w:rsidRDefault="00A9750C" w:rsidP="00A9750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1F07CB0D" w14:textId="189593FA" w:rsidR="00A9750C" w:rsidRDefault="00A9750C" w:rsidP="00A9750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 xml:space="preserve">Elementer redigeres ved å klikke på dem. En får da frem følgende bilde: </w:t>
      </w:r>
    </w:p>
    <w:p w14:paraId="4750607E" w14:textId="67AC66D3" w:rsidR="006023B5" w:rsidRPr="006023B5" w:rsidRDefault="00282EE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57316" wp14:editId="58020CB2">
                <wp:simplePos x="0" y="0"/>
                <wp:positionH relativeFrom="column">
                  <wp:posOffset>3957451</wp:posOffset>
                </wp:positionH>
                <wp:positionV relativeFrom="paragraph">
                  <wp:posOffset>1654761</wp:posOffset>
                </wp:positionV>
                <wp:extent cx="611505" cy="231568"/>
                <wp:effectExtent l="0" t="0" r="74295" b="73660"/>
                <wp:wrapNone/>
                <wp:docPr id="80" name="Rett pi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2315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E677" id="Rett pil 80" o:spid="_x0000_s1026" type="#_x0000_t32" style="position:absolute;margin-left:311.6pt;margin-top:130.3pt;width:48.15pt;height:1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" strokecolor="#4a7ebb">
                <v:stroke endarrow="block"/>
              </v:shape>
            </w:pict>
          </mc:Fallback>
        </mc:AlternateContent>
      </w:r>
      <w:r w:rsidR="0027031D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3090D1" wp14:editId="7BC6CF7A">
                <wp:simplePos x="0" y="0"/>
                <wp:positionH relativeFrom="column">
                  <wp:posOffset>3957452</wp:posOffset>
                </wp:positionH>
                <wp:positionV relativeFrom="paragraph">
                  <wp:posOffset>1028494</wp:posOffset>
                </wp:positionV>
                <wp:extent cx="612140" cy="77470"/>
                <wp:effectExtent l="0" t="57150" r="16510" b="36830"/>
                <wp:wrapNone/>
                <wp:docPr id="8" name="Rett pilkob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" cy="77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2B44" id="Rett pilkobling 8" o:spid="_x0000_s1026" type="#_x0000_t32" style="position:absolute;margin-left:311.6pt;margin-top:81pt;width:48.2pt;height:6.1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E00FA" w:rsidRPr="006023B5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9F015" wp14:editId="5CF1A9D9">
                <wp:simplePos x="0" y="0"/>
                <wp:positionH relativeFrom="column">
                  <wp:posOffset>1564574</wp:posOffset>
                </wp:positionH>
                <wp:positionV relativeFrom="paragraph">
                  <wp:posOffset>1266000</wp:posOffset>
                </wp:positionV>
                <wp:extent cx="621978" cy="1549730"/>
                <wp:effectExtent l="0" t="0" r="64135" b="50800"/>
                <wp:wrapNone/>
                <wp:docPr id="28" name="Rett pilkob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78" cy="154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F102" id="Rett pilkobling 28" o:spid="_x0000_s1026" type="#_x0000_t32" style="position:absolute;margin-left:123.2pt;margin-top:99.7pt;width:48.95pt;height:1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" strokecolor="#4a7ebb">
                <v:stroke endarrow="block"/>
              </v:shape>
            </w:pict>
          </mc:Fallback>
        </mc:AlternateContent>
      </w:r>
      <w:r w:rsidR="001E00FA" w:rsidRPr="00153D7E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74F16E6" wp14:editId="3C6F679F">
                <wp:simplePos x="0" y="0"/>
                <wp:positionH relativeFrom="column">
                  <wp:posOffset>4568825</wp:posOffset>
                </wp:positionH>
                <wp:positionV relativeFrom="paragraph">
                  <wp:posOffset>90170</wp:posOffset>
                </wp:positionV>
                <wp:extent cx="1897380" cy="2814320"/>
                <wp:effectExtent l="0" t="0" r="26670" b="24130"/>
                <wp:wrapSquare wrapText="bothSides"/>
                <wp:docPr id="6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81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1413" w14:textId="20270B68" w:rsidR="001839E3" w:rsidRDefault="001839E3" w:rsidP="001839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Redigeringsmuligheter under </w:t>
                            </w:r>
                            <w:r w:rsidRPr="001839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Egenskaper:</w:t>
                            </w:r>
                          </w:p>
                          <w:p w14:paraId="14ED59CB" w14:textId="219DED2F" w:rsidR="001E00FA" w:rsidRPr="001E00FA" w:rsidRDefault="001E00FA" w:rsidP="001839E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00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Navn på boksen skrives her</w:t>
                            </w:r>
                          </w:p>
                          <w:p w14:paraId="26AB7C95" w14:textId="503C339E" w:rsidR="00AE0CC9" w:rsidRDefault="00AE0CC9" w:rsidP="00AE0C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Fontstørrelse velges her.</w:t>
                            </w:r>
                          </w:p>
                          <w:p w14:paraId="6CBBA317" w14:textId="7936F6F3" w:rsidR="00307FEC" w:rsidRDefault="00AE0CC9" w:rsidP="00AE0C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Teksten som skrives i hjelpetekst kommer fram som «tooltips» når pekeren holdes over element i lagret prosesskart.</w:t>
                            </w:r>
                          </w:p>
                          <w:p w14:paraId="144044DB" w14:textId="77777777" w:rsidR="002C2FC6" w:rsidRDefault="00307FEC" w:rsidP="00AE0C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Redigering: Tekst-, fyll- og strekfarge.</w:t>
                            </w:r>
                          </w:p>
                          <w:p w14:paraId="0A013925" w14:textId="77777777" w:rsidR="001E00FA" w:rsidRDefault="00307FEC" w:rsidP="001839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="002C2F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redde, høyde og po</w:t>
                            </w:r>
                            <w:r w:rsidR="001E00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sisjon på elementer i forløpet</w:t>
                            </w:r>
                          </w:p>
                          <w:p w14:paraId="78D3410C" w14:textId="65265113" w:rsidR="001839E3" w:rsidRPr="00EA764D" w:rsidRDefault="001839E3" w:rsidP="001839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Klikk på «Rediger lenker». Du kan velge hva du skal legge til av lenke, dokument, dokumentkategori, skjema eller vedlegg.</w:t>
                            </w:r>
                          </w:p>
                          <w:p w14:paraId="1A45101D" w14:textId="77777777" w:rsidR="00AE0CC9" w:rsidRPr="0036305E" w:rsidRDefault="00AE0CC9" w:rsidP="00AE0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16E6" id="_x0000_s1040" type="#_x0000_t202" style="position:absolute;margin-left:359.75pt;margin-top:7.1pt;width:149.4pt;height:221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" fillcolor="white [3201]" strokecolor="#4472c4 [3204]" strokeweight="1pt">
                <v:textbox>
                  <w:txbxContent>
                    <w:p w14:paraId="0F231413" w14:textId="20270B68" w:rsidR="001839E3" w:rsidRDefault="001839E3" w:rsidP="001839E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Redigeringsmuligheter under </w:t>
                      </w:r>
                      <w:r w:rsidRPr="001839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Egenskaper:</w:t>
                      </w:r>
                    </w:p>
                    <w:p w14:paraId="14ED59CB" w14:textId="219DED2F" w:rsidR="001E00FA" w:rsidRPr="001E00FA" w:rsidRDefault="001E00FA" w:rsidP="001839E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00FA">
                        <w:rPr>
                          <w:rFonts w:ascii="Arial" w:hAnsi="Arial" w:cs="Arial"/>
                          <w:sz w:val="16"/>
                          <w:szCs w:val="16"/>
                        </w:rPr>
                        <w:t>Navn på boksen skrives her</w:t>
                      </w:r>
                    </w:p>
                    <w:p w14:paraId="26AB7C95" w14:textId="503C339E" w:rsidR="00AE0CC9" w:rsidRDefault="00AE0CC9" w:rsidP="00AE0C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Fontstørrelse velges her.</w:t>
                      </w:r>
                    </w:p>
                    <w:p w14:paraId="6CBBA317" w14:textId="7936F6F3" w:rsidR="00307FEC" w:rsidRDefault="00AE0CC9" w:rsidP="00AE0C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Teksten som skrives i hjelpetekst kommer fram som «tooltips» når pekeren holdes over element i lagret prosesskart.</w:t>
                      </w:r>
                    </w:p>
                    <w:p w14:paraId="144044DB" w14:textId="77777777" w:rsidR="002C2FC6" w:rsidRDefault="00307FEC" w:rsidP="00AE0C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Redigering: Tekst-, fyll- og strekfarge.</w:t>
                      </w:r>
                    </w:p>
                    <w:p w14:paraId="0A013925" w14:textId="77777777" w:rsidR="001E00FA" w:rsidRDefault="00307FEC" w:rsidP="001839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="002C2FC6">
                        <w:rPr>
                          <w:rFonts w:ascii="Arial" w:hAnsi="Arial" w:cs="Arial"/>
                          <w:sz w:val="16"/>
                          <w:szCs w:val="16"/>
                        </w:rPr>
                        <w:t>redde, høyde og po</w:t>
                      </w:r>
                      <w:r w:rsidR="001E00FA">
                        <w:rPr>
                          <w:rFonts w:ascii="Arial" w:hAnsi="Arial" w:cs="Arial"/>
                          <w:sz w:val="16"/>
                          <w:szCs w:val="16"/>
                        </w:rPr>
                        <w:t>sisjon på elementer i forløpet</w:t>
                      </w:r>
                    </w:p>
                    <w:p w14:paraId="78D3410C" w14:textId="65265113" w:rsidR="001839E3" w:rsidRPr="00EA764D" w:rsidRDefault="001839E3" w:rsidP="001839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Klikk på «Rediger lenker». Du kan velge hva du skal legge til av lenke, dokument, dokumentkategori, skjema eller vedlegg.</w:t>
                      </w:r>
                    </w:p>
                    <w:p w14:paraId="1A45101D" w14:textId="77777777" w:rsidR="00AE0CC9" w:rsidRPr="0036305E" w:rsidRDefault="00AE0CC9" w:rsidP="00AE0C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00FA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7CF5EE" wp14:editId="27A47B4E">
                <wp:simplePos x="0" y="0"/>
                <wp:positionH relativeFrom="column">
                  <wp:posOffset>3930650</wp:posOffset>
                </wp:positionH>
                <wp:positionV relativeFrom="paragraph">
                  <wp:posOffset>1885868</wp:posOffset>
                </wp:positionV>
                <wp:extent cx="620383" cy="258493"/>
                <wp:effectExtent l="0" t="0" r="66040" b="65405"/>
                <wp:wrapNone/>
                <wp:docPr id="38" name="Rett pilkobl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83" cy="258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74A6" id="Rett pilkobling 38" o:spid="_x0000_s1026" type="#_x0000_t32" style="position:absolute;margin-left:309.5pt;margin-top:148.5pt;width:48.85pt;height:2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1E00FA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00047D" wp14:editId="6BE569AD">
                <wp:simplePos x="0" y="0"/>
                <wp:positionH relativeFrom="column">
                  <wp:posOffset>3987141</wp:posOffset>
                </wp:positionH>
                <wp:positionV relativeFrom="paragraph">
                  <wp:posOffset>1313460</wp:posOffset>
                </wp:positionV>
                <wp:extent cx="565942" cy="195943"/>
                <wp:effectExtent l="0" t="0" r="81915" b="71120"/>
                <wp:wrapNone/>
                <wp:docPr id="23" name="Rett pilkob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42" cy="19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D339" id="Rett pilkobling 23" o:spid="_x0000_s1026" type="#_x0000_t32" style="position:absolute;margin-left:313.95pt;margin-top:103.4pt;width:44.55pt;height:15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E00FA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0FECF9" wp14:editId="58699120">
                <wp:simplePos x="0" y="0"/>
                <wp:positionH relativeFrom="column">
                  <wp:posOffset>3957451</wp:posOffset>
                </wp:positionH>
                <wp:positionV relativeFrom="paragraph">
                  <wp:posOffset>683870</wp:posOffset>
                </wp:positionV>
                <wp:extent cx="611579" cy="207818"/>
                <wp:effectExtent l="0" t="38100" r="55245" b="20955"/>
                <wp:wrapNone/>
                <wp:docPr id="56" name="Rett pilkobli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79" cy="207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9371" id="Rett pilkobling 56" o:spid="_x0000_s1026" type="#_x0000_t32" style="position:absolute;margin-left:311.6pt;margin-top:53.85pt;width:48.15pt;height:16.3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F8250C">
        <w:rPr>
          <w:rFonts w:ascii="Calibri" w:eastAsia="Times New Roman" w:hAnsi="Calibri" w:cs="Arial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DCC6C" wp14:editId="621FCB14">
                <wp:simplePos x="0" y="0"/>
                <wp:positionH relativeFrom="column">
                  <wp:posOffset>3987140</wp:posOffset>
                </wp:positionH>
                <wp:positionV relativeFrom="paragraph">
                  <wp:posOffset>577190</wp:posOffset>
                </wp:positionV>
                <wp:extent cx="560680" cy="106878"/>
                <wp:effectExtent l="0" t="57150" r="11430" b="26670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680" cy="106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358E" id="Rett pilkobling 17" o:spid="_x0000_s1026" type="#_x0000_t32" style="position:absolute;margin-left:313.95pt;margin-top:45.45pt;width:44.15pt;height:8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C961AD">
        <w:rPr>
          <w:noProof/>
          <w:lang w:eastAsia="nb-NO"/>
        </w:rPr>
        <w:t xml:space="preserve">  </w:t>
      </w:r>
      <w:r w:rsidR="00C11455">
        <w:rPr>
          <w:noProof/>
          <w:lang w:eastAsia="nb-NO"/>
        </w:rPr>
        <w:drawing>
          <wp:inline distT="0" distB="0" distL="0" distR="0" wp14:anchorId="484F7AC0" wp14:editId="7DAB7748">
            <wp:extent cx="3960178" cy="2191109"/>
            <wp:effectExtent l="171450" t="190500" r="193040" b="190500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71541" cy="21973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11455" w:rsidRPr="00C11455">
        <w:rPr>
          <w:noProof/>
          <w:lang w:eastAsia="nb-NO"/>
        </w:rPr>
        <w:t xml:space="preserve"> </w:t>
      </w:r>
    </w:p>
    <w:p w14:paraId="71928D26" w14:textId="04BA12BC" w:rsid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601EB69D" w14:textId="716D57DD" w:rsidR="006902AA" w:rsidRDefault="009234B7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6023B5">
        <w:rPr>
          <w:rFonts w:ascii="Calibri" w:eastAsia="Times New Roman" w:hAnsi="Calibri" w:cs="Arial"/>
          <w:b/>
          <w:noProof/>
          <w:szCs w:val="22"/>
          <w:lang w:eastAsia="nb-N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621479" wp14:editId="3ECD8658">
                <wp:simplePos x="0" y="0"/>
                <wp:positionH relativeFrom="column">
                  <wp:posOffset>2186940</wp:posOffset>
                </wp:positionH>
                <wp:positionV relativeFrom="page">
                  <wp:posOffset>8220075</wp:posOffset>
                </wp:positionV>
                <wp:extent cx="1932305" cy="577850"/>
                <wp:effectExtent l="0" t="0" r="10795" b="1270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1B4C7" w14:textId="6E59372D" w:rsidR="006023B5" w:rsidRPr="001E00FA" w:rsidRDefault="006023B5" w:rsidP="006023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00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Ved aktivitet som skal kodes, </w:t>
                            </w:r>
                            <w:r w:rsidR="00FD2926" w:rsidRPr="001E00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legg inn en liten boks med </w:t>
                            </w:r>
                            <w:r w:rsidRPr="001E00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farge </w:t>
                            </w:r>
                            <w:r w:rsidR="00FD2926" w:rsidRPr="001E00FA">
                              <w:rPr>
                                <w:sz w:val="18"/>
                                <w:szCs w:val="18"/>
                              </w:rPr>
                              <w:t xml:space="preserve">#ff81a9e1 </w:t>
                            </w:r>
                            <w:r w:rsidRPr="001E00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og hvit tekst.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1479" id="_x0000_s1041" type="#_x0000_t202" style="position:absolute;margin-left:172.2pt;margin-top:647.25pt;width:152.15pt;height:4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" fillcolor="white [3201]" strokecolor="#4472c4 [3204]" strokeweight="1pt">
                <v:textbox>
                  <w:txbxContent>
                    <w:p w14:paraId="5E41B4C7" w14:textId="6E59372D" w:rsidR="006023B5" w:rsidRPr="001E00FA" w:rsidRDefault="006023B5" w:rsidP="006023B5">
                      <w:pPr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00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Ved aktivitet som skal kodes, </w:t>
                      </w:r>
                      <w:r w:rsidR="00FD2926" w:rsidRPr="001E00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legg inn en liten boks med </w:t>
                      </w:r>
                      <w:r w:rsidRPr="001E00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farge </w:t>
                      </w:r>
                      <w:r w:rsidR="00FD2926" w:rsidRPr="001E00FA">
                        <w:rPr>
                          <w:sz w:val="18"/>
                          <w:szCs w:val="18"/>
                        </w:rPr>
                        <w:t xml:space="preserve">#ff81a9e1 </w:t>
                      </w:r>
                      <w:r w:rsidRPr="001E00FA">
                        <w:rPr>
                          <w:rFonts w:ascii="Arial" w:hAnsi="Arial" w:cs="Arial"/>
                          <w:sz w:val="16"/>
                          <w:szCs w:val="16"/>
                        </w:rPr>
                        <w:t>og hvit tekst.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DAC1F6" w14:textId="140E64E9" w:rsidR="00ED430C" w:rsidRDefault="00ED430C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4BF30D81" w14:textId="401398A0" w:rsidR="006023B5" w:rsidRPr="006023B5" w:rsidRDefault="006023B5" w:rsidP="00613E53">
      <w:pPr>
        <w:widowControl w:val="0"/>
        <w:tabs>
          <w:tab w:val="left" w:pos="770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6023B5">
        <w:rPr>
          <w:rFonts w:ascii="Calibri" w:eastAsia="Times New Roman" w:hAnsi="Calibri" w:cs="Arial"/>
          <w:b/>
          <w:szCs w:val="22"/>
          <w:lang w:eastAsia="nb-NO"/>
        </w:rPr>
        <w:lastRenderedPageBreak/>
        <w:t xml:space="preserve"> </w:t>
      </w:r>
      <w:r w:rsidRPr="006023B5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6F078" wp14:editId="42C7597A">
                <wp:simplePos x="0" y="0"/>
                <wp:positionH relativeFrom="column">
                  <wp:posOffset>952994</wp:posOffset>
                </wp:positionH>
                <wp:positionV relativeFrom="paragraph">
                  <wp:posOffset>486814</wp:posOffset>
                </wp:positionV>
                <wp:extent cx="1573480" cy="872836"/>
                <wp:effectExtent l="38100" t="38100" r="27305" b="22860"/>
                <wp:wrapNone/>
                <wp:docPr id="53" name="Rett p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3480" cy="8728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7DAD" id="Rett pil 53" o:spid="_x0000_s1026" type="#_x0000_t32" style="position:absolute;margin-left:75.05pt;margin-top:38.35pt;width:123.9pt;height:68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" strokecolor="#4a7ebb">
                <v:stroke endarrow="block"/>
              </v:shape>
            </w:pict>
          </mc:Fallback>
        </mc:AlternateContent>
      </w:r>
      <w:r w:rsidR="00C961AD">
        <w:rPr>
          <w:rFonts w:ascii="Calibri" w:eastAsia="Times New Roman" w:hAnsi="Calibri" w:cs="Times New Roman"/>
          <w:noProof/>
          <w:szCs w:val="22"/>
          <w:lang w:eastAsia="nb-NO"/>
        </w:rPr>
        <w:t xml:space="preserve"> </w:t>
      </w:r>
      <w:r w:rsidRPr="006023B5">
        <w:rPr>
          <w:rFonts w:ascii="Calibri" w:eastAsia="Times New Roman" w:hAnsi="Calibri" w:cs="Times New Roman"/>
          <w:noProof/>
          <w:szCs w:val="22"/>
          <w:lang w:eastAsia="nb-NO"/>
        </w:rPr>
        <w:drawing>
          <wp:inline distT="0" distB="0" distL="0" distR="0" wp14:anchorId="4DBF774B" wp14:editId="45505545">
            <wp:extent cx="1331366" cy="1148745"/>
            <wp:effectExtent l="95250" t="76200" r="97790" b="70485"/>
            <wp:docPr id="78" name="Bil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96691" cy="12051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59F0D8" w14:textId="5B3300CB" w:rsidR="006023B5" w:rsidRP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6023B5">
        <w:rPr>
          <w:rFonts w:ascii="Calibri" w:eastAsia="Times New Roman" w:hAnsi="Calibri" w:cs="Arial"/>
          <w:szCs w:val="22"/>
          <w:lang w:eastAsia="nb-NO"/>
        </w:rPr>
        <w:t xml:space="preserve">For å se det ferdige dokumentet klikk på lagringssymbolet på verktøylinja. </w:t>
      </w:r>
    </w:p>
    <w:p w14:paraId="0379664A" w14:textId="66295C69" w:rsidR="006023B5" w:rsidRPr="006023B5" w:rsidRDefault="006023B5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6355D3DC" w14:textId="25957FF0" w:rsidR="006023B5" w:rsidRPr="006023B5" w:rsidRDefault="00191F1A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6023B5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0A21B4" wp14:editId="4D89372D">
                <wp:simplePos x="0" y="0"/>
                <wp:positionH relativeFrom="column">
                  <wp:posOffset>964870</wp:posOffset>
                </wp:positionH>
                <wp:positionV relativeFrom="paragraph">
                  <wp:posOffset>289369</wp:posOffset>
                </wp:positionV>
                <wp:extent cx="1347520" cy="1549556"/>
                <wp:effectExtent l="38100" t="38100" r="24130" b="31750"/>
                <wp:wrapNone/>
                <wp:docPr id="74" name="Rett pi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7520" cy="15495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A983" id="Rett pil 74" o:spid="_x0000_s1026" type="#_x0000_t32" style="position:absolute;margin-left:75.95pt;margin-top:22.8pt;width:106.1pt;height:122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" strokecolor="#4a7ebb">
                <v:stroke endarrow="block"/>
              </v:shape>
            </w:pict>
          </mc:Fallback>
        </mc:AlternateContent>
      </w:r>
      <w:r w:rsidR="006023B5" w:rsidRPr="006023B5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E41222" wp14:editId="54D957A8">
                <wp:simplePos x="0" y="0"/>
                <wp:positionH relativeFrom="column">
                  <wp:posOffset>192973</wp:posOffset>
                </wp:positionH>
                <wp:positionV relativeFrom="paragraph">
                  <wp:posOffset>206243</wp:posOffset>
                </wp:positionV>
                <wp:extent cx="430208" cy="1602029"/>
                <wp:effectExtent l="57150" t="38100" r="27305" b="17780"/>
                <wp:wrapNone/>
                <wp:docPr id="72" name="Rett pi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208" cy="16020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3A0F" id="Rett pil 72" o:spid="_x0000_s1026" type="#_x0000_t32" style="position:absolute;margin-left:15.2pt;margin-top:16.25pt;width:33.85pt;height:126.1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" strokecolor="#4a7ebb">
                <v:stroke endarrow="block"/>
              </v:shape>
            </w:pict>
          </mc:Fallback>
        </mc:AlternateContent>
      </w:r>
      <w:r w:rsidR="00C961AD">
        <w:rPr>
          <w:rFonts w:ascii="Calibri" w:eastAsia="Times New Roman" w:hAnsi="Calibri" w:cs="Arial"/>
          <w:b/>
          <w:szCs w:val="22"/>
          <w:lang w:eastAsia="nb-NO"/>
        </w:rPr>
        <w:t xml:space="preserve">  </w:t>
      </w:r>
      <w:r w:rsidR="006023B5" w:rsidRPr="006023B5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679DCB35" wp14:editId="2B89B182">
            <wp:extent cx="1263536" cy="1625600"/>
            <wp:effectExtent l="76200" t="95250" r="70485" b="88900"/>
            <wp:docPr id="94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2176" cy="168817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AD9ADA" w14:textId="4070F7AF" w:rsidR="006023B5" w:rsidRPr="006023B5" w:rsidRDefault="004315BC" w:rsidP="006023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Klikk på </w:t>
      </w:r>
      <w:r w:rsidR="006023B5" w:rsidRPr="00EB0081">
        <w:rPr>
          <w:rFonts w:ascii="Calibri" w:eastAsia="Times New Roman" w:hAnsi="Calibri" w:cs="Arial"/>
          <w:i/>
          <w:szCs w:val="22"/>
          <w:lang w:eastAsia="nb-NO"/>
        </w:rPr>
        <w:t>pil</w:t>
      </w:r>
      <w:r>
        <w:rPr>
          <w:rFonts w:ascii="Calibri" w:eastAsia="Times New Roman" w:hAnsi="Calibri" w:cs="Arial"/>
          <w:szCs w:val="22"/>
          <w:lang w:eastAsia="nb-NO"/>
        </w:rPr>
        <w:t xml:space="preserve"> øverst til venstre. Klikk </w:t>
      </w:r>
      <w:r w:rsidR="006023B5" w:rsidRPr="00EB0081">
        <w:rPr>
          <w:rFonts w:ascii="Calibri" w:eastAsia="Times New Roman" w:hAnsi="Calibri" w:cs="Arial"/>
          <w:i/>
          <w:szCs w:val="22"/>
          <w:lang w:eastAsia="nb-NO"/>
        </w:rPr>
        <w:t>Vis dokument</w:t>
      </w:r>
      <w:r>
        <w:rPr>
          <w:rFonts w:ascii="Calibri" w:eastAsia="Times New Roman" w:hAnsi="Calibri" w:cs="Arial"/>
          <w:szCs w:val="22"/>
          <w:lang w:eastAsia="nb-NO"/>
        </w:rPr>
        <w:t xml:space="preserve">. </w:t>
      </w:r>
      <w:r w:rsidR="006023B5" w:rsidRPr="006023B5">
        <w:rPr>
          <w:rFonts w:ascii="Calibri" w:eastAsia="Times New Roman" w:hAnsi="Calibri" w:cs="Arial"/>
          <w:szCs w:val="22"/>
          <w:lang w:eastAsia="nb-NO"/>
        </w:rPr>
        <w:t>Du kommer til lagret dokument.</w:t>
      </w:r>
    </w:p>
    <w:p w14:paraId="0E66D82F" w14:textId="77777777" w:rsidR="006A2066" w:rsidRPr="006A2066" w:rsidRDefault="006A2066" w:rsidP="006A206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65FCFE35" w14:textId="342CE923" w:rsidR="00E061C7" w:rsidRPr="00E061C7" w:rsidRDefault="00E061C7" w:rsidP="00201301">
      <w:pPr>
        <w:pStyle w:val="Overskrift1"/>
        <w:numPr>
          <w:ilvl w:val="0"/>
          <w:numId w:val="38"/>
        </w:numPr>
        <w:rPr>
          <w:rFonts w:eastAsia="Times New Roman"/>
          <w:lang w:eastAsia="nb-NO"/>
        </w:rPr>
      </w:pPr>
      <w:bookmarkStart w:id="13" w:name="_Toc74815406"/>
      <w:bookmarkStart w:id="14" w:name="_Toc74896323"/>
      <w:r w:rsidRPr="007B16B2">
        <w:rPr>
          <w:rFonts w:eastAsia="Times New Roman"/>
        </w:rPr>
        <w:t>Nøkkelinfo</w:t>
      </w:r>
      <w:r w:rsidR="00137C53">
        <w:rPr>
          <w:rFonts w:eastAsia="Times New Roman"/>
          <w:lang w:eastAsia="nb-NO"/>
        </w:rPr>
        <w:t xml:space="preserve">: Velg </w:t>
      </w:r>
      <w:r w:rsidR="00137C53" w:rsidRPr="00137C53">
        <w:rPr>
          <w:rFonts w:eastAsia="Times New Roman"/>
          <w:i/>
          <w:lang w:eastAsia="nb-NO"/>
        </w:rPr>
        <w:t>Nøkkelinfo</w:t>
      </w:r>
      <w:r w:rsidR="00137C53">
        <w:rPr>
          <w:rFonts w:eastAsia="Times New Roman"/>
          <w:lang w:eastAsia="nb-NO"/>
        </w:rPr>
        <w:t xml:space="preserve"> deretter </w:t>
      </w:r>
      <w:r w:rsidRPr="00137C53">
        <w:rPr>
          <w:rFonts w:eastAsia="Times New Roman"/>
          <w:i/>
          <w:lang w:eastAsia="nb-NO"/>
        </w:rPr>
        <w:t>Egenskaper</w:t>
      </w:r>
      <w:bookmarkEnd w:id="13"/>
      <w:bookmarkEnd w:id="14"/>
    </w:p>
    <w:p w14:paraId="35B11D28" w14:textId="2DAB26B8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E061C7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3049D" wp14:editId="494CBC63">
                <wp:simplePos x="0" y="0"/>
                <wp:positionH relativeFrom="column">
                  <wp:posOffset>-19174</wp:posOffset>
                </wp:positionH>
                <wp:positionV relativeFrom="paragraph">
                  <wp:posOffset>880745</wp:posOffset>
                </wp:positionV>
                <wp:extent cx="95250" cy="82550"/>
                <wp:effectExtent l="0" t="0" r="0" b="0"/>
                <wp:wrapNone/>
                <wp:docPr id="58" name="Bindepunk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2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BD50" id="Bindepunkt 58" o:spid="_x0000_s1026" type="#_x0000_t120" style="position:absolute;margin-left:-1.5pt;margin-top:69.35pt;width:7.5pt;height: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" fillcolor="red" stroked="f" strokeweight="2pt">
                <v:path arrowok="t"/>
              </v:shape>
            </w:pict>
          </mc:Fallback>
        </mc:AlternateContent>
      </w:r>
      <w:r w:rsidR="00C961AD">
        <w:rPr>
          <w:rFonts w:ascii="Calibri" w:eastAsia="Times New Roman" w:hAnsi="Calibri" w:cs="Arial"/>
          <w:szCs w:val="22"/>
          <w:lang w:eastAsia="nb-NO"/>
        </w:rPr>
        <w:t xml:space="preserve">  </w:t>
      </w:r>
      <w:r w:rsidRPr="00E061C7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057A25D0" wp14:editId="55F2A87C">
            <wp:extent cx="1192378" cy="2046135"/>
            <wp:effectExtent l="76200" t="95250" r="84455" b="87630"/>
            <wp:docPr id="344" name="Bild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34734" cy="211881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B86291" w14:textId="77777777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4AAA491D" w14:textId="77777777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01C3C1B8" w14:textId="5EFBB118" w:rsidR="00E061C7" w:rsidRPr="00E061C7" w:rsidRDefault="00E061C7" w:rsidP="00635F68">
      <w:pPr>
        <w:pStyle w:val="Overskrift2"/>
      </w:pPr>
      <w:r w:rsidRPr="00E061C7">
        <w:t xml:space="preserve"> </w:t>
      </w:r>
      <w:bookmarkStart w:id="15" w:name="_Toc74815407"/>
      <w:bookmarkStart w:id="16" w:name="_Toc74896324"/>
      <w:r w:rsidR="00635F68">
        <w:t xml:space="preserve">3.1 </w:t>
      </w:r>
      <w:r w:rsidRPr="00E061C7">
        <w:t>Egenskaper</w:t>
      </w:r>
      <w:bookmarkEnd w:id="15"/>
      <w:bookmarkEnd w:id="16"/>
      <w:r w:rsidRPr="00E061C7">
        <w:t xml:space="preserve"> </w:t>
      </w:r>
    </w:p>
    <w:p w14:paraId="4DEB5DB3" w14:textId="77777777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E061C7">
        <w:rPr>
          <w:rFonts w:ascii="Calibri" w:eastAsia="Times New Roman" w:hAnsi="Calibri" w:cs="Arial"/>
          <w:szCs w:val="22"/>
          <w:lang w:eastAsia="nb-NO"/>
        </w:rPr>
        <w:t xml:space="preserve">Tittel: </w:t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  <w:t xml:space="preserve">Skriv tittel på pasientforløp. </w:t>
      </w:r>
    </w:p>
    <w:p w14:paraId="59767C29" w14:textId="7F5BBDF2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E061C7">
        <w:rPr>
          <w:rFonts w:ascii="Calibri" w:eastAsia="Times New Roman" w:hAnsi="Calibri" w:cs="Arial"/>
          <w:szCs w:val="22"/>
          <w:lang w:eastAsia="nb-NO"/>
        </w:rPr>
        <w:t xml:space="preserve">Dokumenttype: </w:t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="00A91BD0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 xml:space="preserve">Velg </w:t>
      </w:r>
      <w:r w:rsidRPr="004315BC">
        <w:rPr>
          <w:rFonts w:ascii="Calibri" w:eastAsia="Times New Roman" w:hAnsi="Calibri" w:cs="Arial"/>
          <w:i/>
          <w:szCs w:val="22"/>
          <w:lang w:eastAsia="nb-NO"/>
        </w:rPr>
        <w:t>dokumenttype</w:t>
      </w:r>
      <w:r w:rsidRPr="00E061C7">
        <w:rPr>
          <w:rFonts w:ascii="Calibri" w:eastAsia="Times New Roman" w:hAnsi="Calibri" w:cs="Arial"/>
          <w:szCs w:val="22"/>
          <w:lang w:eastAsia="nb-NO"/>
        </w:rPr>
        <w:t xml:space="preserve"> ved å klikke på nedtrekkmeny.</w:t>
      </w:r>
    </w:p>
    <w:p w14:paraId="31862376" w14:textId="77777777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E061C7">
        <w:rPr>
          <w:rFonts w:ascii="Calibri" w:eastAsia="Times New Roman" w:hAnsi="Calibri" w:cs="Arial"/>
          <w:szCs w:val="22"/>
          <w:lang w:eastAsia="nb-NO"/>
        </w:rPr>
        <w:t xml:space="preserve">Enheter: </w:t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  <w:t>Alle pasientforløp skal ligge på nivå 1.</w:t>
      </w:r>
    </w:p>
    <w:p w14:paraId="020B354C" w14:textId="3B52D2A5" w:rsidR="00E061C7" w:rsidRPr="004315BC" w:rsidRDefault="00EB0081" w:rsidP="00E061C7">
      <w:pPr>
        <w:widowControl w:val="0"/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Dokumentkategorier: </w:t>
      </w:r>
      <w:r>
        <w:rPr>
          <w:rFonts w:ascii="Calibri" w:eastAsia="Times New Roman" w:hAnsi="Calibri" w:cs="Arial"/>
          <w:szCs w:val="22"/>
          <w:lang w:eastAsia="nb-NO"/>
        </w:rPr>
        <w:tab/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t>Velg doku</w:t>
      </w:r>
      <w:r w:rsidR="004315BC">
        <w:rPr>
          <w:rFonts w:ascii="Calibri" w:eastAsia="Times New Roman" w:hAnsi="Calibri" w:cs="Arial"/>
          <w:szCs w:val="22"/>
          <w:lang w:eastAsia="nb-NO"/>
        </w:rPr>
        <w:t xml:space="preserve">mentkategorier ved å klikke på </w:t>
      </w:r>
      <w:r w:rsidR="00E061C7" w:rsidRPr="00EB0081">
        <w:rPr>
          <w:rFonts w:ascii="Calibri" w:eastAsia="Times New Roman" w:hAnsi="Calibri" w:cs="Arial"/>
          <w:i/>
          <w:szCs w:val="22"/>
          <w:lang w:eastAsia="nb-NO"/>
        </w:rPr>
        <w:t>Endre</w:t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t xml:space="preserve">. Klikk på + foran </w:t>
      </w:r>
      <w:r w:rsidR="00E061C7" w:rsidRPr="004315BC">
        <w:rPr>
          <w:rFonts w:ascii="Calibri" w:eastAsia="Times New Roman" w:hAnsi="Calibri" w:cs="Arial"/>
          <w:i/>
          <w:szCs w:val="22"/>
          <w:lang w:eastAsia="nb-NO"/>
        </w:rPr>
        <w:t>Pasientbehandling.</w:t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t xml:space="preserve"> Klikk på + foran </w:t>
      </w:r>
      <w:r w:rsidR="00E061C7" w:rsidRPr="008A2B25">
        <w:rPr>
          <w:rFonts w:ascii="Calibri" w:eastAsia="Times New Roman" w:hAnsi="Calibri" w:cs="Arial"/>
          <w:i/>
          <w:szCs w:val="22"/>
          <w:lang w:eastAsia="nb-NO"/>
        </w:rPr>
        <w:t>Medisinske fagområder</w:t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t xml:space="preserve">. Klikk på + foran </w:t>
      </w:r>
      <w:r w:rsidR="008A2B25">
        <w:rPr>
          <w:rFonts w:ascii="Calibri" w:eastAsia="Times New Roman" w:hAnsi="Calibri" w:cs="Arial"/>
          <w:szCs w:val="22"/>
          <w:lang w:eastAsia="nb-NO"/>
        </w:rPr>
        <w:t>aktuelt fagområde</w:t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t xml:space="preserve"> og «marker» fagområdet. Klikk og marker </w:t>
      </w:r>
      <w:r w:rsidR="00E061C7" w:rsidRPr="008A2B25">
        <w:rPr>
          <w:rFonts w:ascii="Calibri" w:eastAsia="Times New Roman" w:hAnsi="Calibri" w:cs="Arial"/>
          <w:i/>
          <w:szCs w:val="22"/>
          <w:lang w:eastAsia="nb-NO"/>
        </w:rPr>
        <w:t>pasientforløp</w:t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t xml:space="preserve"> i </w:t>
      </w:r>
      <w:r w:rsidR="00E061C7" w:rsidRPr="00E061C7">
        <w:rPr>
          <w:rFonts w:ascii="Calibri" w:eastAsia="Times New Roman" w:hAnsi="Calibri" w:cs="Arial"/>
          <w:szCs w:val="22"/>
          <w:lang w:eastAsia="nb-NO"/>
        </w:rPr>
        <w:lastRenderedPageBreak/>
        <w:t xml:space="preserve">valgte fagområde. </w:t>
      </w:r>
      <w:r w:rsidR="00E061C7" w:rsidRPr="00E061C7">
        <w:rPr>
          <w:rFonts w:ascii="Calibri" w:eastAsia="Times New Roman" w:hAnsi="Calibri" w:cs="Arial"/>
          <w:i/>
          <w:szCs w:val="22"/>
          <w:lang w:eastAsia="nb-NO"/>
        </w:rPr>
        <w:t xml:space="preserve">Obs: </w:t>
      </w:r>
      <w:r w:rsidR="00E061C7" w:rsidRPr="004315BC">
        <w:rPr>
          <w:rFonts w:ascii="Calibri" w:eastAsia="Times New Roman" w:hAnsi="Calibri" w:cs="Arial"/>
          <w:szCs w:val="22"/>
          <w:lang w:eastAsia="nb-NO"/>
        </w:rPr>
        <w:t>Et pasientforløp kan involvere flere medisinske fagområder.</w:t>
      </w:r>
    </w:p>
    <w:p w14:paraId="03084668" w14:textId="77777777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E061C7">
        <w:rPr>
          <w:rFonts w:ascii="Calibri" w:eastAsia="Times New Roman" w:hAnsi="Calibri" w:cs="Arial"/>
          <w:szCs w:val="22"/>
          <w:lang w:eastAsia="nb-NO"/>
        </w:rPr>
        <w:t xml:space="preserve">Forfatter: </w:t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  <w:t>Skriv inn forfatter(e) av dokumentet ved å klikke på pil og velg navn.</w:t>
      </w:r>
    </w:p>
    <w:p w14:paraId="6F81B42F" w14:textId="3AFC4855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E061C7">
        <w:rPr>
          <w:rFonts w:ascii="Calibri" w:eastAsia="Times New Roman" w:hAnsi="Calibri" w:cs="Arial"/>
          <w:szCs w:val="22"/>
          <w:lang w:eastAsia="nb-NO"/>
        </w:rPr>
        <w:t xml:space="preserve">Yrkesgruppe: </w:t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Pr="00E061C7">
        <w:rPr>
          <w:rFonts w:ascii="Calibri" w:eastAsia="Times New Roman" w:hAnsi="Calibri" w:cs="Arial"/>
          <w:szCs w:val="22"/>
          <w:lang w:eastAsia="nb-NO"/>
        </w:rPr>
        <w:tab/>
      </w:r>
      <w:r w:rsidR="004315BC">
        <w:rPr>
          <w:rFonts w:ascii="Calibri" w:eastAsia="Times New Roman" w:hAnsi="Calibri" w:cs="Arial"/>
          <w:szCs w:val="22"/>
          <w:lang w:eastAsia="nb-NO"/>
        </w:rPr>
        <w:t xml:space="preserve">Klikk på pil og velg </w:t>
      </w:r>
      <w:r w:rsidRPr="008A2B25">
        <w:rPr>
          <w:rFonts w:ascii="Calibri" w:eastAsia="Times New Roman" w:hAnsi="Calibri" w:cs="Arial"/>
          <w:i/>
          <w:szCs w:val="22"/>
          <w:lang w:eastAsia="nb-NO"/>
        </w:rPr>
        <w:t>Alle ansatte</w:t>
      </w:r>
      <w:r w:rsidRPr="00E061C7">
        <w:rPr>
          <w:rFonts w:ascii="Calibri" w:eastAsia="Times New Roman" w:hAnsi="Calibri" w:cs="Arial"/>
          <w:szCs w:val="22"/>
          <w:lang w:eastAsia="nb-NO"/>
        </w:rPr>
        <w:t>.</w:t>
      </w:r>
    </w:p>
    <w:p w14:paraId="5DEA6CF3" w14:textId="77777777" w:rsidR="00E061C7" w:rsidRPr="00E061C7" w:rsidRDefault="00E061C7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05627E9F" w14:textId="4936A9C0" w:rsidR="00E061C7" w:rsidRPr="008A2B25" w:rsidRDefault="002D6D7E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i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Kryss av for </w:t>
      </w:r>
      <w:r w:rsidR="00E061C7" w:rsidRPr="008A2B25">
        <w:rPr>
          <w:rFonts w:ascii="Calibri" w:eastAsia="Times New Roman" w:hAnsi="Calibri" w:cs="Arial"/>
          <w:i/>
          <w:szCs w:val="22"/>
          <w:lang w:eastAsia="nb-NO"/>
        </w:rPr>
        <w:t>Dokument under utforming tilgjengelig for andre i arbeidsdelen</w:t>
      </w:r>
      <w:r>
        <w:rPr>
          <w:rFonts w:ascii="Calibri" w:eastAsia="Times New Roman" w:hAnsi="Calibri" w:cs="Arial"/>
          <w:szCs w:val="22"/>
          <w:lang w:eastAsia="nb-NO"/>
        </w:rPr>
        <w:t xml:space="preserve">, </w:t>
      </w:r>
      <w:r w:rsidR="00E061C7" w:rsidRPr="008A2B25">
        <w:rPr>
          <w:rFonts w:ascii="Calibri" w:eastAsia="Times New Roman" w:hAnsi="Calibri" w:cs="Arial"/>
          <w:i/>
          <w:szCs w:val="22"/>
          <w:lang w:eastAsia="nb-NO"/>
        </w:rPr>
        <w:t>Vis lenke for utskrift</w:t>
      </w:r>
      <w:r>
        <w:rPr>
          <w:rFonts w:ascii="Calibri" w:eastAsia="Times New Roman" w:hAnsi="Calibri" w:cs="Arial"/>
          <w:szCs w:val="22"/>
          <w:lang w:eastAsia="nb-NO"/>
        </w:rPr>
        <w:t xml:space="preserve"> og </w:t>
      </w:r>
      <w:r>
        <w:rPr>
          <w:rFonts w:ascii="Calibri" w:eastAsia="Times New Roman" w:hAnsi="Calibri" w:cs="Arial"/>
          <w:i/>
          <w:szCs w:val="22"/>
          <w:lang w:eastAsia="nb-NO"/>
        </w:rPr>
        <w:t>Kan eksporteres</w:t>
      </w:r>
      <w:r w:rsidR="00E061C7" w:rsidRPr="008A2B25">
        <w:rPr>
          <w:rFonts w:ascii="Calibri" w:eastAsia="Times New Roman" w:hAnsi="Calibri" w:cs="Arial"/>
          <w:i/>
          <w:szCs w:val="22"/>
          <w:lang w:eastAsia="nb-NO"/>
        </w:rPr>
        <w:t>.</w:t>
      </w:r>
    </w:p>
    <w:p w14:paraId="2EA05328" w14:textId="755DF99B" w:rsidR="00E061C7" w:rsidRPr="00E061C7" w:rsidRDefault="00C961AD" w:rsidP="00E061C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  </w:t>
      </w:r>
      <w:r w:rsidR="00E061C7" w:rsidRPr="00E061C7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1480E817" wp14:editId="1AB15621">
            <wp:extent cx="4247655" cy="3138055"/>
            <wp:effectExtent l="95250" t="95250" r="95885" b="100965"/>
            <wp:docPr id="7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2944" cy="31641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BB5441" w14:textId="696C7521" w:rsidR="0061450E" w:rsidRDefault="0061450E" w:rsidP="00980C68">
      <w:pPr>
        <w:rPr>
          <w:lang w:eastAsia="nb-NO"/>
        </w:rPr>
      </w:pPr>
    </w:p>
    <w:p w14:paraId="0494EB76" w14:textId="5125A95E" w:rsidR="009C4698" w:rsidRPr="009C4698" w:rsidRDefault="009C4698" w:rsidP="00201301">
      <w:pPr>
        <w:pStyle w:val="Overskrift1"/>
        <w:numPr>
          <w:ilvl w:val="0"/>
          <w:numId w:val="38"/>
        </w:numPr>
        <w:rPr>
          <w:rFonts w:eastAsia="Times New Roman"/>
          <w:lang w:eastAsia="nb-NO"/>
        </w:rPr>
      </w:pPr>
      <w:bookmarkStart w:id="17" w:name="_Toc74815408"/>
      <w:bookmarkStart w:id="18" w:name="_Toc74896325"/>
      <w:r w:rsidRPr="009C4698">
        <w:rPr>
          <w:rFonts w:eastAsia="Times New Roman"/>
          <w:lang w:eastAsia="nb-NO"/>
        </w:rPr>
        <w:t>Relatert</w:t>
      </w:r>
      <w:bookmarkEnd w:id="17"/>
      <w:bookmarkEnd w:id="18"/>
    </w:p>
    <w:p w14:paraId="6019B521" w14:textId="6608DA16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DE6CB" wp14:editId="1F73A2F7">
                <wp:simplePos x="0" y="0"/>
                <wp:positionH relativeFrom="column">
                  <wp:posOffset>-29713</wp:posOffset>
                </wp:positionH>
                <wp:positionV relativeFrom="paragraph">
                  <wp:posOffset>1152525</wp:posOffset>
                </wp:positionV>
                <wp:extent cx="114300" cy="107950"/>
                <wp:effectExtent l="0" t="0" r="19050" b="25400"/>
                <wp:wrapNone/>
                <wp:docPr id="201" name="Bindepunk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AD63" id="Bindepunkt 201" o:spid="_x0000_s1026" type="#_x0000_t120" style="position:absolute;margin-left:-2.35pt;margin-top:90.75pt;width:9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" fillcolor="red" strokecolor="window" strokeweight="2pt"/>
            </w:pict>
          </mc:Fallback>
        </mc:AlternateContent>
      </w:r>
      <w:r w:rsidR="00C961AD">
        <w:rPr>
          <w:rFonts w:ascii="Calibri" w:eastAsia="Times New Roman" w:hAnsi="Calibri" w:cs="Times New Roman"/>
          <w:noProof/>
          <w:szCs w:val="22"/>
          <w:lang w:eastAsia="nb-NO"/>
        </w:rPr>
        <w:t xml:space="preserve">  </w:t>
      </w: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w:drawing>
          <wp:inline distT="0" distB="0" distL="0" distR="0" wp14:anchorId="50BC6E65" wp14:editId="67E3F9B9">
            <wp:extent cx="1048385" cy="1804670"/>
            <wp:effectExtent l="76200" t="95250" r="75565" b="100330"/>
            <wp:docPr id="93" name="Bil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80467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4693B8" w14:textId="77777777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  <w:r w:rsidRPr="009C4698">
        <w:rPr>
          <w:rFonts w:ascii="Calibri" w:eastAsia="Times New Roman" w:hAnsi="Calibri" w:cs="Times New Roman"/>
          <w:szCs w:val="22"/>
          <w:lang w:eastAsia="nb-NO"/>
        </w:rPr>
        <w:t>Her kan eventuelt dokumenter, vedlegg, lenker og skjema lastes opp.</w:t>
      </w:r>
    </w:p>
    <w:p w14:paraId="1AD763BE" w14:textId="64CCBE8A" w:rsidR="009C4698" w:rsidRPr="009C4698" w:rsidRDefault="009C4698" w:rsidP="00201301">
      <w:pPr>
        <w:pStyle w:val="Overskrift1"/>
        <w:numPr>
          <w:ilvl w:val="0"/>
          <w:numId w:val="38"/>
        </w:numPr>
        <w:rPr>
          <w:rFonts w:eastAsia="Times New Roman"/>
          <w:lang w:eastAsia="nb-NO"/>
        </w:rPr>
      </w:pPr>
      <w:bookmarkStart w:id="19" w:name="_Toc74815409"/>
      <w:bookmarkStart w:id="20" w:name="_Toc74896326"/>
      <w:r w:rsidRPr="009C4698">
        <w:rPr>
          <w:rFonts w:eastAsia="Times New Roman"/>
          <w:lang w:eastAsia="nb-NO"/>
        </w:rPr>
        <w:lastRenderedPageBreak/>
        <w:t>Arbeidsgruppe</w:t>
      </w:r>
      <w:bookmarkEnd w:id="19"/>
      <w:bookmarkEnd w:id="20"/>
    </w:p>
    <w:p w14:paraId="541A2C6A" w14:textId="1A82F606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A0A40" wp14:editId="14CEF96F">
                <wp:simplePos x="0" y="0"/>
                <wp:positionH relativeFrom="column">
                  <wp:posOffset>-35205</wp:posOffset>
                </wp:positionH>
                <wp:positionV relativeFrom="paragraph">
                  <wp:posOffset>1316990</wp:posOffset>
                </wp:positionV>
                <wp:extent cx="107950" cy="107950"/>
                <wp:effectExtent l="0" t="0" r="25400" b="25400"/>
                <wp:wrapNone/>
                <wp:docPr id="202" name="Bindepunk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5960" id="Bindepunkt 202" o:spid="_x0000_s1026" type="#_x0000_t120" style="position:absolute;margin-left:-2.75pt;margin-top:103.7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" fillcolor="red" strokecolor="window" strokeweight="2pt"/>
            </w:pict>
          </mc:Fallback>
        </mc:AlternateContent>
      </w:r>
      <w:r w:rsidR="00C961AD">
        <w:rPr>
          <w:rFonts w:ascii="Calibri" w:eastAsia="Times New Roman" w:hAnsi="Calibri" w:cs="Times New Roman"/>
          <w:szCs w:val="22"/>
          <w:lang w:eastAsia="nb-NO"/>
        </w:rPr>
        <w:t xml:space="preserve">  </w:t>
      </w: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w:drawing>
          <wp:inline distT="0" distB="0" distL="0" distR="0" wp14:anchorId="4EAD79A8" wp14:editId="7021078E">
            <wp:extent cx="1048385" cy="1804670"/>
            <wp:effectExtent l="76200" t="95250" r="75565" b="100330"/>
            <wp:docPr id="346" name="Bild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80467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E19A46" w14:textId="7B198D38" w:rsidR="002D4C2D" w:rsidRDefault="002D4C2D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</w:p>
    <w:p w14:paraId="0B26C7C9" w14:textId="6819079C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  <w:r w:rsidRPr="009C4698">
        <w:rPr>
          <w:rFonts w:ascii="Calibri" w:eastAsia="Times New Roman" w:hAnsi="Calibri" w:cs="Times New Roman"/>
          <w:szCs w:val="22"/>
          <w:lang w:eastAsia="nb-NO"/>
        </w:rPr>
        <w:t xml:space="preserve">Velg medlemmer, deretter lagre. </w:t>
      </w:r>
    </w:p>
    <w:p w14:paraId="3165353B" w14:textId="56F11B8F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  <w:r w:rsidRPr="009C4698">
        <w:rPr>
          <w:rFonts w:ascii="Calibri" w:eastAsia="Times New Roman" w:hAnsi="Calibri" w:cs="Times New Roman"/>
          <w:szCs w:val="22"/>
          <w:lang w:eastAsia="nb-NO"/>
        </w:rPr>
        <w:t>De som legges til i arbeidsgruppen vil kunne se og kommentere på prosesskar</w:t>
      </w:r>
      <w:r w:rsidR="002F1F05">
        <w:rPr>
          <w:rFonts w:ascii="Calibri" w:eastAsia="Times New Roman" w:hAnsi="Calibri" w:cs="Times New Roman"/>
          <w:szCs w:val="22"/>
          <w:lang w:eastAsia="nb-NO"/>
        </w:rPr>
        <w:t xml:space="preserve">tet mens det er under utforming. Hvis det er haket for </w:t>
      </w:r>
      <w:r w:rsidR="00005549" w:rsidRPr="00005549">
        <w:rPr>
          <w:rFonts w:ascii="Calibri" w:eastAsia="Times New Roman" w:hAnsi="Calibri" w:cs="Times New Roman"/>
          <w:i/>
          <w:szCs w:val="22"/>
          <w:lang w:eastAsia="nb-NO"/>
        </w:rPr>
        <w:t>Arbeidsgruppen har lov til å redigere dokumentet</w:t>
      </w:r>
      <w:r w:rsidR="00005549">
        <w:rPr>
          <w:rFonts w:ascii="Calibri" w:eastAsia="Times New Roman" w:hAnsi="Calibri" w:cs="Times New Roman"/>
          <w:szCs w:val="22"/>
          <w:lang w:eastAsia="nb-NO"/>
        </w:rPr>
        <w:t xml:space="preserve"> kan arbeidsgruppemedlemmene redigere i forløpskartet.</w:t>
      </w:r>
    </w:p>
    <w:p w14:paraId="3429EC5F" w14:textId="75CDC48F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  <w:r w:rsidRPr="009C4698">
        <w:rPr>
          <w:rFonts w:ascii="Calibri" w:eastAsia="Times New Roman" w:hAnsi="Calibri" w:cs="Times New Roman"/>
          <w:szCs w:val="22"/>
          <w:lang w:eastAsia="nb-NO"/>
        </w:rPr>
        <w:t>Når pasientforløpet sendes på høring fjernes deltakerne i arbeidsgruppen</w:t>
      </w:r>
      <w:r w:rsidR="00005549">
        <w:rPr>
          <w:rFonts w:ascii="Calibri" w:eastAsia="Times New Roman" w:hAnsi="Calibri" w:cs="Times New Roman"/>
          <w:szCs w:val="22"/>
          <w:lang w:eastAsia="nb-NO"/>
        </w:rPr>
        <w:t>.</w:t>
      </w:r>
    </w:p>
    <w:p w14:paraId="475DD220" w14:textId="31B86126" w:rsidR="009C4698" w:rsidRPr="009C4698" w:rsidRDefault="009C4698" w:rsidP="009C4698">
      <w:pPr>
        <w:spacing w:after="0"/>
        <w:rPr>
          <w:rFonts w:ascii="Calibri" w:eastAsia="Times New Roman" w:hAnsi="Calibri" w:cs="Times New Roman"/>
          <w:szCs w:val="22"/>
          <w:lang w:eastAsia="nb-NO"/>
        </w:rPr>
      </w:pPr>
    </w:p>
    <w:p w14:paraId="7552F8C1" w14:textId="15268631" w:rsidR="009C4698" w:rsidRPr="009C4698" w:rsidRDefault="00635F68" w:rsidP="00635F68">
      <w:pPr>
        <w:pStyle w:val="Overskrift2"/>
      </w:pPr>
      <w:bookmarkStart w:id="21" w:name="_Toc74815410"/>
      <w:bookmarkStart w:id="22" w:name="_Toc74896327"/>
      <w:r>
        <w:t xml:space="preserve">5.1 </w:t>
      </w:r>
      <w:r w:rsidR="009C4698" w:rsidRPr="009C4698">
        <w:t>Hvordan legge til personer fra andre helseforetak (HF)</w:t>
      </w:r>
      <w:bookmarkEnd w:id="21"/>
      <w:bookmarkEnd w:id="22"/>
    </w:p>
    <w:p w14:paraId="0B1DE9DF" w14:textId="631DC937" w:rsidR="009C4698" w:rsidRDefault="009C4698" w:rsidP="009C4698">
      <w:pPr>
        <w:spacing w:after="0"/>
        <w:rPr>
          <w:rFonts w:ascii="Calibri" w:eastAsia="Times New Roman" w:hAnsi="Calibri" w:cs="Calibri"/>
          <w:szCs w:val="22"/>
          <w:lang w:eastAsia="nb-NO"/>
        </w:rPr>
      </w:pPr>
      <w:r w:rsidRPr="009C4698">
        <w:rPr>
          <w:rFonts w:ascii="Calibri" w:eastAsia="Times New Roman" w:hAnsi="Calibri" w:cs="Calibri"/>
          <w:szCs w:val="22"/>
          <w:lang w:eastAsia="nb-NO"/>
        </w:rPr>
        <w:t xml:space="preserve">Den som skal gi ansatte fra andre HF tilgang tar kontakt med kvalitetsrådgiver i eget HF. </w:t>
      </w:r>
    </w:p>
    <w:p w14:paraId="08BD3A58" w14:textId="77777777" w:rsidR="00345713" w:rsidRPr="009C4698" w:rsidRDefault="00345713" w:rsidP="009C4698">
      <w:pPr>
        <w:spacing w:after="0"/>
        <w:rPr>
          <w:rFonts w:ascii="Calibri" w:eastAsia="Times New Roman" w:hAnsi="Calibri" w:cs="Calibri"/>
          <w:szCs w:val="22"/>
          <w:lang w:eastAsia="nb-NO"/>
        </w:rPr>
      </w:pPr>
    </w:p>
    <w:p w14:paraId="77F279CE" w14:textId="71633A43" w:rsidR="009C4698" w:rsidRPr="009C4698" w:rsidRDefault="00201301" w:rsidP="00B00802">
      <w:pPr>
        <w:pStyle w:val="Overskrift1"/>
        <w:rPr>
          <w:rFonts w:eastAsia="Times New Roman" w:cs="Arial"/>
          <w:lang w:eastAsia="nb-NO"/>
        </w:rPr>
      </w:pPr>
      <w:bookmarkStart w:id="23" w:name="_Toc74815411"/>
      <w:bookmarkStart w:id="24" w:name="_Toc74896328"/>
      <w:r>
        <w:rPr>
          <w:rFonts w:eastAsia="Times New Roman"/>
        </w:rPr>
        <w:t xml:space="preserve">6. </w:t>
      </w:r>
      <w:r w:rsidR="009C4698" w:rsidRPr="009C4698">
        <w:rPr>
          <w:rFonts w:eastAsia="Times New Roman"/>
        </w:rPr>
        <w:t>Høring</w:t>
      </w:r>
      <w:bookmarkEnd w:id="23"/>
      <w:bookmarkEnd w:id="24"/>
    </w:p>
    <w:p w14:paraId="2C37D563" w14:textId="0FE64ECB" w:rsidR="009C4698" w:rsidRPr="009C4698" w:rsidRDefault="009565B0" w:rsidP="009565B0">
      <w:pPr>
        <w:pStyle w:val="Overskrift2"/>
      </w:pPr>
      <w:bookmarkStart w:id="25" w:name="_Toc74815412"/>
      <w:bookmarkStart w:id="26" w:name="_Toc74896329"/>
      <w:r>
        <w:t xml:space="preserve">6.1 </w:t>
      </w:r>
      <w:r w:rsidR="009C4698" w:rsidRPr="009C4698">
        <w:t>Hvordan sende dokumenter på høring:</w:t>
      </w:r>
      <w:bookmarkEnd w:id="25"/>
      <w:bookmarkEnd w:id="26"/>
      <w:r w:rsidR="009C4698" w:rsidRPr="009C4698">
        <w:t xml:space="preserve"> </w:t>
      </w:r>
    </w:p>
    <w:p w14:paraId="7502130C" w14:textId="1F88F124" w:rsidR="009C4698" w:rsidRPr="0075708B" w:rsidRDefault="00057676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Cs/>
          <w:i/>
          <w:szCs w:val="22"/>
          <w:lang w:eastAsia="nb-NO"/>
        </w:rPr>
      </w:pPr>
      <w:r>
        <w:rPr>
          <w:rFonts w:ascii="Calibri" w:eastAsia="Times New Roman" w:hAnsi="Calibri" w:cs="Arial"/>
          <w:bCs/>
          <w:szCs w:val="22"/>
          <w:lang w:eastAsia="nb-NO"/>
        </w:rPr>
        <w:t xml:space="preserve">Klikk </w:t>
      </w:r>
      <w:r w:rsidR="009C4698" w:rsidRPr="007A0EF6">
        <w:rPr>
          <w:rFonts w:ascii="Calibri" w:eastAsia="Times New Roman" w:hAnsi="Calibri" w:cs="Arial"/>
          <w:bCs/>
          <w:i/>
          <w:szCs w:val="22"/>
          <w:lang w:eastAsia="nb-NO"/>
        </w:rPr>
        <w:t>Start høringsrunde</w:t>
      </w:r>
      <w:r>
        <w:rPr>
          <w:rFonts w:ascii="Calibri" w:eastAsia="Times New Roman" w:hAnsi="Calibri" w:cs="Arial"/>
          <w:bCs/>
          <w:szCs w:val="22"/>
          <w:lang w:eastAsia="nb-NO"/>
        </w:rPr>
        <w:t xml:space="preserve">. Legg til </w:t>
      </w:r>
      <w:r w:rsidR="0075708B">
        <w:rPr>
          <w:rFonts w:ascii="Calibri" w:eastAsia="Times New Roman" w:hAnsi="Calibri" w:cs="Arial"/>
          <w:bCs/>
          <w:i/>
          <w:szCs w:val="22"/>
          <w:lang w:eastAsia="nb-NO"/>
        </w:rPr>
        <w:t>Deltagere</w:t>
      </w:r>
      <w:r w:rsidR="009C4698" w:rsidRPr="009C4698">
        <w:rPr>
          <w:rFonts w:ascii="Calibri" w:eastAsia="Times New Roman" w:hAnsi="Calibri" w:cs="Arial"/>
          <w:bCs/>
          <w:szCs w:val="22"/>
          <w:lang w:eastAsia="nb-NO"/>
        </w:rPr>
        <w:t xml:space="preserve">. Legg inn </w:t>
      </w:r>
      <w:r>
        <w:rPr>
          <w:rFonts w:ascii="Calibri" w:eastAsia="Times New Roman" w:hAnsi="Calibri" w:cs="Arial"/>
          <w:bCs/>
          <w:i/>
          <w:szCs w:val="22"/>
          <w:lang w:eastAsia="nb-NO"/>
        </w:rPr>
        <w:t>K</w:t>
      </w:r>
      <w:r w:rsidR="009C4698" w:rsidRPr="0075708B">
        <w:rPr>
          <w:rFonts w:ascii="Calibri" w:eastAsia="Times New Roman" w:hAnsi="Calibri" w:cs="Arial"/>
          <w:bCs/>
          <w:i/>
          <w:szCs w:val="22"/>
          <w:lang w:eastAsia="nb-NO"/>
        </w:rPr>
        <w:t>ommentar til rundedeltakere</w:t>
      </w:r>
      <w:r>
        <w:rPr>
          <w:rFonts w:ascii="Calibri" w:eastAsia="Times New Roman" w:hAnsi="Calibri" w:cs="Arial"/>
          <w:bCs/>
          <w:szCs w:val="22"/>
          <w:lang w:eastAsia="nb-NO"/>
        </w:rPr>
        <w:t xml:space="preserve">. Klikk </w:t>
      </w:r>
      <w:r>
        <w:rPr>
          <w:rFonts w:ascii="Calibri" w:eastAsia="Times New Roman" w:hAnsi="Calibri" w:cs="Arial"/>
          <w:bCs/>
          <w:i/>
          <w:szCs w:val="22"/>
          <w:lang w:eastAsia="nb-NO"/>
        </w:rPr>
        <w:t>Start høringsrunde</w:t>
      </w:r>
      <w:r w:rsidR="009C4698" w:rsidRPr="0075708B">
        <w:rPr>
          <w:rFonts w:ascii="Calibri" w:eastAsia="Times New Roman" w:hAnsi="Calibri" w:cs="Arial"/>
          <w:bCs/>
          <w:i/>
          <w:szCs w:val="22"/>
          <w:lang w:eastAsia="nb-NO"/>
        </w:rPr>
        <w:t>.</w:t>
      </w:r>
    </w:p>
    <w:p w14:paraId="6BA1BCA0" w14:textId="77777777" w:rsidR="009C4698" w:rsidRPr="009C4698" w:rsidRDefault="009C4698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Cs/>
          <w:szCs w:val="22"/>
          <w:lang w:eastAsia="nb-NO"/>
        </w:rPr>
      </w:pPr>
      <w:r w:rsidRPr="009C4698">
        <w:rPr>
          <w:rFonts w:ascii="Calibri" w:eastAsia="Times New Roman" w:hAnsi="Calibri" w:cs="Arial"/>
          <w:bCs/>
          <w:szCs w:val="22"/>
          <w:lang w:eastAsia="nb-NO"/>
        </w:rPr>
        <w:t>Må gjøres i alle prosesskart i et pasientforløp.</w:t>
      </w:r>
    </w:p>
    <w:p w14:paraId="36CE3D56" w14:textId="0F4FB10E" w:rsidR="009C4698" w:rsidRPr="009C4698" w:rsidRDefault="009C4698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BD782" wp14:editId="32F7790F">
                <wp:simplePos x="0" y="0"/>
                <wp:positionH relativeFrom="column">
                  <wp:posOffset>-28270</wp:posOffset>
                </wp:positionH>
                <wp:positionV relativeFrom="paragraph">
                  <wp:posOffset>1149350</wp:posOffset>
                </wp:positionV>
                <wp:extent cx="82550" cy="82550"/>
                <wp:effectExtent l="0" t="0" r="0" b="0"/>
                <wp:wrapNone/>
                <wp:docPr id="30" name="Bindepunk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FC22" id="Bindepunkt 25" o:spid="_x0000_s1026" type="#_x0000_t120" style="position:absolute;margin-left:-2.25pt;margin-top:90.5pt;width:6.5pt;height: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" fillcolor="red" stroked="f" strokeweight="2pt">
                <v:path arrowok="t"/>
              </v:shape>
            </w:pict>
          </mc:Fallback>
        </mc:AlternateContent>
      </w:r>
      <w:r w:rsidR="00C961AD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t xml:space="preserve"> </w:t>
      </w:r>
      <w:r w:rsidRPr="009C4698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5AEBFE54" wp14:editId="2A88BA1A">
            <wp:extent cx="2870791" cy="1428750"/>
            <wp:effectExtent l="95250" t="95250" r="82550" b="952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94849" cy="144072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E2A928" w14:textId="77777777" w:rsidR="00181E57" w:rsidRPr="009C4698" w:rsidRDefault="00181E57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136305D2" w14:textId="3785D60D" w:rsidR="009C4698" w:rsidRPr="009C4698" w:rsidRDefault="009C4698" w:rsidP="00201301">
      <w:pPr>
        <w:pStyle w:val="Overskrift1"/>
        <w:numPr>
          <w:ilvl w:val="0"/>
          <w:numId w:val="39"/>
        </w:numPr>
        <w:rPr>
          <w:rFonts w:eastAsia="Times New Roman" w:cs="Arial"/>
          <w:lang w:eastAsia="nb-NO"/>
        </w:rPr>
      </w:pPr>
      <w:bookmarkStart w:id="27" w:name="_Toc74815413"/>
      <w:bookmarkStart w:id="28" w:name="_Toc74896330"/>
      <w:r w:rsidRPr="009C4698">
        <w:rPr>
          <w:rFonts w:eastAsia="Times New Roman"/>
        </w:rPr>
        <w:t>Godkjenning</w:t>
      </w:r>
      <w:bookmarkEnd w:id="27"/>
      <w:bookmarkEnd w:id="28"/>
      <w:r w:rsidRPr="009C4698">
        <w:rPr>
          <w:rFonts w:eastAsia="Times New Roman" w:cs="Arial"/>
          <w:lang w:eastAsia="nb-NO"/>
        </w:rPr>
        <w:t xml:space="preserve"> </w:t>
      </w:r>
    </w:p>
    <w:p w14:paraId="58E30CCC" w14:textId="019BA227" w:rsidR="009C4698" w:rsidRPr="0075708B" w:rsidRDefault="00057676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i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Klikk </w:t>
      </w:r>
      <w:r>
        <w:rPr>
          <w:rFonts w:ascii="Calibri" w:eastAsia="Times New Roman" w:hAnsi="Calibri" w:cs="Arial"/>
          <w:i/>
          <w:szCs w:val="22"/>
          <w:lang w:eastAsia="nb-NO"/>
        </w:rPr>
        <w:t>Start godkjenningsrunde</w:t>
      </w:r>
      <w:r w:rsidR="009C4698" w:rsidRPr="0075708B">
        <w:rPr>
          <w:rFonts w:ascii="Calibri" w:eastAsia="Times New Roman" w:hAnsi="Calibri" w:cs="Arial"/>
          <w:i/>
          <w:szCs w:val="22"/>
          <w:lang w:eastAsia="nb-NO"/>
        </w:rPr>
        <w:t>.</w:t>
      </w:r>
      <w:r>
        <w:rPr>
          <w:rFonts w:ascii="Calibri" w:eastAsia="Times New Roman" w:hAnsi="Calibri" w:cs="Arial"/>
          <w:szCs w:val="22"/>
          <w:lang w:eastAsia="nb-NO"/>
        </w:rPr>
        <w:t xml:space="preserve"> Skriv inn </w:t>
      </w:r>
      <w:r w:rsidR="009C4698" w:rsidRPr="0075708B">
        <w:rPr>
          <w:rFonts w:ascii="Calibri" w:eastAsia="Times New Roman" w:hAnsi="Calibri" w:cs="Arial"/>
          <w:i/>
          <w:szCs w:val="22"/>
          <w:lang w:eastAsia="nb-NO"/>
        </w:rPr>
        <w:t>Revisjonskommentar</w:t>
      </w:r>
      <w:r>
        <w:rPr>
          <w:rFonts w:ascii="Calibri" w:eastAsia="Times New Roman" w:hAnsi="Calibri" w:cs="Arial"/>
          <w:szCs w:val="22"/>
          <w:lang w:eastAsia="nb-NO"/>
        </w:rPr>
        <w:t xml:space="preserve">. Legg til </w:t>
      </w:r>
      <w:r w:rsidR="009C4698" w:rsidRPr="0075708B">
        <w:rPr>
          <w:rFonts w:ascii="Calibri" w:eastAsia="Times New Roman" w:hAnsi="Calibri" w:cs="Arial"/>
          <w:i/>
          <w:szCs w:val="22"/>
          <w:lang w:eastAsia="nb-NO"/>
        </w:rPr>
        <w:t>Deltakere</w:t>
      </w:r>
      <w:r>
        <w:rPr>
          <w:rFonts w:ascii="Calibri" w:eastAsia="Times New Roman" w:hAnsi="Calibri" w:cs="Arial"/>
          <w:szCs w:val="22"/>
          <w:lang w:eastAsia="nb-NO"/>
        </w:rPr>
        <w:t xml:space="preserve">. Klikk </w:t>
      </w:r>
      <w:r>
        <w:rPr>
          <w:rFonts w:ascii="Calibri" w:eastAsia="Times New Roman" w:hAnsi="Calibri" w:cs="Arial"/>
          <w:i/>
          <w:szCs w:val="22"/>
          <w:lang w:eastAsia="nb-NO"/>
        </w:rPr>
        <w:t>Start godkjenningsrunde</w:t>
      </w:r>
      <w:r w:rsidR="009C4698" w:rsidRPr="0075708B">
        <w:rPr>
          <w:rFonts w:ascii="Calibri" w:eastAsia="Times New Roman" w:hAnsi="Calibri" w:cs="Arial"/>
          <w:i/>
          <w:szCs w:val="22"/>
          <w:lang w:eastAsia="nb-NO"/>
        </w:rPr>
        <w:t>.</w:t>
      </w:r>
    </w:p>
    <w:p w14:paraId="196EE134" w14:textId="77777777" w:rsidR="009C4698" w:rsidRPr="009C4698" w:rsidRDefault="009C4698" w:rsidP="009C4698">
      <w:pPr>
        <w:autoSpaceDE w:val="0"/>
        <w:autoSpaceDN w:val="0"/>
        <w:spacing w:after="0"/>
        <w:rPr>
          <w:rFonts w:ascii="Calibri" w:eastAsia="Times New Roman" w:hAnsi="Calibri" w:cs="Times New Roman"/>
          <w:szCs w:val="20"/>
          <w:lang w:eastAsia="nb-NO"/>
        </w:rPr>
      </w:pPr>
      <w:r w:rsidRPr="00057676">
        <w:rPr>
          <w:rFonts w:ascii="Calibri" w:eastAsia="Times New Roman" w:hAnsi="Calibri" w:cs="Arial"/>
          <w:szCs w:val="22"/>
          <w:lang w:eastAsia="nb-NO"/>
        </w:rPr>
        <w:t xml:space="preserve">Det er </w:t>
      </w:r>
      <w:r w:rsidRPr="00057676">
        <w:rPr>
          <w:rFonts w:ascii="Segoe UI" w:eastAsia="Times New Roman" w:hAnsi="Segoe UI" w:cs="Segoe UI"/>
          <w:color w:val="000000"/>
          <w:sz w:val="20"/>
          <w:szCs w:val="20"/>
        </w:rPr>
        <w:t>é</w:t>
      </w:r>
      <w:r w:rsidRPr="00057676">
        <w:rPr>
          <w:rFonts w:ascii="Calibri" w:eastAsia="Times New Roman" w:hAnsi="Calibri" w:cs="Arial"/>
          <w:szCs w:val="22"/>
          <w:lang w:eastAsia="nb-NO"/>
        </w:rPr>
        <w:t>n person som godkjenner</w:t>
      </w:r>
      <w:r w:rsidRPr="009C4698">
        <w:rPr>
          <w:rFonts w:ascii="Calibri" w:eastAsia="Times New Roman" w:hAnsi="Calibri" w:cs="Arial"/>
          <w:b/>
          <w:szCs w:val="22"/>
          <w:lang w:eastAsia="nb-NO"/>
        </w:rPr>
        <w:t>.</w:t>
      </w:r>
    </w:p>
    <w:p w14:paraId="4DC23B5E" w14:textId="334DFC85" w:rsidR="009C4698" w:rsidRPr="009C4698" w:rsidRDefault="009C4698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584C43" wp14:editId="087297DC">
                <wp:simplePos x="0" y="0"/>
                <wp:positionH relativeFrom="column">
                  <wp:posOffset>-56515</wp:posOffset>
                </wp:positionH>
                <wp:positionV relativeFrom="paragraph">
                  <wp:posOffset>1244905</wp:posOffset>
                </wp:positionV>
                <wp:extent cx="63500" cy="63500"/>
                <wp:effectExtent l="0" t="0" r="0" b="0"/>
                <wp:wrapNone/>
                <wp:docPr id="65" name="Bindepunk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479F" id="Bindepunkt 27" o:spid="_x0000_s1026" type="#_x0000_t120" style="position:absolute;margin-left:-4.45pt;margin-top:98pt;width:5pt;height: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" fillcolor="red" stroked="f" strokeweight="2pt">
                <v:path arrowok="t"/>
              </v:shape>
            </w:pict>
          </mc:Fallback>
        </mc:AlternateContent>
      </w:r>
      <w:r w:rsidR="00C961AD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t xml:space="preserve"> </w:t>
      </w:r>
      <w:r w:rsidRPr="009C4698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2F388D84" wp14:editId="2799DC71">
            <wp:extent cx="2751039" cy="1485900"/>
            <wp:effectExtent l="76200" t="95250" r="68580" b="9525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74732" cy="149869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C56D2" w14:textId="77777777" w:rsidR="009C4698" w:rsidRPr="009C4698" w:rsidRDefault="009C4698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6A4B8FAD" w14:textId="77777777" w:rsidR="009C4698" w:rsidRPr="009C4698" w:rsidRDefault="009C4698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</w:p>
    <w:p w14:paraId="6FD3D46F" w14:textId="047C89C4" w:rsidR="009C4698" w:rsidRDefault="009C4698" w:rsidP="0013623C">
      <w:pPr>
        <w:pStyle w:val="Overskrift2"/>
        <w:numPr>
          <w:ilvl w:val="1"/>
          <w:numId w:val="39"/>
        </w:numPr>
      </w:pPr>
      <w:bookmarkStart w:id="29" w:name="_Toc74815414"/>
      <w:bookmarkStart w:id="30" w:name="_Toc74896331"/>
      <w:r w:rsidRPr="009C4698">
        <w:t>Hvordan kopiere et prosesskart i et godkjent pasientforløp inn i EQS fra et annet HF</w:t>
      </w:r>
      <w:bookmarkEnd w:id="29"/>
      <w:bookmarkEnd w:id="30"/>
    </w:p>
    <w:p w14:paraId="5AE35A08" w14:textId="77777777" w:rsidR="006E0D88" w:rsidRPr="006E0D88" w:rsidRDefault="006E0D88" w:rsidP="006E0D88"/>
    <w:p w14:paraId="55BA784D" w14:textId="4F3F1824" w:rsidR="0013623C" w:rsidRPr="0013623C" w:rsidRDefault="006E0D88" w:rsidP="0013623C"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5BA160" wp14:editId="020E49B0">
                <wp:simplePos x="0" y="0"/>
                <wp:positionH relativeFrom="column">
                  <wp:posOffset>956417</wp:posOffset>
                </wp:positionH>
                <wp:positionV relativeFrom="paragraph">
                  <wp:posOffset>668869</wp:posOffset>
                </wp:positionV>
                <wp:extent cx="63500" cy="63500"/>
                <wp:effectExtent l="0" t="0" r="0" b="0"/>
                <wp:wrapNone/>
                <wp:docPr id="81" name="Bindepunk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2162" id="Bindepunkt 27" o:spid="_x0000_s1026" type="#_x0000_t120" style="position:absolute;margin-left:75.3pt;margin-top:52.65pt;width:5pt;height: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" fillcolor="red" stroked="f" strokeweight="2pt">
                <v:path arrowok="t"/>
              </v:shape>
            </w:pict>
          </mc:Fallback>
        </mc:AlternateContent>
      </w: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CAF380" wp14:editId="300AF615">
                <wp:simplePos x="0" y="0"/>
                <wp:positionH relativeFrom="column">
                  <wp:posOffset>1700604</wp:posOffset>
                </wp:positionH>
                <wp:positionV relativeFrom="paragraph">
                  <wp:posOffset>356153</wp:posOffset>
                </wp:positionV>
                <wp:extent cx="63500" cy="63500"/>
                <wp:effectExtent l="0" t="0" r="0" b="0"/>
                <wp:wrapNone/>
                <wp:docPr id="79" name="Bindepunk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647D" id="Bindepunkt 27" o:spid="_x0000_s1026" type="#_x0000_t120" style="position:absolute;margin-left:133.9pt;margin-top:28.05pt;width:5pt;height: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" fillcolor="red" stroked="f" strokeweight="2pt">
                <v:path arrowok="t"/>
              </v:shape>
            </w:pict>
          </mc:Fallback>
        </mc:AlternateContent>
      </w:r>
      <w:r w:rsidR="00C961AD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522BB06F" wp14:editId="1336857C">
            <wp:extent cx="2568920" cy="1377537"/>
            <wp:effectExtent l="171450" t="171450" r="174625" b="165735"/>
            <wp:docPr id="77" name="Bil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94449" cy="13912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B89480D" w14:textId="59B2A0E6" w:rsidR="0013623C" w:rsidRPr="0013623C" w:rsidRDefault="006E0D88" w:rsidP="006E0D88">
      <w:r>
        <w:t xml:space="preserve">Klikk på </w:t>
      </w:r>
      <w:r w:rsidRPr="000460B6">
        <w:rPr>
          <w:i/>
        </w:rPr>
        <w:t>Handlinger</w:t>
      </w:r>
      <w:r>
        <w:t xml:space="preserve"> i høyre hj</w:t>
      </w:r>
      <w:r w:rsidR="00057676">
        <w:t xml:space="preserve">ørne, så på </w:t>
      </w:r>
      <w:r w:rsidRPr="000460B6">
        <w:rPr>
          <w:i/>
        </w:rPr>
        <w:t>Eksporter</w:t>
      </w:r>
      <w:r>
        <w:t>. Eksporterfunksjonen gjelder kun for dokumentadministrator</w:t>
      </w:r>
      <w:r w:rsidR="00B22389">
        <w:t>.</w:t>
      </w:r>
    </w:p>
    <w:p w14:paraId="2C899871" w14:textId="09AA5F65" w:rsidR="009C4698" w:rsidRPr="009C4698" w:rsidRDefault="009C4698" w:rsidP="009C4698">
      <w:pPr>
        <w:spacing w:after="0"/>
        <w:rPr>
          <w:rFonts w:ascii="Calibri" w:eastAsia="Times New Roman" w:hAnsi="Calibri" w:cs="Calibri"/>
          <w:szCs w:val="22"/>
          <w:lang w:eastAsia="nb-NO"/>
        </w:rPr>
      </w:pPr>
      <w:r w:rsidRPr="009C4698">
        <w:rPr>
          <w:rFonts w:ascii="Calibri" w:eastAsia="Times New Roman" w:hAnsi="Calibri" w:cs="Calibri"/>
          <w:szCs w:val="22"/>
          <w:lang w:eastAsia="nb-NO"/>
        </w:rPr>
        <w:t>Eksporter først prosesskart</w:t>
      </w:r>
      <w:r w:rsidR="00084A90">
        <w:rPr>
          <w:rFonts w:ascii="Calibri" w:eastAsia="Times New Roman" w:hAnsi="Calibri" w:cs="Calibri"/>
          <w:szCs w:val="22"/>
          <w:lang w:eastAsia="nb-NO"/>
        </w:rPr>
        <w:t>et</w:t>
      </w:r>
      <w:r w:rsidRPr="009C4698">
        <w:rPr>
          <w:rFonts w:ascii="Calibri" w:eastAsia="Times New Roman" w:hAnsi="Calibri" w:cs="Calibri"/>
          <w:szCs w:val="22"/>
          <w:lang w:eastAsia="nb-NO"/>
        </w:rPr>
        <w:t xml:space="preserve"> til en ZIP-fil på ditt område/nedlastninger.</w:t>
      </w:r>
    </w:p>
    <w:p w14:paraId="35A9F31B" w14:textId="67C82020" w:rsidR="009C4698" w:rsidRPr="009C4698" w:rsidRDefault="00084A90" w:rsidP="009C4698">
      <w:pPr>
        <w:spacing w:after="0"/>
        <w:rPr>
          <w:rFonts w:ascii="Calibri" w:eastAsia="Times New Roman" w:hAnsi="Calibri" w:cs="Calibri"/>
          <w:szCs w:val="22"/>
          <w:lang w:eastAsia="nb-NO"/>
        </w:rPr>
      </w:pPr>
      <w:r>
        <w:rPr>
          <w:rFonts w:ascii="Calibri" w:eastAsia="Times New Roman" w:hAnsi="Calibri" w:cs="Calibri"/>
          <w:szCs w:val="22"/>
          <w:lang w:eastAsia="nb-NO"/>
        </w:rPr>
        <w:t xml:space="preserve">For å motta dokumenter som andre har eksportert til deg: </w:t>
      </w:r>
      <w:r w:rsidR="009C4698" w:rsidRPr="009C4698">
        <w:rPr>
          <w:rFonts w:ascii="Calibri" w:eastAsia="Times New Roman" w:hAnsi="Calibri" w:cs="Calibri"/>
          <w:szCs w:val="22"/>
          <w:lang w:eastAsia="nb-NO"/>
        </w:rPr>
        <w:t>Opprett</w:t>
      </w:r>
      <w:r w:rsidR="009B233B">
        <w:rPr>
          <w:rFonts w:ascii="Calibri" w:eastAsia="Times New Roman" w:hAnsi="Calibri" w:cs="Calibri"/>
          <w:szCs w:val="22"/>
          <w:lang w:eastAsia="nb-NO"/>
        </w:rPr>
        <w:t xml:space="preserve"> et nytt dokument i EQS. Klikk </w:t>
      </w:r>
      <w:r w:rsidR="009C4698" w:rsidRPr="00B22389">
        <w:rPr>
          <w:rFonts w:ascii="Calibri" w:eastAsia="Times New Roman" w:hAnsi="Calibri" w:cs="Calibri"/>
          <w:i/>
          <w:szCs w:val="22"/>
          <w:lang w:eastAsia="nb-NO"/>
        </w:rPr>
        <w:t>Innhold</w:t>
      </w:r>
      <w:r w:rsidR="009C4698" w:rsidRPr="009C4698">
        <w:rPr>
          <w:rFonts w:ascii="Calibri" w:eastAsia="Times New Roman" w:hAnsi="Calibri" w:cs="Calibri"/>
          <w:szCs w:val="22"/>
          <w:lang w:eastAsia="nb-NO"/>
        </w:rPr>
        <w:t xml:space="preserve"> og importer </w:t>
      </w:r>
      <w:r>
        <w:rPr>
          <w:rFonts w:ascii="Calibri" w:eastAsia="Times New Roman" w:hAnsi="Calibri" w:cs="Calibri"/>
          <w:szCs w:val="22"/>
          <w:lang w:eastAsia="nb-NO"/>
        </w:rPr>
        <w:t xml:space="preserve">aktuell </w:t>
      </w:r>
      <w:r w:rsidR="009C4698" w:rsidRPr="009C4698">
        <w:rPr>
          <w:rFonts w:ascii="Calibri" w:eastAsia="Times New Roman" w:hAnsi="Calibri" w:cs="Calibri"/>
          <w:szCs w:val="22"/>
          <w:lang w:eastAsia="nb-NO"/>
        </w:rPr>
        <w:t>ZIP-fil lagret på ditt område/nedlastninger.</w:t>
      </w:r>
    </w:p>
    <w:p w14:paraId="53E0144C" w14:textId="0C450F48" w:rsidR="009C4698" w:rsidRDefault="009C4698" w:rsidP="009C4698">
      <w:pPr>
        <w:spacing w:after="0"/>
        <w:rPr>
          <w:rFonts w:ascii="Calibri" w:eastAsia="Times New Roman" w:hAnsi="Calibri" w:cs="Calibri"/>
          <w:szCs w:val="22"/>
          <w:lang w:eastAsia="nb-NO"/>
        </w:rPr>
      </w:pPr>
    </w:p>
    <w:p w14:paraId="56777802" w14:textId="27D7ADC1" w:rsidR="009C4698" w:rsidRPr="009C4698" w:rsidRDefault="009C4698" w:rsidP="00201301">
      <w:pPr>
        <w:pStyle w:val="Overskrift1"/>
        <w:numPr>
          <w:ilvl w:val="0"/>
          <w:numId w:val="39"/>
        </w:numPr>
        <w:rPr>
          <w:rFonts w:eastAsia="Times New Roman" w:cs="Arial"/>
          <w:lang w:eastAsia="nb-NO"/>
        </w:rPr>
      </w:pPr>
      <w:bookmarkStart w:id="31" w:name="_Toc74815415"/>
      <w:bookmarkStart w:id="32" w:name="_Toc74896332"/>
      <w:r w:rsidRPr="009C4698">
        <w:rPr>
          <w:rFonts w:eastAsia="Times New Roman"/>
        </w:rPr>
        <w:t>Hvordan revidere pasientforløp</w:t>
      </w:r>
      <w:bookmarkEnd w:id="31"/>
      <w:bookmarkEnd w:id="32"/>
    </w:p>
    <w:p w14:paraId="015FF8F3" w14:textId="3A90A667" w:rsidR="009C4698" w:rsidRDefault="00954227" w:rsidP="009C4698">
      <w:pPr>
        <w:widowControl w:val="0"/>
        <w:overflowPunct w:val="0"/>
        <w:autoSpaceDE w:val="0"/>
        <w:autoSpaceDN w:val="0"/>
        <w:adjustRightInd w:val="0"/>
        <w:spacing w:after="0"/>
        <w:ind w:left="720"/>
        <w:contextualSpacing/>
        <w:textAlignment w:val="baseline"/>
        <w:rPr>
          <w:rFonts w:ascii="Calibri" w:eastAsia="Times New Roman" w:hAnsi="Calibri" w:cs="Arial"/>
          <w:szCs w:val="22"/>
          <w:lang w:eastAsia="nb-NO"/>
        </w:rPr>
      </w:pPr>
      <w:r w:rsidRPr="00954227">
        <w:rPr>
          <w:rFonts w:ascii="Calibri" w:eastAsia="Times New Roman" w:hAnsi="Calibri" w:cs="Arial"/>
          <w:szCs w:val="22"/>
          <w:lang w:eastAsia="nb-NO"/>
        </w:rPr>
        <w:t xml:space="preserve">Det er </w:t>
      </w:r>
      <w:r>
        <w:rPr>
          <w:rFonts w:ascii="Calibri" w:eastAsia="Times New Roman" w:hAnsi="Calibri" w:cs="Arial"/>
          <w:szCs w:val="22"/>
          <w:lang w:eastAsia="nb-NO"/>
        </w:rPr>
        <w:t xml:space="preserve">«eier» / </w:t>
      </w:r>
      <w:r w:rsidRPr="00954227">
        <w:rPr>
          <w:rFonts w:ascii="Calibri" w:eastAsia="Times New Roman" w:hAnsi="Calibri" w:cs="Arial"/>
          <w:szCs w:val="22"/>
          <w:lang w:eastAsia="nb-NO"/>
        </w:rPr>
        <w:t xml:space="preserve">dokumentadministrator </w:t>
      </w:r>
      <w:r>
        <w:rPr>
          <w:rFonts w:ascii="Calibri" w:eastAsia="Times New Roman" w:hAnsi="Calibri" w:cs="Arial"/>
          <w:szCs w:val="22"/>
          <w:lang w:eastAsia="nb-NO"/>
        </w:rPr>
        <w:t xml:space="preserve">av dokumentet </w:t>
      </w:r>
      <w:r w:rsidRPr="00954227">
        <w:rPr>
          <w:rFonts w:ascii="Calibri" w:eastAsia="Times New Roman" w:hAnsi="Calibri" w:cs="Arial"/>
          <w:szCs w:val="22"/>
          <w:lang w:eastAsia="nb-NO"/>
        </w:rPr>
        <w:t>som kan redigere og revidere dokumenter.</w:t>
      </w:r>
    </w:p>
    <w:p w14:paraId="5A4C9D8D" w14:textId="77777777" w:rsidR="00954227" w:rsidRPr="00954227" w:rsidRDefault="00954227" w:rsidP="009C4698">
      <w:pPr>
        <w:widowControl w:val="0"/>
        <w:overflowPunct w:val="0"/>
        <w:autoSpaceDE w:val="0"/>
        <w:autoSpaceDN w:val="0"/>
        <w:adjustRightInd w:val="0"/>
        <w:spacing w:after="0"/>
        <w:ind w:left="720"/>
        <w:contextualSpacing/>
        <w:textAlignment w:val="baseline"/>
        <w:rPr>
          <w:rFonts w:ascii="Calibri" w:eastAsia="Times New Roman" w:hAnsi="Calibri" w:cs="Arial"/>
          <w:szCs w:val="22"/>
          <w:lang w:eastAsia="nb-NO"/>
        </w:rPr>
      </w:pPr>
    </w:p>
    <w:p w14:paraId="59DE214C" w14:textId="77777777" w:rsidR="009C4698" w:rsidRPr="009C4698" w:rsidRDefault="009C4698" w:rsidP="009C469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9C4698">
        <w:rPr>
          <w:rFonts w:ascii="Calibri" w:eastAsia="Times New Roman" w:hAnsi="Calibri" w:cs="Arial"/>
          <w:szCs w:val="22"/>
          <w:lang w:eastAsia="nb-NO"/>
        </w:rPr>
        <w:t>Åpne arbeidsdel</w:t>
      </w:r>
    </w:p>
    <w:p w14:paraId="39B04218" w14:textId="2C647772" w:rsidR="009C4698" w:rsidRPr="009C4698" w:rsidRDefault="009D042D" w:rsidP="009C469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Velg dokumenter </w:t>
      </w:r>
      <w:r w:rsidR="00E368A0">
        <w:rPr>
          <w:rFonts w:ascii="Calibri" w:eastAsia="Times New Roman" w:hAnsi="Calibri" w:cs="Arial"/>
          <w:szCs w:val="22"/>
          <w:lang w:eastAsia="nb-NO"/>
        </w:rPr>
        <w:t>-&gt;</w:t>
      </w:r>
      <w:r w:rsidR="00E368A0" w:rsidRPr="009C4698">
        <w:rPr>
          <w:rFonts w:ascii="Calibri" w:eastAsia="Times New Roman" w:hAnsi="Calibri" w:cs="Arial"/>
          <w:szCs w:val="22"/>
          <w:lang w:eastAsia="nb-NO"/>
        </w:rPr>
        <w:t xml:space="preserve"> </w:t>
      </w:r>
      <w:r w:rsidRPr="00954227">
        <w:rPr>
          <w:rFonts w:ascii="Calibri" w:eastAsia="Times New Roman" w:hAnsi="Calibri" w:cs="Arial"/>
          <w:i/>
          <w:szCs w:val="22"/>
          <w:lang w:eastAsia="nb-NO"/>
        </w:rPr>
        <w:t>mine dokumenter</w:t>
      </w:r>
      <w:r>
        <w:rPr>
          <w:rFonts w:ascii="Calibri" w:eastAsia="Times New Roman" w:hAnsi="Calibri" w:cs="Arial"/>
          <w:szCs w:val="22"/>
          <w:lang w:eastAsia="nb-NO"/>
        </w:rPr>
        <w:t xml:space="preserve"> -&gt;</w:t>
      </w:r>
      <w:r w:rsidR="009C4698" w:rsidRPr="009C4698">
        <w:rPr>
          <w:rFonts w:ascii="Calibri" w:eastAsia="Times New Roman" w:hAnsi="Calibri" w:cs="Arial"/>
          <w:szCs w:val="22"/>
          <w:lang w:eastAsia="nb-NO"/>
        </w:rPr>
        <w:t xml:space="preserve"> </w:t>
      </w:r>
      <w:r w:rsidR="009C4698" w:rsidRPr="00954227">
        <w:rPr>
          <w:rFonts w:ascii="Calibri" w:eastAsia="Times New Roman" w:hAnsi="Calibri" w:cs="Arial"/>
          <w:i/>
          <w:szCs w:val="22"/>
          <w:lang w:eastAsia="nb-NO"/>
        </w:rPr>
        <w:t>godkjente dokumenter</w:t>
      </w:r>
    </w:p>
    <w:p w14:paraId="39E45DB9" w14:textId="1CCE5987" w:rsidR="009C4698" w:rsidRPr="009C4698" w:rsidRDefault="006C699C" w:rsidP="0050224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>
        <w:rPr>
          <w:rFonts w:ascii="Calibri" w:eastAsia="Times New Roman" w:hAnsi="Calibri" w:cs="Arial"/>
          <w:szCs w:val="22"/>
          <w:lang w:eastAsia="nb-NO"/>
        </w:rPr>
        <w:t xml:space="preserve">Under Handlinger i høyre hjørne, velg </w:t>
      </w:r>
      <w:r w:rsidR="009C4698" w:rsidRPr="00295225">
        <w:rPr>
          <w:rFonts w:ascii="Calibri" w:eastAsia="Times New Roman" w:hAnsi="Calibri" w:cs="Arial"/>
          <w:i/>
          <w:szCs w:val="22"/>
          <w:lang w:eastAsia="nb-NO"/>
        </w:rPr>
        <w:t>Lag ny revisjon</w:t>
      </w:r>
      <w:r w:rsidR="009C4698" w:rsidRPr="009C4698">
        <w:rPr>
          <w:rFonts w:ascii="Calibri" w:eastAsia="Times New Roman" w:hAnsi="Calibri" w:cs="Arial"/>
          <w:szCs w:val="22"/>
          <w:lang w:eastAsia="nb-NO"/>
        </w:rPr>
        <w:t xml:space="preserve"> fra nedtrekkmeny</w:t>
      </w:r>
    </w:p>
    <w:p w14:paraId="08EC553B" w14:textId="77777777" w:rsidR="009C4698" w:rsidRPr="009C4698" w:rsidRDefault="009C4698" w:rsidP="009C469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Cs w:val="22"/>
          <w:lang w:eastAsia="nb-NO"/>
        </w:rPr>
      </w:pPr>
      <w:r w:rsidRPr="009C4698">
        <w:rPr>
          <w:rFonts w:ascii="Calibri" w:eastAsia="Times New Roman" w:hAnsi="Calibri" w:cs="Arial"/>
          <w:szCs w:val="22"/>
          <w:lang w:eastAsia="nb-NO"/>
        </w:rPr>
        <w:t xml:space="preserve">Dokumentet vil nå finnes i arbeidsdelen og kan revideres. </w:t>
      </w:r>
    </w:p>
    <w:p w14:paraId="6D8E75CC" w14:textId="5611A616" w:rsidR="009C4698" w:rsidRPr="009C4698" w:rsidRDefault="00295225" w:rsidP="009C4698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Arial"/>
          <w:b/>
          <w:sz w:val="24"/>
          <w:szCs w:val="20"/>
          <w:lang w:eastAsia="nb-NO"/>
        </w:rPr>
      </w:pPr>
      <w:r w:rsidRPr="009C4698">
        <w:rPr>
          <w:rFonts w:ascii="Calibri" w:eastAsia="Times New Roman" w:hAnsi="Calibri" w:cs="Times New Roman"/>
          <w:noProof/>
          <w:szCs w:val="2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1D7D92" wp14:editId="23CB7DBA">
                <wp:simplePos x="0" y="0"/>
                <wp:positionH relativeFrom="column">
                  <wp:posOffset>3719944</wp:posOffset>
                </wp:positionH>
                <wp:positionV relativeFrom="paragraph">
                  <wp:posOffset>443749</wp:posOffset>
                </wp:positionV>
                <wp:extent cx="77190" cy="89064"/>
                <wp:effectExtent l="0" t="0" r="0" b="6350"/>
                <wp:wrapNone/>
                <wp:docPr id="84" name="Bindepunk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7190" cy="890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9CAD" id="Bindepunkt 27" o:spid="_x0000_s1026" type="#_x0000_t120" style="position:absolute;margin-left:292.9pt;margin-top:34.95pt;width:6.1pt;height:7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" fillcolor="red" stroked="f" strokeweight="2pt">
                <v:path arrowok="t"/>
              </v:shape>
            </w:pict>
          </mc:Fallback>
        </mc:AlternateContent>
      </w:r>
      <w:r w:rsidR="009C4698" w:rsidRPr="009C4698">
        <w:rPr>
          <w:rFonts w:ascii="Garamond" w:eastAsia="Times New Roman" w:hAnsi="Garamond" w:cs="Times New Roman"/>
          <w:noProof/>
          <w:sz w:val="24"/>
          <w:szCs w:val="20"/>
          <w:lang w:eastAsia="nb-NO"/>
        </w:rPr>
        <w:drawing>
          <wp:inline distT="0" distB="0" distL="0" distR="0" wp14:anchorId="54AAAC92" wp14:editId="4EF5B483">
            <wp:extent cx="4628227" cy="1136650"/>
            <wp:effectExtent l="95250" t="76200" r="96520" b="82550"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48560" cy="114164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D66D6D" w14:textId="77777777" w:rsidR="0061450E" w:rsidRPr="00980C68" w:rsidRDefault="0061450E" w:rsidP="00980C68">
      <w:pPr>
        <w:rPr>
          <w:lang w:eastAsia="nb-NO"/>
        </w:rPr>
      </w:pPr>
    </w:p>
    <w:sectPr w:rsidR="0061450E" w:rsidRPr="00980C68" w:rsidSect="00B75DC0">
      <w:headerReference w:type="default" r:id="rId36"/>
      <w:footerReference w:type="default" r:id="rId37"/>
      <w:headerReference w:type="first" r:id="rId38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1B64" w14:textId="77777777" w:rsidR="001378DB" w:rsidRDefault="001378DB" w:rsidP="001A1FBB">
      <w:r>
        <w:separator/>
      </w:r>
    </w:p>
  </w:endnote>
  <w:endnote w:type="continuationSeparator" w:id="0">
    <w:p w14:paraId="184C8201" w14:textId="77777777" w:rsidR="001378DB" w:rsidRDefault="001378DB" w:rsidP="001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7078" w14:textId="7CE2E425" w:rsidR="00A23E27" w:rsidRPr="0058623F" w:rsidRDefault="00A23E27" w:rsidP="0058623F">
    <w:pPr>
      <w:pStyle w:val="Bunntekst"/>
      <w:jc w:val="center"/>
      <w:rPr>
        <w:i/>
        <w:sz w:val="18"/>
        <w:szCs w:val="18"/>
      </w:rPr>
    </w:pPr>
    <w:r w:rsidRPr="0058623F">
      <w:rPr>
        <w:i/>
        <w:color w:val="4472C4" w:themeColor="accent1"/>
        <w:sz w:val="18"/>
        <w:szCs w:val="18"/>
      </w:rPr>
      <w:t>Mal for utarbeidelse av standardisert pasientforløp i EQS i HMN-RHF</w:t>
    </w:r>
    <w:r w:rsidR="0058623F" w:rsidRPr="0058623F">
      <w:rPr>
        <w:i/>
        <w:color w:val="4472C4" w:themeColor="accent1"/>
        <w:sz w:val="18"/>
        <w:szCs w:val="18"/>
      </w:rPr>
      <w:t xml:space="preserve">,     </w:t>
    </w:r>
    <w:r w:rsidRPr="0058623F">
      <w:rPr>
        <w:i/>
        <w:color w:val="4472C4" w:themeColor="accent1"/>
        <w:sz w:val="18"/>
        <w:szCs w:val="18"/>
      </w:rPr>
      <w:t xml:space="preserve">side </w:t>
    </w:r>
    <w:r w:rsidRPr="0058623F">
      <w:rPr>
        <w:i/>
        <w:color w:val="4472C4" w:themeColor="accent1"/>
        <w:sz w:val="18"/>
        <w:szCs w:val="18"/>
      </w:rPr>
      <w:fldChar w:fldCharType="begin"/>
    </w:r>
    <w:r w:rsidRPr="0058623F">
      <w:rPr>
        <w:i/>
        <w:color w:val="4472C4" w:themeColor="accent1"/>
        <w:sz w:val="18"/>
        <w:szCs w:val="18"/>
      </w:rPr>
      <w:instrText>PAGE  \* Arabic</w:instrText>
    </w:r>
    <w:r w:rsidRPr="0058623F">
      <w:rPr>
        <w:i/>
        <w:color w:val="4472C4" w:themeColor="accent1"/>
        <w:sz w:val="18"/>
        <w:szCs w:val="18"/>
      </w:rPr>
      <w:fldChar w:fldCharType="separate"/>
    </w:r>
    <w:r w:rsidR="00933E60">
      <w:rPr>
        <w:i/>
        <w:noProof/>
        <w:color w:val="4472C4" w:themeColor="accent1"/>
        <w:sz w:val="18"/>
        <w:szCs w:val="18"/>
      </w:rPr>
      <w:t>6</w:t>
    </w:r>
    <w:r w:rsidRPr="0058623F">
      <w:rPr>
        <w:i/>
        <w:color w:val="4472C4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31E7" w14:textId="77777777" w:rsidR="001378DB" w:rsidRDefault="001378DB" w:rsidP="001A1FBB">
      <w:r>
        <w:separator/>
      </w:r>
    </w:p>
  </w:footnote>
  <w:footnote w:type="continuationSeparator" w:id="0">
    <w:p w14:paraId="2EE32006" w14:textId="77777777" w:rsidR="001378DB" w:rsidRDefault="001378DB" w:rsidP="001A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D7F2" w14:textId="77777777" w:rsidR="001378DB" w:rsidRDefault="001378DB" w:rsidP="001A1F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36F4433" wp14:editId="3E983357">
          <wp:simplePos x="0" y="0"/>
          <wp:positionH relativeFrom="page">
            <wp:posOffset>1057275</wp:posOffset>
          </wp:positionH>
          <wp:positionV relativeFrom="page">
            <wp:posOffset>-1737360</wp:posOffset>
          </wp:positionV>
          <wp:extent cx="8130892" cy="8122920"/>
          <wp:effectExtent l="0" t="0" r="0" b="508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lse-midtnorge_prikkekors_RGB-01.pn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68" r="36202"/>
                  <a:stretch/>
                </pic:blipFill>
                <pic:spPr bwMode="auto">
                  <a:xfrm>
                    <a:off x="0" y="0"/>
                    <a:ext cx="8130892" cy="812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0646B0" w14:textId="77777777" w:rsidR="001378DB" w:rsidRDefault="00137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D847" w14:textId="77777777" w:rsidR="001378DB" w:rsidRDefault="001378DB" w:rsidP="001A1F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38" behindDoc="1" locked="0" layoutInCell="1" allowOverlap="1" wp14:anchorId="0CD9BA3A" wp14:editId="17C9EEFB">
          <wp:simplePos x="0" y="0"/>
          <wp:positionH relativeFrom="page">
            <wp:posOffset>-1107</wp:posOffset>
          </wp:positionH>
          <wp:positionV relativeFrom="page">
            <wp:posOffset>-2540</wp:posOffset>
          </wp:positionV>
          <wp:extent cx="7569835" cy="10699750"/>
          <wp:effectExtent l="0" t="0" r="0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28-Forsidemoti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3" behindDoc="1" locked="0" layoutInCell="1" allowOverlap="1" wp14:anchorId="38E1D798" wp14:editId="4B18B5D7">
          <wp:simplePos x="0" y="0"/>
          <wp:positionH relativeFrom="page">
            <wp:posOffset>418957</wp:posOffset>
          </wp:positionH>
          <wp:positionV relativeFrom="page">
            <wp:posOffset>298764</wp:posOffset>
          </wp:positionV>
          <wp:extent cx="1934266" cy="32040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e-midtnorge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66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58"/>
    <w:multiLevelType w:val="multilevel"/>
    <w:tmpl w:val="E8B405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F77D8"/>
    <w:multiLevelType w:val="multilevel"/>
    <w:tmpl w:val="DBD881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sz w:val="48"/>
        <w:szCs w:val="4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915776"/>
    <w:multiLevelType w:val="hybridMultilevel"/>
    <w:tmpl w:val="E7925EA0"/>
    <w:lvl w:ilvl="0" w:tplc="60EA7C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553E7"/>
    <w:multiLevelType w:val="hybridMultilevel"/>
    <w:tmpl w:val="396677C2"/>
    <w:lvl w:ilvl="0" w:tplc="09BE0CF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0F"/>
    <w:multiLevelType w:val="hybridMultilevel"/>
    <w:tmpl w:val="55DE7632"/>
    <w:lvl w:ilvl="0" w:tplc="0414000F">
      <w:start w:val="1"/>
      <w:numFmt w:val="decimal"/>
      <w:lvlText w:val="%1."/>
      <w:lvlJc w:val="left"/>
      <w:pPr>
        <w:ind w:left="1872" w:hanging="360"/>
      </w:pPr>
    </w:lvl>
    <w:lvl w:ilvl="1" w:tplc="04140019" w:tentative="1">
      <w:start w:val="1"/>
      <w:numFmt w:val="lowerLetter"/>
      <w:lvlText w:val="%2."/>
      <w:lvlJc w:val="left"/>
      <w:pPr>
        <w:ind w:left="2592" w:hanging="360"/>
      </w:pPr>
    </w:lvl>
    <w:lvl w:ilvl="2" w:tplc="0414001B" w:tentative="1">
      <w:start w:val="1"/>
      <w:numFmt w:val="lowerRoman"/>
      <w:lvlText w:val="%3."/>
      <w:lvlJc w:val="right"/>
      <w:pPr>
        <w:ind w:left="3312" w:hanging="180"/>
      </w:pPr>
    </w:lvl>
    <w:lvl w:ilvl="3" w:tplc="0414000F" w:tentative="1">
      <w:start w:val="1"/>
      <w:numFmt w:val="decimal"/>
      <w:lvlText w:val="%4."/>
      <w:lvlJc w:val="left"/>
      <w:pPr>
        <w:ind w:left="4032" w:hanging="360"/>
      </w:pPr>
    </w:lvl>
    <w:lvl w:ilvl="4" w:tplc="04140019" w:tentative="1">
      <w:start w:val="1"/>
      <w:numFmt w:val="lowerLetter"/>
      <w:lvlText w:val="%5."/>
      <w:lvlJc w:val="left"/>
      <w:pPr>
        <w:ind w:left="4752" w:hanging="360"/>
      </w:pPr>
    </w:lvl>
    <w:lvl w:ilvl="5" w:tplc="0414001B" w:tentative="1">
      <w:start w:val="1"/>
      <w:numFmt w:val="lowerRoman"/>
      <w:lvlText w:val="%6."/>
      <w:lvlJc w:val="right"/>
      <w:pPr>
        <w:ind w:left="5472" w:hanging="180"/>
      </w:pPr>
    </w:lvl>
    <w:lvl w:ilvl="6" w:tplc="0414000F" w:tentative="1">
      <w:start w:val="1"/>
      <w:numFmt w:val="decimal"/>
      <w:lvlText w:val="%7."/>
      <w:lvlJc w:val="left"/>
      <w:pPr>
        <w:ind w:left="6192" w:hanging="360"/>
      </w:pPr>
    </w:lvl>
    <w:lvl w:ilvl="7" w:tplc="04140019" w:tentative="1">
      <w:start w:val="1"/>
      <w:numFmt w:val="lowerLetter"/>
      <w:lvlText w:val="%8."/>
      <w:lvlJc w:val="left"/>
      <w:pPr>
        <w:ind w:left="6912" w:hanging="360"/>
      </w:pPr>
    </w:lvl>
    <w:lvl w:ilvl="8" w:tplc="041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1FD857AD"/>
    <w:multiLevelType w:val="hybridMultilevel"/>
    <w:tmpl w:val="26FCD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395"/>
    <w:multiLevelType w:val="hybridMultilevel"/>
    <w:tmpl w:val="6F325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F03"/>
    <w:multiLevelType w:val="multilevel"/>
    <w:tmpl w:val="F45E5C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886337"/>
    <w:multiLevelType w:val="hybridMultilevel"/>
    <w:tmpl w:val="BED8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1F9"/>
    <w:multiLevelType w:val="hybridMultilevel"/>
    <w:tmpl w:val="1F02EAB2"/>
    <w:lvl w:ilvl="0" w:tplc="4E52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76E6"/>
    <w:multiLevelType w:val="hybridMultilevel"/>
    <w:tmpl w:val="F5508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2EAB"/>
    <w:multiLevelType w:val="multilevel"/>
    <w:tmpl w:val="94BEE4E8"/>
    <w:lvl w:ilvl="0">
      <w:start w:val="7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D740A19"/>
    <w:multiLevelType w:val="multilevel"/>
    <w:tmpl w:val="2B6089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822F64"/>
    <w:multiLevelType w:val="hybridMultilevel"/>
    <w:tmpl w:val="A314D3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14098"/>
    <w:multiLevelType w:val="hybridMultilevel"/>
    <w:tmpl w:val="DA6034BC"/>
    <w:lvl w:ilvl="0" w:tplc="63121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BDA"/>
    <w:multiLevelType w:val="hybridMultilevel"/>
    <w:tmpl w:val="6CA69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81E36"/>
    <w:multiLevelType w:val="hybridMultilevel"/>
    <w:tmpl w:val="766ED6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03853"/>
    <w:multiLevelType w:val="hybridMultilevel"/>
    <w:tmpl w:val="347A90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25877"/>
    <w:multiLevelType w:val="hybridMultilevel"/>
    <w:tmpl w:val="3A7855B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971EB"/>
    <w:multiLevelType w:val="hybridMultilevel"/>
    <w:tmpl w:val="95C8A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6309"/>
    <w:multiLevelType w:val="hybridMultilevel"/>
    <w:tmpl w:val="96BAC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9741D"/>
    <w:multiLevelType w:val="hybridMultilevel"/>
    <w:tmpl w:val="7122914A"/>
    <w:lvl w:ilvl="0" w:tplc="EDEC2B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517"/>
    <w:multiLevelType w:val="multilevel"/>
    <w:tmpl w:val="BF1878EC"/>
    <w:lvl w:ilvl="0">
      <w:start w:val="3"/>
      <w:numFmt w:val="decimal"/>
      <w:lvlText w:val="%1"/>
      <w:lvlJc w:val="left"/>
      <w:pPr>
        <w:ind w:left="375" w:hanging="375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ajorBidi" w:hint="default"/>
      </w:rPr>
    </w:lvl>
  </w:abstractNum>
  <w:abstractNum w:abstractNumId="23" w15:restartNumberingAfterBreak="0">
    <w:nsid w:val="46DB0B84"/>
    <w:multiLevelType w:val="multilevel"/>
    <w:tmpl w:val="BC14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48287BA4"/>
    <w:multiLevelType w:val="hybridMultilevel"/>
    <w:tmpl w:val="3AAE6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0F350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67557"/>
    <w:multiLevelType w:val="multilevel"/>
    <w:tmpl w:val="3FF4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981264D"/>
    <w:multiLevelType w:val="hybridMultilevel"/>
    <w:tmpl w:val="B4886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6F89"/>
    <w:multiLevelType w:val="hybridMultilevel"/>
    <w:tmpl w:val="E424C98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45713"/>
    <w:multiLevelType w:val="hybridMultilevel"/>
    <w:tmpl w:val="941EB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610B7"/>
    <w:multiLevelType w:val="hybridMultilevel"/>
    <w:tmpl w:val="DD2A4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24663"/>
    <w:multiLevelType w:val="hybridMultilevel"/>
    <w:tmpl w:val="1E528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D20DD"/>
    <w:multiLevelType w:val="hybridMultilevel"/>
    <w:tmpl w:val="6644A8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1613B6"/>
    <w:multiLevelType w:val="hybridMultilevel"/>
    <w:tmpl w:val="2DF6A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8281D"/>
    <w:multiLevelType w:val="hybridMultilevel"/>
    <w:tmpl w:val="DA7EB8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20C5D"/>
    <w:multiLevelType w:val="hybridMultilevel"/>
    <w:tmpl w:val="DF38F79A"/>
    <w:lvl w:ilvl="0" w:tplc="09BE0CF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11541"/>
    <w:multiLevelType w:val="hybridMultilevel"/>
    <w:tmpl w:val="152ED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9789A"/>
    <w:multiLevelType w:val="hybridMultilevel"/>
    <w:tmpl w:val="07D86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6A35"/>
    <w:multiLevelType w:val="hybridMultilevel"/>
    <w:tmpl w:val="E5B01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B21C4"/>
    <w:multiLevelType w:val="hybridMultilevel"/>
    <w:tmpl w:val="E3EEA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71951"/>
    <w:multiLevelType w:val="hybridMultilevel"/>
    <w:tmpl w:val="B4D0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24"/>
  </w:num>
  <w:num w:numId="5">
    <w:abstractNumId w:val="35"/>
  </w:num>
  <w:num w:numId="6">
    <w:abstractNumId w:val="4"/>
  </w:num>
  <w:num w:numId="7">
    <w:abstractNumId w:val="32"/>
  </w:num>
  <w:num w:numId="8">
    <w:abstractNumId w:val="19"/>
  </w:num>
  <w:num w:numId="9">
    <w:abstractNumId w:val="30"/>
  </w:num>
  <w:num w:numId="10">
    <w:abstractNumId w:val="39"/>
  </w:num>
  <w:num w:numId="11">
    <w:abstractNumId w:val="26"/>
  </w:num>
  <w:num w:numId="12">
    <w:abstractNumId w:val="29"/>
  </w:num>
  <w:num w:numId="13">
    <w:abstractNumId w:val="8"/>
  </w:num>
  <w:num w:numId="14">
    <w:abstractNumId w:val="36"/>
  </w:num>
  <w:num w:numId="15">
    <w:abstractNumId w:val="10"/>
  </w:num>
  <w:num w:numId="16">
    <w:abstractNumId w:val="0"/>
  </w:num>
  <w:num w:numId="17">
    <w:abstractNumId w:val="22"/>
  </w:num>
  <w:num w:numId="18">
    <w:abstractNumId w:val="7"/>
  </w:num>
  <w:num w:numId="19">
    <w:abstractNumId w:val="15"/>
  </w:num>
  <w:num w:numId="20">
    <w:abstractNumId w:val="16"/>
  </w:num>
  <w:num w:numId="21">
    <w:abstractNumId w:val="31"/>
  </w:num>
  <w:num w:numId="22">
    <w:abstractNumId w:val="13"/>
  </w:num>
  <w:num w:numId="23">
    <w:abstractNumId w:val="17"/>
  </w:num>
  <w:num w:numId="24">
    <w:abstractNumId w:val="28"/>
  </w:num>
  <w:num w:numId="25">
    <w:abstractNumId w:val="38"/>
  </w:num>
  <w:num w:numId="26">
    <w:abstractNumId w:val="5"/>
  </w:num>
  <w:num w:numId="27">
    <w:abstractNumId w:val="20"/>
  </w:num>
  <w:num w:numId="28">
    <w:abstractNumId w:val="33"/>
  </w:num>
  <w:num w:numId="29">
    <w:abstractNumId w:val="25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12"/>
  </w:num>
  <w:num w:numId="33">
    <w:abstractNumId w:val="21"/>
  </w:num>
  <w:num w:numId="34">
    <w:abstractNumId w:val="14"/>
  </w:num>
  <w:num w:numId="35">
    <w:abstractNumId w:val="18"/>
  </w:num>
  <w:num w:numId="36">
    <w:abstractNumId w:val="6"/>
  </w:num>
  <w:num w:numId="37">
    <w:abstractNumId w:val="23"/>
  </w:num>
  <w:num w:numId="38">
    <w:abstractNumId w:val="27"/>
  </w:num>
  <w:num w:numId="39">
    <w:abstractNumId w:val="11"/>
  </w:num>
  <w:num w:numId="40">
    <w:abstractNumId w:val="3"/>
  </w:num>
  <w:num w:numId="41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3D"/>
    <w:rsid w:val="00000768"/>
    <w:rsid w:val="00002DC9"/>
    <w:rsid w:val="000035B1"/>
    <w:rsid w:val="00003AA9"/>
    <w:rsid w:val="00005549"/>
    <w:rsid w:val="0000684B"/>
    <w:rsid w:val="00015AB4"/>
    <w:rsid w:val="0001667F"/>
    <w:rsid w:val="00020639"/>
    <w:rsid w:val="000253DC"/>
    <w:rsid w:val="00025FCC"/>
    <w:rsid w:val="00036454"/>
    <w:rsid w:val="00036740"/>
    <w:rsid w:val="00044370"/>
    <w:rsid w:val="00045941"/>
    <w:rsid w:val="000460B6"/>
    <w:rsid w:val="00057676"/>
    <w:rsid w:val="000707EF"/>
    <w:rsid w:val="00071465"/>
    <w:rsid w:val="000744A1"/>
    <w:rsid w:val="0007585E"/>
    <w:rsid w:val="00080113"/>
    <w:rsid w:val="00080F44"/>
    <w:rsid w:val="00084A90"/>
    <w:rsid w:val="000979A9"/>
    <w:rsid w:val="00097C55"/>
    <w:rsid w:val="000A4483"/>
    <w:rsid w:val="000A4F3D"/>
    <w:rsid w:val="000A6DEA"/>
    <w:rsid w:val="000A7256"/>
    <w:rsid w:val="000B1093"/>
    <w:rsid w:val="000C1338"/>
    <w:rsid w:val="000C5DD5"/>
    <w:rsid w:val="000C765E"/>
    <w:rsid w:val="000E0BB3"/>
    <w:rsid w:val="000E43A2"/>
    <w:rsid w:val="000E707D"/>
    <w:rsid w:val="000F1761"/>
    <w:rsid w:val="000F2137"/>
    <w:rsid w:val="00100683"/>
    <w:rsid w:val="001007AC"/>
    <w:rsid w:val="00103202"/>
    <w:rsid w:val="00104CAD"/>
    <w:rsid w:val="00106CAE"/>
    <w:rsid w:val="00110A8C"/>
    <w:rsid w:val="001129BC"/>
    <w:rsid w:val="0011680E"/>
    <w:rsid w:val="00117DC8"/>
    <w:rsid w:val="00122E0A"/>
    <w:rsid w:val="00124E4A"/>
    <w:rsid w:val="00132EF5"/>
    <w:rsid w:val="0013623C"/>
    <w:rsid w:val="0013646D"/>
    <w:rsid w:val="001378DB"/>
    <w:rsid w:val="0013790E"/>
    <w:rsid w:val="00137C53"/>
    <w:rsid w:val="001436FE"/>
    <w:rsid w:val="0014382A"/>
    <w:rsid w:val="00153D7E"/>
    <w:rsid w:val="00154846"/>
    <w:rsid w:val="001550D1"/>
    <w:rsid w:val="00157F19"/>
    <w:rsid w:val="001628E6"/>
    <w:rsid w:val="00165426"/>
    <w:rsid w:val="00165F27"/>
    <w:rsid w:val="0017063F"/>
    <w:rsid w:val="001724E6"/>
    <w:rsid w:val="00175AB6"/>
    <w:rsid w:val="001800AC"/>
    <w:rsid w:val="00181730"/>
    <w:rsid w:val="00181E57"/>
    <w:rsid w:val="001827EB"/>
    <w:rsid w:val="001839E3"/>
    <w:rsid w:val="00183E61"/>
    <w:rsid w:val="00185BF0"/>
    <w:rsid w:val="00190DAA"/>
    <w:rsid w:val="00191F1A"/>
    <w:rsid w:val="00195224"/>
    <w:rsid w:val="001A14F5"/>
    <w:rsid w:val="001A1FBB"/>
    <w:rsid w:val="001A1FFB"/>
    <w:rsid w:val="001A470B"/>
    <w:rsid w:val="001A5702"/>
    <w:rsid w:val="001B4402"/>
    <w:rsid w:val="001C07DD"/>
    <w:rsid w:val="001C29D8"/>
    <w:rsid w:val="001C40F9"/>
    <w:rsid w:val="001D52D1"/>
    <w:rsid w:val="001E00FA"/>
    <w:rsid w:val="001E08DD"/>
    <w:rsid w:val="001E0F4D"/>
    <w:rsid w:val="001E2B14"/>
    <w:rsid w:val="001E505D"/>
    <w:rsid w:val="001E5B66"/>
    <w:rsid w:val="001F0A9C"/>
    <w:rsid w:val="00201301"/>
    <w:rsid w:val="00206434"/>
    <w:rsid w:val="0021057C"/>
    <w:rsid w:val="00211CEF"/>
    <w:rsid w:val="0022071E"/>
    <w:rsid w:val="002238A5"/>
    <w:rsid w:val="002256BB"/>
    <w:rsid w:val="00225B57"/>
    <w:rsid w:val="002263C2"/>
    <w:rsid w:val="0022741C"/>
    <w:rsid w:val="002300C9"/>
    <w:rsid w:val="0023267B"/>
    <w:rsid w:val="00234130"/>
    <w:rsid w:val="00246B2B"/>
    <w:rsid w:val="00256795"/>
    <w:rsid w:val="002573ED"/>
    <w:rsid w:val="00263733"/>
    <w:rsid w:val="002679E4"/>
    <w:rsid w:val="0027031D"/>
    <w:rsid w:val="00281486"/>
    <w:rsid w:val="00282EE5"/>
    <w:rsid w:val="00284197"/>
    <w:rsid w:val="00286E55"/>
    <w:rsid w:val="00294D29"/>
    <w:rsid w:val="00295225"/>
    <w:rsid w:val="002952F9"/>
    <w:rsid w:val="002A2AE3"/>
    <w:rsid w:val="002A4997"/>
    <w:rsid w:val="002B1AAB"/>
    <w:rsid w:val="002B7390"/>
    <w:rsid w:val="002C2FC6"/>
    <w:rsid w:val="002C7979"/>
    <w:rsid w:val="002D4C2D"/>
    <w:rsid w:val="002D6D7E"/>
    <w:rsid w:val="002D7A41"/>
    <w:rsid w:val="002E331E"/>
    <w:rsid w:val="002E42FE"/>
    <w:rsid w:val="002F1F05"/>
    <w:rsid w:val="002F4603"/>
    <w:rsid w:val="002F4BC2"/>
    <w:rsid w:val="00301713"/>
    <w:rsid w:val="0030555C"/>
    <w:rsid w:val="003070C4"/>
    <w:rsid w:val="00307FEC"/>
    <w:rsid w:val="00310255"/>
    <w:rsid w:val="00313161"/>
    <w:rsid w:val="00314648"/>
    <w:rsid w:val="00321178"/>
    <w:rsid w:val="0032217D"/>
    <w:rsid w:val="00326711"/>
    <w:rsid w:val="00326E79"/>
    <w:rsid w:val="003338D9"/>
    <w:rsid w:val="003356A8"/>
    <w:rsid w:val="00335D5A"/>
    <w:rsid w:val="0034101C"/>
    <w:rsid w:val="00343930"/>
    <w:rsid w:val="00345713"/>
    <w:rsid w:val="003476DD"/>
    <w:rsid w:val="00351279"/>
    <w:rsid w:val="00351E62"/>
    <w:rsid w:val="003525B0"/>
    <w:rsid w:val="00353400"/>
    <w:rsid w:val="00355593"/>
    <w:rsid w:val="0035649E"/>
    <w:rsid w:val="00360F89"/>
    <w:rsid w:val="00362573"/>
    <w:rsid w:val="0036305E"/>
    <w:rsid w:val="00367C49"/>
    <w:rsid w:val="00377AA7"/>
    <w:rsid w:val="00384A12"/>
    <w:rsid w:val="00386222"/>
    <w:rsid w:val="0038623C"/>
    <w:rsid w:val="003932CF"/>
    <w:rsid w:val="00393E8A"/>
    <w:rsid w:val="00396F71"/>
    <w:rsid w:val="003A406C"/>
    <w:rsid w:val="003C1AC6"/>
    <w:rsid w:val="003C422B"/>
    <w:rsid w:val="003D0046"/>
    <w:rsid w:val="003D18D9"/>
    <w:rsid w:val="003D707B"/>
    <w:rsid w:val="003E00B3"/>
    <w:rsid w:val="003E05C4"/>
    <w:rsid w:val="003E7B73"/>
    <w:rsid w:val="003F424E"/>
    <w:rsid w:val="003F7B24"/>
    <w:rsid w:val="003F7B69"/>
    <w:rsid w:val="00400A3B"/>
    <w:rsid w:val="00405714"/>
    <w:rsid w:val="00410FC2"/>
    <w:rsid w:val="00411E1D"/>
    <w:rsid w:val="00416361"/>
    <w:rsid w:val="00427E9F"/>
    <w:rsid w:val="004315BC"/>
    <w:rsid w:val="0044341D"/>
    <w:rsid w:val="00444A02"/>
    <w:rsid w:val="004527B8"/>
    <w:rsid w:val="00452E24"/>
    <w:rsid w:val="00461D8D"/>
    <w:rsid w:val="0046304C"/>
    <w:rsid w:val="00463492"/>
    <w:rsid w:val="00465C87"/>
    <w:rsid w:val="00465E70"/>
    <w:rsid w:val="004669A3"/>
    <w:rsid w:val="004713E0"/>
    <w:rsid w:val="00471595"/>
    <w:rsid w:val="0047255B"/>
    <w:rsid w:val="004854A9"/>
    <w:rsid w:val="00486A4C"/>
    <w:rsid w:val="00491D50"/>
    <w:rsid w:val="0049207E"/>
    <w:rsid w:val="004947D9"/>
    <w:rsid w:val="004A1956"/>
    <w:rsid w:val="004A2370"/>
    <w:rsid w:val="004A4DFB"/>
    <w:rsid w:val="004A5BBB"/>
    <w:rsid w:val="004A7CC8"/>
    <w:rsid w:val="004B0505"/>
    <w:rsid w:val="004B1F35"/>
    <w:rsid w:val="004B20A9"/>
    <w:rsid w:val="004B410A"/>
    <w:rsid w:val="004C1D79"/>
    <w:rsid w:val="004C56C1"/>
    <w:rsid w:val="004C5DB9"/>
    <w:rsid w:val="004D1165"/>
    <w:rsid w:val="004D3D42"/>
    <w:rsid w:val="004D71CB"/>
    <w:rsid w:val="004D7DB2"/>
    <w:rsid w:val="004E0854"/>
    <w:rsid w:val="004E2F42"/>
    <w:rsid w:val="004F560B"/>
    <w:rsid w:val="00502244"/>
    <w:rsid w:val="00506401"/>
    <w:rsid w:val="00513B9F"/>
    <w:rsid w:val="00514C5A"/>
    <w:rsid w:val="005215E7"/>
    <w:rsid w:val="00533121"/>
    <w:rsid w:val="00533EFF"/>
    <w:rsid w:val="005419AB"/>
    <w:rsid w:val="0054218D"/>
    <w:rsid w:val="005436AD"/>
    <w:rsid w:val="00543776"/>
    <w:rsid w:val="005516C9"/>
    <w:rsid w:val="00555357"/>
    <w:rsid w:val="00556BB1"/>
    <w:rsid w:val="00560D99"/>
    <w:rsid w:val="00563901"/>
    <w:rsid w:val="0056660B"/>
    <w:rsid w:val="00567E45"/>
    <w:rsid w:val="00572FEE"/>
    <w:rsid w:val="00575698"/>
    <w:rsid w:val="00577E4A"/>
    <w:rsid w:val="0058139E"/>
    <w:rsid w:val="005855B1"/>
    <w:rsid w:val="0058623F"/>
    <w:rsid w:val="00593B12"/>
    <w:rsid w:val="005A3617"/>
    <w:rsid w:val="005A51A7"/>
    <w:rsid w:val="005B123E"/>
    <w:rsid w:val="005B18BF"/>
    <w:rsid w:val="005B1A7E"/>
    <w:rsid w:val="005B3839"/>
    <w:rsid w:val="005B4F2A"/>
    <w:rsid w:val="005C1A42"/>
    <w:rsid w:val="005C29CD"/>
    <w:rsid w:val="005C3658"/>
    <w:rsid w:val="005C3AF9"/>
    <w:rsid w:val="005D36EF"/>
    <w:rsid w:val="005D3E1F"/>
    <w:rsid w:val="005D4CE5"/>
    <w:rsid w:val="005D5FF5"/>
    <w:rsid w:val="005E117F"/>
    <w:rsid w:val="005E4CF6"/>
    <w:rsid w:val="005E6A34"/>
    <w:rsid w:val="005F0855"/>
    <w:rsid w:val="005F09A3"/>
    <w:rsid w:val="006010FD"/>
    <w:rsid w:val="00601F09"/>
    <w:rsid w:val="006023B5"/>
    <w:rsid w:val="006041A1"/>
    <w:rsid w:val="00606C67"/>
    <w:rsid w:val="00610C69"/>
    <w:rsid w:val="0061290A"/>
    <w:rsid w:val="00612F08"/>
    <w:rsid w:val="00613E53"/>
    <w:rsid w:val="00614503"/>
    <w:rsid w:val="0061450E"/>
    <w:rsid w:val="00615E68"/>
    <w:rsid w:val="006214D7"/>
    <w:rsid w:val="00622113"/>
    <w:rsid w:val="006226FB"/>
    <w:rsid w:val="00622930"/>
    <w:rsid w:val="006230CA"/>
    <w:rsid w:val="0062465A"/>
    <w:rsid w:val="00626821"/>
    <w:rsid w:val="0062758B"/>
    <w:rsid w:val="00631D49"/>
    <w:rsid w:val="00635F68"/>
    <w:rsid w:val="0063702D"/>
    <w:rsid w:val="00637CBE"/>
    <w:rsid w:val="00642989"/>
    <w:rsid w:val="00642C91"/>
    <w:rsid w:val="0064467D"/>
    <w:rsid w:val="006467DE"/>
    <w:rsid w:val="00647191"/>
    <w:rsid w:val="00647749"/>
    <w:rsid w:val="006524C6"/>
    <w:rsid w:val="00656C79"/>
    <w:rsid w:val="00661BBD"/>
    <w:rsid w:val="00665D52"/>
    <w:rsid w:val="00666D2B"/>
    <w:rsid w:val="00667540"/>
    <w:rsid w:val="00674400"/>
    <w:rsid w:val="00675A90"/>
    <w:rsid w:val="00676270"/>
    <w:rsid w:val="00676EC9"/>
    <w:rsid w:val="00681D9F"/>
    <w:rsid w:val="006902AA"/>
    <w:rsid w:val="006943A3"/>
    <w:rsid w:val="006978FD"/>
    <w:rsid w:val="006A2066"/>
    <w:rsid w:val="006A79FB"/>
    <w:rsid w:val="006B250B"/>
    <w:rsid w:val="006B2F87"/>
    <w:rsid w:val="006B4CF1"/>
    <w:rsid w:val="006B6C6D"/>
    <w:rsid w:val="006C45EB"/>
    <w:rsid w:val="006C699C"/>
    <w:rsid w:val="006D0D28"/>
    <w:rsid w:val="006D1F94"/>
    <w:rsid w:val="006D2315"/>
    <w:rsid w:val="006D486D"/>
    <w:rsid w:val="006D7C94"/>
    <w:rsid w:val="006E0D88"/>
    <w:rsid w:val="006E0DF1"/>
    <w:rsid w:val="006E191E"/>
    <w:rsid w:val="006E5257"/>
    <w:rsid w:val="006E68CE"/>
    <w:rsid w:val="006F6F1A"/>
    <w:rsid w:val="007066E8"/>
    <w:rsid w:val="00711961"/>
    <w:rsid w:val="00712239"/>
    <w:rsid w:val="007145CF"/>
    <w:rsid w:val="0071536A"/>
    <w:rsid w:val="00720100"/>
    <w:rsid w:val="00720E2C"/>
    <w:rsid w:val="007212EF"/>
    <w:rsid w:val="00726EAC"/>
    <w:rsid w:val="00730DC7"/>
    <w:rsid w:val="00733E8A"/>
    <w:rsid w:val="00736181"/>
    <w:rsid w:val="00737582"/>
    <w:rsid w:val="0074375B"/>
    <w:rsid w:val="007475A3"/>
    <w:rsid w:val="0075176B"/>
    <w:rsid w:val="00756E99"/>
    <w:rsid w:val="0075708B"/>
    <w:rsid w:val="0077007A"/>
    <w:rsid w:val="00775219"/>
    <w:rsid w:val="00775899"/>
    <w:rsid w:val="00776F97"/>
    <w:rsid w:val="00777F90"/>
    <w:rsid w:val="00782D98"/>
    <w:rsid w:val="0078362C"/>
    <w:rsid w:val="00783701"/>
    <w:rsid w:val="007917D1"/>
    <w:rsid w:val="00796F9B"/>
    <w:rsid w:val="007A0EF6"/>
    <w:rsid w:val="007A3709"/>
    <w:rsid w:val="007A60F7"/>
    <w:rsid w:val="007A78DA"/>
    <w:rsid w:val="007B16B2"/>
    <w:rsid w:val="007B1707"/>
    <w:rsid w:val="007B1E7A"/>
    <w:rsid w:val="007B1F91"/>
    <w:rsid w:val="007B3F68"/>
    <w:rsid w:val="007B521D"/>
    <w:rsid w:val="007C03B9"/>
    <w:rsid w:val="007C3D6A"/>
    <w:rsid w:val="007C5A8D"/>
    <w:rsid w:val="007C6A93"/>
    <w:rsid w:val="007C7854"/>
    <w:rsid w:val="007E48A7"/>
    <w:rsid w:val="007E51BE"/>
    <w:rsid w:val="007F745D"/>
    <w:rsid w:val="008064A4"/>
    <w:rsid w:val="008131B6"/>
    <w:rsid w:val="00813D68"/>
    <w:rsid w:val="008309AC"/>
    <w:rsid w:val="0083178B"/>
    <w:rsid w:val="0083520F"/>
    <w:rsid w:val="008367A6"/>
    <w:rsid w:val="008408A1"/>
    <w:rsid w:val="00850BCC"/>
    <w:rsid w:val="00851588"/>
    <w:rsid w:val="008530A2"/>
    <w:rsid w:val="008533E6"/>
    <w:rsid w:val="00873013"/>
    <w:rsid w:val="00877BC7"/>
    <w:rsid w:val="00881B9E"/>
    <w:rsid w:val="00882130"/>
    <w:rsid w:val="0088293E"/>
    <w:rsid w:val="00884CAF"/>
    <w:rsid w:val="00890796"/>
    <w:rsid w:val="008921B7"/>
    <w:rsid w:val="00892610"/>
    <w:rsid w:val="008931FC"/>
    <w:rsid w:val="00897077"/>
    <w:rsid w:val="008A257E"/>
    <w:rsid w:val="008A2B25"/>
    <w:rsid w:val="008B1C16"/>
    <w:rsid w:val="008C3CE2"/>
    <w:rsid w:val="008C489C"/>
    <w:rsid w:val="008C4FC4"/>
    <w:rsid w:val="008D226F"/>
    <w:rsid w:val="008D23F6"/>
    <w:rsid w:val="008D3B4B"/>
    <w:rsid w:val="008E1388"/>
    <w:rsid w:val="008E3E9A"/>
    <w:rsid w:val="008E688C"/>
    <w:rsid w:val="00901C63"/>
    <w:rsid w:val="00901E88"/>
    <w:rsid w:val="00910ADB"/>
    <w:rsid w:val="00922DDE"/>
    <w:rsid w:val="00922E97"/>
    <w:rsid w:val="009234B7"/>
    <w:rsid w:val="009314A6"/>
    <w:rsid w:val="00933E60"/>
    <w:rsid w:val="009349E5"/>
    <w:rsid w:val="009408BB"/>
    <w:rsid w:val="00941451"/>
    <w:rsid w:val="0094450A"/>
    <w:rsid w:val="0095174E"/>
    <w:rsid w:val="00953132"/>
    <w:rsid w:val="00954227"/>
    <w:rsid w:val="009565B0"/>
    <w:rsid w:val="00961067"/>
    <w:rsid w:val="00963A30"/>
    <w:rsid w:val="00963C50"/>
    <w:rsid w:val="00966691"/>
    <w:rsid w:val="0096714A"/>
    <w:rsid w:val="009744CC"/>
    <w:rsid w:val="00980C68"/>
    <w:rsid w:val="00981430"/>
    <w:rsid w:val="0098497C"/>
    <w:rsid w:val="009870D8"/>
    <w:rsid w:val="00990081"/>
    <w:rsid w:val="0099224D"/>
    <w:rsid w:val="0099342B"/>
    <w:rsid w:val="00994DF8"/>
    <w:rsid w:val="0099756F"/>
    <w:rsid w:val="009A01E3"/>
    <w:rsid w:val="009A1CC7"/>
    <w:rsid w:val="009B01EF"/>
    <w:rsid w:val="009B233B"/>
    <w:rsid w:val="009B3A3F"/>
    <w:rsid w:val="009B4438"/>
    <w:rsid w:val="009B7FE2"/>
    <w:rsid w:val="009C1D42"/>
    <w:rsid w:val="009C43D3"/>
    <w:rsid w:val="009C4698"/>
    <w:rsid w:val="009D042D"/>
    <w:rsid w:val="009D145E"/>
    <w:rsid w:val="009D1E68"/>
    <w:rsid w:val="009D205E"/>
    <w:rsid w:val="009D57D5"/>
    <w:rsid w:val="009D59D6"/>
    <w:rsid w:val="009D5D39"/>
    <w:rsid w:val="009E24C6"/>
    <w:rsid w:val="009F6492"/>
    <w:rsid w:val="009F7B08"/>
    <w:rsid w:val="00A05C6B"/>
    <w:rsid w:val="00A11293"/>
    <w:rsid w:val="00A134EB"/>
    <w:rsid w:val="00A15327"/>
    <w:rsid w:val="00A16015"/>
    <w:rsid w:val="00A16577"/>
    <w:rsid w:val="00A20AB8"/>
    <w:rsid w:val="00A21CF4"/>
    <w:rsid w:val="00A23E27"/>
    <w:rsid w:val="00A334EF"/>
    <w:rsid w:val="00A3522F"/>
    <w:rsid w:val="00A40201"/>
    <w:rsid w:val="00A4046E"/>
    <w:rsid w:val="00A429D1"/>
    <w:rsid w:val="00A56365"/>
    <w:rsid w:val="00A629BD"/>
    <w:rsid w:val="00A66DB6"/>
    <w:rsid w:val="00A701CD"/>
    <w:rsid w:val="00A74162"/>
    <w:rsid w:val="00A90C35"/>
    <w:rsid w:val="00A90ED7"/>
    <w:rsid w:val="00A91BD0"/>
    <w:rsid w:val="00A93502"/>
    <w:rsid w:val="00A96D40"/>
    <w:rsid w:val="00A9750C"/>
    <w:rsid w:val="00AA3630"/>
    <w:rsid w:val="00AB059D"/>
    <w:rsid w:val="00AB0BDB"/>
    <w:rsid w:val="00AB57AB"/>
    <w:rsid w:val="00AB7117"/>
    <w:rsid w:val="00AB7B09"/>
    <w:rsid w:val="00AD0215"/>
    <w:rsid w:val="00AD3C7A"/>
    <w:rsid w:val="00AE05B1"/>
    <w:rsid w:val="00AE0CC9"/>
    <w:rsid w:val="00AE37EB"/>
    <w:rsid w:val="00AF5B7E"/>
    <w:rsid w:val="00AF7488"/>
    <w:rsid w:val="00B002B8"/>
    <w:rsid w:val="00B00802"/>
    <w:rsid w:val="00B01C94"/>
    <w:rsid w:val="00B056A6"/>
    <w:rsid w:val="00B111BD"/>
    <w:rsid w:val="00B17AA0"/>
    <w:rsid w:val="00B2127F"/>
    <w:rsid w:val="00B22389"/>
    <w:rsid w:val="00B25354"/>
    <w:rsid w:val="00B25F09"/>
    <w:rsid w:val="00B2600B"/>
    <w:rsid w:val="00B26A08"/>
    <w:rsid w:val="00B31DF8"/>
    <w:rsid w:val="00B33880"/>
    <w:rsid w:val="00B471AC"/>
    <w:rsid w:val="00B50264"/>
    <w:rsid w:val="00B51618"/>
    <w:rsid w:val="00B57C05"/>
    <w:rsid w:val="00B63803"/>
    <w:rsid w:val="00B653FB"/>
    <w:rsid w:val="00B72723"/>
    <w:rsid w:val="00B75DC0"/>
    <w:rsid w:val="00B766B2"/>
    <w:rsid w:val="00B770F4"/>
    <w:rsid w:val="00B802D6"/>
    <w:rsid w:val="00B820A3"/>
    <w:rsid w:val="00B82ADD"/>
    <w:rsid w:val="00B838A9"/>
    <w:rsid w:val="00B84EEE"/>
    <w:rsid w:val="00B85555"/>
    <w:rsid w:val="00B872CB"/>
    <w:rsid w:val="00B87360"/>
    <w:rsid w:val="00B87820"/>
    <w:rsid w:val="00B8790B"/>
    <w:rsid w:val="00B92E7D"/>
    <w:rsid w:val="00B96159"/>
    <w:rsid w:val="00BA260F"/>
    <w:rsid w:val="00BA7E93"/>
    <w:rsid w:val="00BB1AEE"/>
    <w:rsid w:val="00BB2E1A"/>
    <w:rsid w:val="00BB2F2A"/>
    <w:rsid w:val="00BB3531"/>
    <w:rsid w:val="00BB5DC1"/>
    <w:rsid w:val="00BC18EB"/>
    <w:rsid w:val="00BD0F9F"/>
    <w:rsid w:val="00BD24F8"/>
    <w:rsid w:val="00BD344B"/>
    <w:rsid w:val="00BD47BE"/>
    <w:rsid w:val="00BD7032"/>
    <w:rsid w:val="00BE1E15"/>
    <w:rsid w:val="00BE77DE"/>
    <w:rsid w:val="00BE78AA"/>
    <w:rsid w:val="00BF0930"/>
    <w:rsid w:val="00BF4D78"/>
    <w:rsid w:val="00BF634C"/>
    <w:rsid w:val="00C014B9"/>
    <w:rsid w:val="00C058EB"/>
    <w:rsid w:val="00C05B5C"/>
    <w:rsid w:val="00C07827"/>
    <w:rsid w:val="00C07F2E"/>
    <w:rsid w:val="00C11455"/>
    <w:rsid w:val="00C16D7A"/>
    <w:rsid w:val="00C24707"/>
    <w:rsid w:val="00C3752D"/>
    <w:rsid w:val="00C41734"/>
    <w:rsid w:val="00C50E5C"/>
    <w:rsid w:val="00C5121B"/>
    <w:rsid w:val="00C51248"/>
    <w:rsid w:val="00C54512"/>
    <w:rsid w:val="00C620F2"/>
    <w:rsid w:val="00C63B97"/>
    <w:rsid w:val="00C63DA8"/>
    <w:rsid w:val="00C66B88"/>
    <w:rsid w:val="00C7514A"/>
    <w:rsid w:val="00C82A92"/>
    <w:rsid w:val="00C83B07"/>
    <w:rsid w:val="00C851B1"/>
    <w:rsid w:val="00C90DF7"/>
    <w:rsid w:val="00C91938"/>
    <w:rsid w:val="00C92030"/>
    <w:rsid w:val="00C95E9F"/>
    <w:rsid w:val="00C961AD"/>
    <w:rsid w:val="00C970D4"/>
    <w:rsid w:val="00C975EC"/>
    <w:rsid w:val="00CA27B9"/>
    <w:rsid w:val="00CC20CD"/>
    <w:rsid w:val="00CD4ED2"/>
    <w:rsid w:val="00CD64BB"/>
    <w:rsid w:val="00CE063D"/>
    <w:rsid w:val="00CE6851"/>
    <w:rsid w:val="00CF1541"/>
    <w:rsid w:val="00CF25FD"/>
    <w:rsid w:val="00CF574D"/>
    <w:rsid w:val="00CF71E7"/>
    <w:rsid w:val="00D01974"/>
    <w:rsid w:val="00D03794"/>
    <w:rsid w:val="00D17CBB"/>
    <w:rsid w:val="00D240B9"/>
    <w:rsid w:val="00D244F4"/>
    <w:rsid w:val="00D25BBF"/>
    <w:rsid w:val="00D402C7"/>
    <w:rsid w:val="00D415D9"/>
    <w:rsid w:val="00D45604"/>
    <w:rsid w:val="00D50546"/>
    <w:rsid w:val="00D52EBE"/>
    <w:rsid w:val="00D55D66"/>
    <w:rsid w:val="00D71139"/>
    <w:rsid w:val="00D72062"/>
    <w:rsid w:val="00D75910"/>
    <w:rsid w:val="00D75BC6"/>
    <w:rsid w:val="00D77B05"/>
    <w:rsid w:val="00D800D9"/>
    <w:rsid w:val="00D80176"/>
    <w:rsid w:val="00D8135F"/>
    <w:rsid w:val="00D82A60"/>
    <w:rsid w:val="00D9165C"/>
    <w:rsid w:val="00D9488C"/>
    <w:rsid w:val="00D958C7"/>
    <w:rsid w:val="00DA30F2"/>
    <w:rsid w:val="00DB1679"/>
    <w:rsid w:val="00DB2E8D"/>
    <w:rsid w:val="00DB4416"/>
    <w:rsid w:val="00DB4BCD"/>
    <w:rsid w:val="00DC0E15"/>
    <w:rsid w:val="00DC4502"/>
    <w:rsid w:val="00DC61D0"/>
    <w:rsid w:val="00DC7C68"/>
    <w:rsid w:val="00DD277D"/>
    <w:rsid w:val="00DD499B"/>
    <w:rsid w:val="00DD649B"/>
    <w:rsid w:val="00DD74A3"/>
    <w:rsid w:val="00DE4E4D"/>
    <w:rsid w:val="00DE538E"/>
    <w:rsid w:val="00E0240D"/>
    <w:rsid w:val="00E02B10"/>
    <w:rsid w:val="00E057A4"/>
    <w:rsid w:val="00E05E96"/>
    <w:rsid w:val="00E061C7"/>
    <w:rsid w:val="00E10B42"/>
    <w:rsid w:val="00E206B5"/>
    <w:rsid w:val="00E256B6"/>
    <w:rsid w:val="00E26C1A"/>
    <w:rsid w:val="00E35150"/>
    <w:rsid w:val="00E368A0"/>
    <w:rsid w:val="00E41CB3"/>
    <w:rsid w:val="00E46823"/>
    <w:rsid w:val="00E47596"/>
    <w:rsid w:val="00E47770"/>
    <w:rsid w:val="00E5031E"/>
    <w:rsid w:val="00E52C03"/>
    <w:rsid w:val="00E60F7C"/>
    <w:rsid w:val="00E6126A"/>
    <w:rsid w:val="00E635C9"/>
    <w:rsid w:val="00E71927"/>
    <w:rsid w:val="00E77552"/>
    <w:rsid w:val="00E82752"/>
    <w:rsid w:val="00E82BC9"/>
    <w:rsid w:val="00E84980"/>
    <w:rsid w:val="00E86734"/>
    <w:rsid w:val="00E872E3"/>
    <w:rsid w:val="00E912DE"/>
    <w:rsid w:val="00E97637"/>
    <w:rsid w:val="00EA018E"/>
    <w:rsid w:val="00EA0880"/>
    <w:rsid w:val="00EA60AF"/>
    <w:rsid w:val="00EB0081"/>
    <w:rsid w:val="00EC0FA4"/>
    <w:rsid w:val="00EC3886"/>
    <w:rsid w:val="00ED009C"/>
    <w:rsid w:val="00ED0899"/>
    <w:rsid w:val="00ED17D7"/>
    <w:rsid w:val="00ED430C"/>
    <w:rsid w:val="00EE4038"/>
    <w:rsid w:val="00EE49AB"/>
    <w:rsid w:val="00EE536B"/>
    <w:rsid w:val="00EF5BED"/>
    <w:rsid w:val="00EF62C2"/>
    <w:rsid w:val="00F0007D"/>
    <w:rsid w:val="00F01AC1"/>
    <w:rsid w:val="00F0411A"/>
    <w:rsid w:val="00F1075A"/>
    <w:rsid w:val="00F13A5D"/>
    <w:rsid w:val="00F15FE3"/>
    <w:rsid w:val="00F163D8"/>
    <w:rsid w:val="00F20065"/>
    <w:rsid w:val="00F3027B"/>
    <w:rsid w:val="00F313C1"/>
    <w:rsid w:val="00F35A33"/>
    <w:rsid w:val="00F36480"/>
    <w:rsid w:val="00F37BBC"/>
    <w:rsid w:val="00F425C5"/>
    <w:rsid w:val="00F44204"/>
    <w:rsid w:val="00F4550B"/>
    <w:rsid w:val="00F46375"/>
    <w:rsid w:val="00F47BFF"/>
    <w:rsid w:val="00F62885"/>
    <w:rsid w:val="00F65715"/>
    <w:rsid w:val="00F679E3"/>
    <w:rsid w:val="00F70C8F"/>
    <w:rsid w:val="00F71013"/>
    <w:rsid w:val="00F714F7"/>
    <w:rsid w:val="00F71AB1"/>
    <w:rsid w:val="00F8250C"/>
    <w:rsid w:val="00F836B3"/>
    <w:rsid w:val="00F83983"/>
    <w:rsid w:val="00F9591B"/>
    <w:rsid w:val="00FA0282"/>
    <w:rsid w:val="00FA3837"/>
    <w:rsid w:val="00FA3E07"/>
    <w:rsid w:val="00FB0EA5"/>
    <w:rsid w:val="00FB249F"/>
    <w:rsid w:val="00FB628F"/>
    <w:rsid w:val="00FB7FE4"/>
    <w:rsid w:val="00FC0ADC"/>
    <w:rsid w:val="00FC0F0C"/>
    <w:rsid w:val="00FC57F7"/>
    <w:rsid w:val="00FD2926"/>
    <w:rsid w:val="00FD4037"/>
    <w:rsid w:val="00FD6AF4"/>
    <w:rsid w:val="00FE27BD"/>
    <w:rsid w:val="00FE3379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A3D18C"/>
  <w14:defaultImageDpi w14:val="32767"/>
  <w15:chartTrackingRefBased/>
  <w15:docId w15:val="{97E148EB-55F1-40BA-850A-8777638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C9"/>
  </w:style>
  <w:style w:type="paragraph" w:styleId="Overskrift1">
    <w:name w:val="heading 1"/>
    <w:basedOn w:val="Normal"/>
    <w:next w:val="Normal"/>
    <w:link w:val="Overskrift1Tegn"/>
    <w:uiPriority w:val="9"/>
    <w:qFormat/>
    <w:rsid w:val="005516C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16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16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516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516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516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516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5516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516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0A6D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EA"/>
  </w:style>
  <w:style w:type="paragraph" w:styleId="Bunntekst">
    <w:name w:val="footer"/>
    <w:basedOn w:val="Normal"/>
    <w:link w:val="BunntekstTegn"/>
    <w:uiPriority w:val="99"/>
    <w:unhideWhenUsed/>
    <w:rsid w:val="000A6D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EA"/>
  </w:style>
  <w:style w:type="paragraph" w:customStyle="1" w:styleId="NoParagraphStyle">
    <w:name w:val="[No Paragraph Style]"/>
    <w:rsid w:val="00B872CB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5516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5516C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16C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516C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516C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516C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Ingenmellomrom">
    <w:name w:val="No Spacing"/>
    <w:aliases w:val="Overskirft 3"/>
    <w:uiPriority w:val="1"/>
    <w:qFormat/>
    <w:rsid w:val="005516C9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516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516C9"/>
    <w:rPr>
      <w:rFonts w:asciiTheme="majorHAnsi" w:eastAsiaTheme="majorEastAsia" w:hAnsiTheme="majorHAnsi" w:cstheme="majorBidi"/>
      <w:sz w:val="30"/>
      <w:szCs w:val="30"/>
    </w:rPr>
  </w:style>
  <w:style w:type="paragraph" w:customStyle="1" w:styleId="Tittel-Hvit">
    <w:name w:val="Tittel - Hvit"/>
    <w:basedOn w:val="Tittel"/>
    <w:rsid w:val="00BD47BE"/>
    <w:rPr>
      <w:color w:val="FFFFFF" w:themeColor="background1"/>
    </w:rPr>
  </w:style>
  <w:style w:type="paragraph" w:customStyle="1" w:styleId="Undertittel-Hvit">
    <w:name w:val="Undertittel - Hvit"/>
    <w:basedOn w:val="Undertittel"/>
    <w:rsid w:val="00BD47BE"/>
    <w:rPr>
      <w:i/>
      <w:color w:val="FFFFFF" w:themeColor="background1"/>
      <w:sz w:val="48"/>
      <w:szCs w:val="4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516C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516C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516C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516C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516C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customStyle="1" w:styleId="hmnrapport">
    <w:name w:val="hmn_rapport"/>
    <w:basedOn w:val="Overskrift1"/>
    <w:rsid w:val="007B3F68"/>
    <w:pPr>
      <w:keepLines w:val="0"/>
      <w:spacing w:after="0"/>
      <w:ind w:left="432" w:hanging="432"/>
    </w:pPr>
    <w:rPr>
      <w:rFonts w:eastAsia="Times" w:cs="Times New Roman"/>
      <w:bCs/>
      <w:color w:val="808080"/>
      <w:spacing w:val="20"/>
      <w:sz w:val="48"/>
      <w:szCs w:val="20"/>
    </w:rPr>
  </w:style>
  <w:style w:type="paragraph" w:customStyle="1" w:styleId="hmntittel">
    <w:name w:val="hmn_tittel"/>
    <w:basedOn w:val="Normal"/>
    <w:rsid w:val="007B3F68"/>
    <w:pPr>
      <w:spacing w:after="0"/>
    </w:pPr>
    <w:rPr>
      <w:rFonts w:ascii="Arial" w:eastAsia="Times" w:hAnsi="Arial" w:cs="Times New Roman"/>
      <w:sz w:val="72"/>
      <w:szCs w:val="20"/>
    </w:rPr>
  </w:style>
  <w:style w:type="character" w:styleId="Sidetall">
    <w:name w:val="page number"/>
    <w:basedOn w:val="Standardskriftforavsnitt"/>
    <w:rsid w:val="007B3F68"/>
  </w:style>
  <w:style w:type="character" w:styleId="Fulgthyperkobling">
    <w:name w:val="FollowedHyperlink"/>
    <w:rsid w:val="007B3F68"/>
    <w:rPr>
      <w:color w:val="800080"/>
      <w:u w:val="single"/>
    </w:rPr>
  </w:style>
  <w:style w:type="paragraph" w:styleId="Brdtekst">
    <w:name w:val="Body Text"/>
    <w:basedOn w:val="Normal"/>
    <w:link w:val="BrdtekstTegn"/>
    <w:rsid w:val="007B3F68"/>
    <w:pPr>
      <w:spacing w:after="0"/>
    </w:pPr>
    <w:rPr>
      <w:rFonts w:ascii="Calibri" w:eastAsia="Times New Roman" w:hAnsi="Calibri" w:cs="Times New Roman"/>
      <w:i/>
      <w:iCs/>
      <w:szCs w:val="20"/>
    </w:rPr>
  </w:style>
  <w:style w:type="character" w:customStyle="1" w:styleId="BrdtekstTegn">
    <w:name w:val="Brødtekst Tegn"/>
    <w:basedOn w:val="Standardskriftforavsnitt"/>
    <w:link w:val="Brdtekst"/>
    <w:rsid w:val="007B3F68"/>
    <w:rPr>
      <w:rFonts w:ascii="Calibri" w:eastAsia="Times New Roman" w:hAnsi="Calibri" w:cs="Times New Roman"/>
      <w:i/>
      <w:iCs/>
      <w:sz w:val="22"/>
      <w:szCs w:val="20"/>
    </w:rPr>
  </w:style>
  <w:style w:type="paragraph" w:styleId="INNH1">
    <w:name w:val="toc 1"/>
    <w:basedOn w:val="Normal"/>
    <w:next w:val="Normal"/>
    <w:autoRedefine/>
    <w:uiPriority w:val="39"/>
    <w:rsid w:val="007B3F68"/>
    <w:pPr>
      <w:spacing w:before="360" w:after="0"/>
    </w:pPr>
    <w:rPr>
      <w:rFonts w:asciiTheme="majorHAnsi" w:hAnsiTheme="majorHAnsi"/>
      <w:b/>
      <w:bCs/>
      <w:caps/>
      <w:sz w:val="24"/>
    </w:rPr>
  </w:style>
  <w:style w:type="paragraph" w:styleId="INNH2">
    <w:name w:val="toc 2"/>
    <w:basedOn w:val="Normal"/>
    <w:next w:val="Normal"/>
    <w:autoRedefine/>
    <w:uiPriority w:val="39"/>
    <w:rsid w:val="007B3F68"/>
    <w:pPr>
      <w:spacing w:before="240" w:after="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7B3F68"/>
    <w:pPr>
      <w:spacing w:after="0"/>
      <w:ind w:left="220"/>
    </w:pPr>
    <w:rPr>
      <w:sz w:val="20"/>
      <w:szCs w:val="20"/>
    </w:rPr>
  </w:style>
  <w:style w:type="paragraph" w:styleId="INNH4">
    <w:name w:val="toc 4"/>
    <w:basedOn w:val="Normal"/>
    <w:next w:val="Normal"/>
    <w:autoRedefine/>
    <w:semiHidden/>
    <w:rsid w:val="007B3F68"/>
    <w:pPr>
      <w:spacing w:after="0"/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semiHidden/>
    <w:rsid w:val="007B3F68"/>
    <w:pPr>
      <w:spacing w:after="0"/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semiHidden/>
    <w:rsid w:val="007B3F68"/>
    <w:pPr>
      <w:spacing w:after="0"/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semiHidden/>
    <w:rsid w:val="007B3F68"/>
    <w:pPr>
      <w:spacing w:after="0"/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semiHidden/>
    <w:rsid w:val="007B3F68"/>
    <w:pPr>
      <w:spacing w:after="0"/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semiHidden/>
    <w:rsid w:val="007B3F68"/>
    <w:pPr>
      <w:spacing w:after="0"/>
      <w:ind w:left="1540"/>
    </w:pPr>
    <w:rPr>
      <w:sz w:val="20"/>
      <w:szCs w:val="20"/>
    </w:rPr>
  </w:style>
  <w:style w:type="character" w:styleId="Hyperkobling">
    <w:name w:val="Hyperlink"/>
    <w:uiPriority w:val="99"/>
    <w:rsid w:val="007B3F68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7B3F68"/>
    <w:pPr>
      <w:tabs>
        <w:tab w:val="num" w:pos="720"/>
      </w:tabs>
      <w:spacing w:after="0"/>
      <w:ind w:left="720"/>
    </w:pPr>
    <w:rPr>
      <w:rFonts w:ascii="Times New Roman" w:eastAsia="Times New Roman" w:hAnsi="Times New Roman" w:cs="Times New Roman"/>
    </w:rPr>
  </w:style>
  <w:style w:type="character" w:customStyle="1" w:styleId="Brdtekstinnrykk2Tegn">
    <w:name w:val="Brødtekstinnrykk 2 Tegn"/>
    <w:basedOn w:val="Standardskriftforavsnitt"/>
    <w:link w:val="Brdtekstinnrykk2"/>
    <w:rsid w:val="007B3F68"/>
    <w:rPr>
      <w:rFonts w:ascii="Times New Roman" w:eastAsia="Times New Roman" w:hAnsi="Times New Roman" w:cs="Times New Roman"/>
      <w:sz w:val="22"/>
    </w:rPr>
  </w:style>
  <w:style w:type="paragraph" w:styleId="Indeks1">
    <w:name w:val="index 1"/>
    <w:basedOn w:val="Normal"/>
    <w:next w:val="Normal"/>
    <w:semiHidden/>
    <w:rsid w:val="007B3F6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next w:val="Normal"/>
    <w:rsid w:val="007B3F68"/>
    <w:pPr>
      <w:spacing w:before="100" w:beforeAutospacing="1" w:after="100" w:afterAutospacing="1"/>
    </w:pPr>
    <w:rPr>
      <w:rFonts w:ascii="Arial" w:eastAsia="Times" w:hAnsi="Arial" w:cs="Times New Roman"/>
      <w:sz w:val="20"/>
      <w:lang w:eastAsia="nb-NO"/>
    </w:rPr>
  </w:style>
  <w:style w:type="paragraph" w:styleId="Bobletekst">
    <w:name w:val="Balloon Text"/>
    <w:basedOn w:val="Normal"/>
    <w:link w:val="BobletekstTegn"/>
    <w:rsid w:val="007B3F68"/>
    <w:pPr>
      <w:spacing w:after="0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obletekstTegn">
    <w:name w:val="Bobletekst Tegn"/>
    <w:basedOn w:val="Standardskriftforavsnitt"/>
    <w:link w:val="Bobletekst"/>
    <w:rsid w:val="007B3F68"/>
    <w:rPr>
      <w:rFonts w:ascii="Tahoma" w:eastAsia="Times New Roman" w:hAnsi="Tahoma" w:cs="Tahoma"/>
      <w:sz w:val="16"/>
      <w:szCs w:val="16"/>
      <w:lang w:val="en-GB"/>
    </w:rPr>
  </w:style>
  <w:style w:type="paragraph" w:styleId="Fotnotetekst">
    <w:name w:val="footnote text"/>
    <w:basedOn w:val="Normal"/>
    <w:link w:val="FotnotetekstTegn"/>
    <w:uiPriority w:val="99"/>
    <w:rsid w:val="007B3F68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B3F6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rsid w:val="007B3F68"/>
    <w:rPr>
      <w:vertAlign w:val="superscript"/>
    </w:rPr>
  </w:style>
  <w:style w:type="paragraph" w:styleId="Listeavsnitt">
    <w:name w:val="List Paragraph"/>
    <w:basedOn w:val="Normal"/>
    <w:uiPriority w:val="34"/>
    <w:qFormat/>
    <w:rsid w:val="007B3F68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516C9"/>
    <w:pPr>
      <w:outlineLvl w:val="9"/>
    </w:pPr>
  </w:style>
  <w:style w:type="character" w:styleId="Merknadsreferanse">
    <w:name w:val="annotation reference"/>
    <w:rsid w:val="007B3F6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B3F68"/>
    <w:pPr>
      <w:spacing w:after="0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rsid w:val="007B3F68"/>
    <w:rPr>
      <w:rFonts w:ascii="Calibri" w:eastAsia="Times New Roman" w:hAnsi="Calibri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rsid w:val="007B3F6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B3F68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Revisjon">
    <w:name w:val="Revision"/>
    <w:hidden/>
    <w:uiPriority w:val="99"/>
    <w:semiHidden/>
    <w:rsid w:val="007B3F68"/>
    <w:rPr>
      <w:rFonts w:ascii="Garamond" w:eastAsia="Times New Roman" w:hAnsi="Garamond" w:cs="Times New Roman"/>
      <w:szCs w:val="20"/>
      <w:lang w:val="en-GB"/>
    </w:rPr>
  </w:style>
  <w:style w:type="character" w:styleId="Sterk">
    <w:name w:val="Strong"/>
    <w:basedOn w:val="Standardskriftforavsnitt"/>
    <w:uiPriority w:val="22"/>
    <w:qFormat/>
    <w:rsid w:val="005516C9"/>
    <w:rPr>
      <w:b/>
      <w:bCs/>
    </w:rPr>
  </w:style>
  <w:style w:type="paragraph" w:customStyle="1" w:styleId="Default">
    <w:name w:val="Default"/>
    <w:rsid w:val="007B3F6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er-title1">
    <w:name w:val="header-title1"/>
    <w:rsid w:val="007B3F68"/>
    <w:rPr>
      <w:rFonts w:ascii="Arial" w:hAnsi="Arial" w:cs="Arial" w:hint="default"/>
      <w:b/>
      <w:bCs/>
      <w:color w:val="000000"/>
      <w:sz w:val="30"/>
      <w:szCs w:val="3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516C9"/>
    <w:pPr>
      <w:spacing w:line="240" w:lineRule="auto"/>
    </w:pPr>
    <w:rPr>
      <w:b/>
      <w:bCs/>
      <w:smallCaps/>
      <w:color w:val="595959" w:themeColor="text1" w:themeTint="A6"/>
    </w:rPr>
  </w:style>
  <w:style w:type="character" w:styleId="Utheving">
    <w:name w:val="Emphasis"/>
    <w:basedOn w:val="Standardskriftforavsnitt"/>
    <w:uiPriority w:val="20"/>
    <w:qFormat/>
    <w:rsid w:val="005516C9"/>
    <w:rPr>
      <w:i/>
      <w:iCs/>
      <w:color w:val="70AD47" w:themeColor="accent6"/>
    </w:rPr>
  </w:style>
  <w:style w:type="paragraph" w:styleId="Sitat">
    <w:name w:val="Quote"/>
    <w:basedOn w:val="Normal"/>
    <w:next w:val="Normal"/>
    <w:link w:val="SitatTegn"/>
    <w:uiPriority w:val="29"/>
    <w:qFormat/>
    <w:rsid w:val="005516C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5516C9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516C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516C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5516C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5516C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516C9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5516C9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5516C9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BFC5954309B4AB9413DBB6E1B7025" ma:contentTypeVersion="0" ma:contentTypeDescription="Opprett et nytt dokument." ma:contentTypeScope="" ma:versionID="c45a1aa23ab02dabb8d5bac9b7fe7b5e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E606-658B-45AD-8439-2CA6CED7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70FA-5F9C-4EE4-9918-2A0B4749E7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E20F80-E24B-4BF0-84DB-A2063092B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10761D-1784-4774-8286-5B592B7C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1170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Hiller, Aud</dc:creator>
  <cp:keywords/>
  <dc:description/>
  <cp:lastModifiedBy>Hiller, Aud</cp:lastModifiedBy>
  <cp:revision>3</cp:revision>
  <cp:lastPrinted>2021-12-02T08:33:00Z</cp:lastPrinted>
  <dcterms:created xsi:type="dcterms:W3CDTF">2022-01-10T08:09:00Z</dcterms:created>
  <dcterms:modified xsi:type="dcterms:W3CDTF">2022-01-10T08:10:00Z</dcterms:modified>
</cp:coreProperties>
</file>